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90f471e3845b9" w:history="1">
              <w:r>
                <w:rPr>
                  <w:rStyle w:val="Hyperlink"/>
                </w:rPr>
                <w:t>全球与中国喉舒宁片发展现状及市场前景预测报告（2025-2031年）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90f471e3845b9" w:history="1">
              <w:r>
                <w:rPr>
                  <w:rStyle w:val="Hyperlink"/>
                </w:rPr>
                <w:t>全球与中国喉舒宁片发展现状及市场前景预测报告（2025-2031年）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90f471e3845b9" w:history="1">
                <w:r>
                  <w:rPr>
                    <w:rStyle w:val="Hyperlink"/>
                  </w:rPr>
                  <w:t>https://www.20087.com/9/63/HouShuNingPianShiChangQianJing.html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舒宁片作为一种常见的中药制剂，主要用于缓解咽喉疼痛、咳嗽等症状。随着人们对天然药物和中医药的信任度增加，喉舒宁片等中药产品市场需求持续增长。目前，市场上的产品不断优化，注重提高药材品质、保证药物安全性和有效性，同时也注重提升患者用药便利性。</w:t>
      </w:r>
      <w:r>
        <w:rPr>
          <w:rFonts w:hint="eastAsia"/>
        </w:rPr>
        <w:br/>
      </w:r>
      <w:r>
        <w:rPr>
          <w:rFonts w:hint="eastAsia"/>
        </w:rPr>
        <w:t>　　未来，喉舒宁片的发展将侧重于技术创新与标准化。随着现代科技与传统中医药的结合加深，产品将更注重科学研究支撑，通过临床试验验证其疗效，提高国际认可度。同时，生产工艺的现代化改造，如采用高效提取技术、质量控制的严格实施，将确保产品质量稳定。此外，针对不同人群的个性化配方开发，以及与其他治疗方式的综合应用，也将成为行业探索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390f471e3845b9" w:history="1">
        <w:r>
          <w:rPr>
            <w:rStyle w:val="Hyperlink"/>
          </w:rPr>
          <w:t>全球与中国喉舒宁片发展现状及市场前景预测报告（2025-2031年）</w:t>
        </w:r>
      </w:hyperlink>
      <w:r>
        <w:rPr>
          <w:rFonts w:hint="eastAsia"/>
        </w:rPr>
        <w:t>深入调研分析了全球及我国喉舒宁片行业的现状、市场规模、竞争格局以及所面临的风险与机遇。该报告结合喉舒宁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喉舒宁片行业概述</w:t>
      </w:r>
      <w:r>
        <w:rPr>
          <w:rFonts w:hint="eastAsia"/>
        </w:rPr>
        <w:br/>
      </w:r>
      <w:r>
        <w:rPr>
          <w:rFonts w:hint="eastAsia"/>
        </w:rPr>
        <w:t>　　第一节 喉舒宁片定义与分类</w:t>
      </w:r>
      <w:r>
        <w:rPr>
          <w:rFonts w:hint="eastAsia"/>
        </w:rPr>
        <w:br/>
      </w:r>
      <w:r>
        <w:rPr>
          <w:rFonts w:hint="eastAsia"/>
        </w:rPr>
        <w:t>　　第二节 喉舒宁片应用领域</w:t>
      </w:r>
      <w:r>
        <w:rPr>
          <w:rFonts w:hint="eastAsia"/>
        </w:rPr>
        <w:br/>
      </w:r>
      <w:r>
        <w:rPr>
          <w:rFonts w:hint="eastAsia"/>
        </w:rPr>
        <w:t>　　第三节 喉舒宁片行业经济指标分析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喉舒宁片产业链及经营模式分析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三、喉舒宁片销售模式及销售渠道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全球喉舒宁片市场发展综述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2019-2024年全球喉舒宁片市场规模与趋势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主要国家与地区喉舒宁片市场分析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2025-2031年全球喉舒宁片行业发展趋势与前景预测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中国喉舒宁片行业市场分析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2024-2025年喉舒宁片产能与投资动态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一、国内喉舒宁片产能及利用情况</w:t>
      </w:r>
      <w:r>
        <w:rPr>
          <w:rFonts w:hint="eastAsia"/>
        </w:rPr>
        <w:br/>
      </w:r>
      <w:r>
        <w:rPr>
          <w:rFonts w:hint="eastAsia"/>
        </w:rPr>
        <w:t>　　　　二、喉舒宁片产能扩张与投资动态</w:t>
      </w:r>
      <w:r>
        <w:rPr>
          <w:rFonts w:hint="eastAsia"/>
        </w:rPr>
        <w:br/>
      </w:r>
      <w:r>
        <w:rPr>
          <w:rFonts w:hint="eastAsia"/>
        </w:rPr>
        <w:t>　　第二节 喉舒宁片行业产量情况分析与趋势预测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一、2019-2024年喉舒宁片行业产量数据统计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1、2019-2024年喉舒宁片产量及增长趋势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2、2019-2024年喉舒宁片细分产品产量及份额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二、影响喉舒宁片产量的关键因素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三、2025-2031年喉舒宁片产量预测</w:t>
      </w:r>
      <w:r>
        <w:rPr>
          <w:rFonts w:hint="eastAsia"/>
        </w:rPr>
        <w:br/>
      </w:r>
      <w:r>
        <w:rPr>
          <w:rFonts w:hint="eastAsia"/>
        </w:rPr>
        <w:t>　　第三节 2025-2031年喉舒宁片市场需求与销售分析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一、2024-2025年喉舒宁片行业需求现状</w:t>
      </w:r>
      <w:r>
        <w:rPr>
          <w:rFonts w:hint="eastAsia"/>
        </w:rPr>
        <w:br/>
      </w:r>
      <w:r>
        <w:rPr>
          <w:rFonts w:hint="eastAsia"/>
        </w:rPr>
        <w:t>　　　　二、喉舒宁片客户群体与需求特点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三、2019-2024年喉舒宁片行业销售规模分析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四、2025-2031年喉舒宁片市场增长潜力与规模预测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2024-2025年喉舒宁片行业技术发展现状及趋势分析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喉舒宁片行业技术发展现状分析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国内外喉舒宁片行业技术差异与原因</w:t>
      </w:r>
      <w:r>
        <w:rPr>
          <w:rFonts w:hint="eastAsia"/>
        </w:rPr>
        <w:br/>
      </w:r>
      <w:r>
        <w:rPr>
          <w:rFonts w:hint="eastAsia"/>
        </w:rPr>
        <w:t>　　第三节 喉舒宁片行业技术发展方向、趋势预测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提升喉舒宁片行业技术能力策略建议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中国喉舒宁片细分市场与下游应用领域分析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喉舒宁片细分市场分析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一、2024-2025年喉舒宁片主要细分产品市场现状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喉舒宁片下游应用与客户群体分析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一、2024-2025年喉舒宁片各应用领域市场现状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喉舒宁片价格机制与竞争策略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一、2019-2024年喉舒宁片市场价格走势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喉舒宁片定价策略与方法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2025-2031年喉舒宁片价格竞争态势与趋势预测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中国喉舒宁片行业重点区域市场研究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2024-2025年重点区域喉舒宁片市场发展概况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二、2019-2024年喉舒宁片市场需求规模情况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三、2025-2031年喉舒宁片行业发展潜力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二、2019-2024年喉舒宁片市场需求规模情况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三、2025-2031年喉舒宁片行业发展潜力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二、2019-2024年喉舒宁片市场需求规模情况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三、2025-2031年喉舒宁片行业发展潜力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二、2019-2024年喉舒宁片市场需求规模情况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三、2025-2031年喉舒宁片行业发展潜力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二、2019-2024年喉舒宁片市场需求规模情况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三、2025-2031年喉舒宁片行业发展潜力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2019-2024年中国喉舒宁片行业进出口情况分析</w:t>
      </w:r>
      <w:r>
        <w:rPr>
          <w:rFonts w:hint="eastAsia"/>
        </w:rPr>
        <w:br/>
      </w:r>
      <w:r>
        <w:rPr>
          <w:rFonts w:hint="eastAsia"/>
        </w:rPr>
        <w:t>　　第一节 喉舒宁片行业进口情况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一、2019-2024年喉舒宁片进口规模及增长情况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二、喉舒宁片主要进口来源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喉舒宁片行业出口情况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一、2019-2024年喉舒宁片出口规模及增长情况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二、喉舒宁片主要出口目的地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2019-2024年中国喉舒宁片行业总体发展与财务状况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2019-2024年中国喉舒宁片行业规模情况</w:t>
      </w:r>
      <w:r>
        <w:rPr>
          <w:rFonts w:hint="eastAsia"/>
        </w:rPr>
        <w:br/>
      </w:r>
      <w:r>
        <w:rPr>
          <w:rFonts w:hint="eastAsia"/>
        </w:rPr>
        <w:t>　　　　一、喉舒宁片行业企业数量规模</w:t>
      </w:r>
      <w:r>
        <w:rPr>
          <w:rFonts w:hint="eastAsia"/>
        </w:rPr>
        <w:br/>
      </w:r>
      <w:r>
        <w:rPr>
          <w:rFonts w:hint="eastAsia"/>
        </w:rPr>
        <w:t>　　　　二、喉舒宁片行业从业人员规模</w:t>
      </w:r>
      <w:r>
        <w:rPr>
          <w:rFonts w:hint="eastAsia"/>
        </w:rPr>
        <w:br/>
      </w:r>
      <w:r>
        <w:rPr>
          <w:rFonts w:hint="eastAsia"/>
        </w:rPr>
        <w:t>　　　　三、喉舒宁片行业市场敏感性分析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2019-2024年中国喉舒宁片行业财务能力分析</w:t>
      </w:r>
      <w:r>
        <w:rPr>
          <w:rFonts w:hint="eastAsia"/>
        </w:rPr>
        <w:br/>
      </w:r>
      <w:r>
        <w:rPr>
          <w:rFonts w:hint="eastAsia"/>
        </w:rPr>
        <w:t>　　　　一、喉舒宁片行业盈利能力</w:t>
      </w:r>
      <w:r>
        <w:rPr>
          <w:rFonts w:hint="eastAsia"/>
        </w:rPr>
        <w:br/>
      </w:r>
      <w:r>
        <w:rPr>
          <w:rFonts w:hint="eastAsia"/>
        </w:rPr>
        <w:t>　　　　二、喉舒宁片行业偿债能力</w:t>
      </w:r>
      <w:r>
        <w:rPr>
          <w:rFonts w:hint="eastAsia"/>
        </w:rPr>
        <w:br/>
      </w:r>
      <w:r>
        <w:rPr>
          <w:rFonts w:hint="eastAsia"/>
        </w:rPr>
        <w:t>　　　　三、喉舒宁片行业营运能力</w:t>
      </w:r>
      <w:r>
        <w:rPr>
          <w:rFonts w:hint="eastAsia"/>
        </w:rPr>
        <w:br/>
      </w:r>
      <w:r>
        <w:rPr>
          <w:rFonts w:hint="eastAsia"/>
        </w:rPr>
        <w:t>　　　　四、喉舒宁片行业发展能力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喉舒宁片行业重点企业调研分析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二、企业喉舒宁片业务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二、企业喉舒宁片业务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二、企业喉舒宁片业务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二、企业喉舒宁片业务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二、企业喉舒宁片业务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二、企业喉舒宁片业务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中国喉舒宁片行业竞争格局分析</w:t>
      </w:r>
      <w:r>
        <w:rPr>
          <w:rFonts w:hint="eastAsia"/>
        </w:rPr>
        <w:br/>
      </w:r>
      <w:r>
        <w:rPr>
          <w:rFonts w:hint="eastAsia"/>
        </w:rPr>
        <w:t>　　第一节 喉舒宁片行业竞争格局总览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2024-2025年喉舒宁片行业竞争力分析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2019-2024年喉舒宁片行业企业并购活动分析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2024-2025年喉舒宁片行业会展与招投标活动分析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一、喉舒宁片行业会展活动及其市场影响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2025年中国喉舒宁片企业发展企业发展策略与建议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喉舒宁片销售模式与渠道策略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喉舒宁片品牌与市场推广策略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喉舒宁片研发投入与技术创新能力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喉舒宁片合作联盟与资源整合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中国喉舒宁片行业风险与对策</w:t>
      </w:r>
      <w:r>
        <w:rPr>
          <w:rFonts w:hint="eastAsia"/>
        </w:rPr>
        <w:br/>
      </w:r>
      <w:r>
        <w:rPr>
          <w:rFonts w:hint="eastAsia"/>
        </w:rPr>
        <w:t>　　第一节 喉舒宁片行业SWOT分析</w:t>
      </w:r>
      <w:r>
        <w:rPr>
          <w:rFonts w:hint="eastAsia"/>
        </w:rPr>
        <w:br/>
      </w:r>
      <w:r>
        <w:rPr>
          <w:rFonts w:hint="eastAsia"/>
        </w:rPr>
        <w:t>　　　　一、喉舒宁片行业优势</w:t>
      </w:r>
      <w:r>
        <w:rPr>
          <w:rFonts w:hint="eastAsia"/>
        </w:rPr>
        <w:br/>
      </w:r>
      <w:r>
        <w:rPr>
          <w:rFonts w:hint="eastAsia"/>
        </w:rPr>
        <w:t>　　　　二、喉舒宁片行业劣势</w:t>
      </w:r>
      <w:r>
        <w:rPr>
          <w:rFonts w:hint="eastAsia"/>
        </w:rPr>
        <w:br/>
      </w:r>
      <w:r>
        <w:rPr>
          <w:rFonts w:hint="eastAsia"/>
        </w:rPr>
        <w:t>　　　　三、喉舒宁片市场机会</w:t>
      </w:r>
      <w:r>
        <w:rPr>
          <w:rFonts w:hint="eastAsia"/>
        </w:rPr>
        <w:br/>
      </w:r>
      <w:r>
        <w:rPr>
          <w:rFonts w:hint="eastAsia"/>
        </w:rPr>
        <w:t>　　　　四、喉舒宁片市场威胁</w:t>
      </w:r>
      <w:r>
        <w:rPr>
          <w:rFonts w:hint="eastAsia"/>
        </w:rPr>
        <w:br/>
      </w:r>
      <w:r>
        <w:rPr>
          <w:rFonts w:hint="eastAsia"/>
        </w:rPr>
        <w:t>　　第二节 喉舒宁片行业风险及对策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2025-2031年中国喉舒宁片行业前景与发展趋势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2024-2025年喉舒宁片行业发展环境分析</w:t>
      </w:r>
      <w:r>
        <w:rPr>
          <w:rFonts w:hint="eastAsia"/>
        </w:rPr>
        <w:br/>
      </w:r>
      <w:r>
        <w:rPr>
          <w:rFonts w:hint="eastAsia"/>
        </w:rPr>
        <w:t>　　　　一、喉舒宁片行业主管部门与监管体制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二、喉舒宁片行业主要法律法规及政策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三、喉舒宁片行业标准与质量监管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2025-2031年喉舒宁片行业发展趋势与方向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2025-2031年喉舒宁片行业发展潜力与机遇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喉舒宁片行业研究结论与建议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中智:林:：喉舒宁片行业发展建议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喉舒宁片图片</w:t>
      </w:r>
      <w:r>
        <w:rPr>
          <w:rFonts w:hint="eastAsia"/>
        </w:rPr>
        <w:br/>
      </w:r>
      <w:r>
        <w:rPr>
          <w:rFonts w:hint="eastAsia"/>
        </w:rPr>
        <w:t>　　图表 喉舒宁片种类 分类</w:t>
      </w:r>
      <w:r>
        <w:rPr>
          <w:rFonts w:hint="eastAsia"/>
        </w:rPr>
        <w:br/>
      </w:r>
      <w:r>
        <w:rPr>
          <w:rFonts w:hint="eastAsia"/>
        </w:rPr>
        <w:t>　　图表 喉舒宁片用途 应用</w:t>
      </w:r>
      <w:r>
        <w:rPr>
          <w:rFonts w:hint="eastAsia"/>
        </w:rPr>
        <w:br/>
      </w:r>
      <w:r>
        <w:rPr>
          <w:rFonts w:hint="eastAsia"/>
        </w:rPr>
        <w:t>　　图表 喉舒宁片主要特点</w:t>
      </w:r>
      <w:r>
        <w:rPr>
          <w:rFonts w:hint="eastAsia"/>
        </w:rPr>
        <w:br/>
      </w:r>
      <w:r>
        <w:rPr>
          <w:rFonts w:hint="eastAsia"/>
        </w:rPr>
        <w:t>　　图表 喉舒宁片产业链分析</w:t>
      </w:r>
      <w:r>
        <w:rPr>
          <w:rFonts w:hint="eastAsia"/>
        </w:rPr>
        <w:br/>
      </w:r>
      <w:r>
        <w:rPr>
          <w:rFonts w:hint="eastAsia"/>
        </w:rPr>
        <w:t>　　图表 喉舒宁片政策分析</w:t>
      </w:r>
      <w:r>
        <w:rPr>
          <w:rFonts w:hint="eastAsia"/>
        </w:rPr>
        <w:br/>
      </w:r>
      <w:r>
        <w:rPr>
          <w:rFonts w:hint="eastAsia"/>
        </w:rPr>
        <w:t>　　图表 喉舒宁片技术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2019-2024年中国喉舒宁片行业市场规模及增长情况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2019-2024年喉舒宁片行业市场容量分析</w:t>
      </w:r>
      <w:r>
        <w:rPr>
          <w:rFonts w:hint="eastAsia"/>
        </w:rPr>
        <w:br/>
      </w:r>
      <w:r>
        <w:rPr>
          <w:rFonts w:hint="eastAsia"/>
        </w:rPr>
        <w:t>　　图表 喉舒宁片生产现状</w:t>
      </w:r>
      <w:r>
        <w:rPr>
          <w:rFonts w:hint="eastAsia"/>
        </w:rPr>
        <w:br/>
      </w:r>
      <w:r>
        <w:rPr>
          <w:rFonts w:hint="eastAsia"/>
        </w:rPr>
        <w:t>　　图表 2019-2024年中国喉舒宁片行业产能统计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2019-2024年中国喉舒宁片行业产量及增长趋势</w:t>
      </w:r>
      <w:r>
        <w:rPr>
          <w:rFonts w:hint="eastAsia"/>
        </w:rPr>
        <w:br/>
      </w:r>
      <w:r>
        <w:rPr>
          <w:rFonts w:hint="eastAsia"/>
        </w:rPr>
        <w:t>　　图表 喉舒宁片行业动态</w:t>
      </w:r>
      <w:r>
        <w:rPr>
          <w:rFonts w:hint="eastAsia"/>
        </w:rPr>
        <w:br/>
      </w:r>
      <w:r>
        <w:rPr>
          <w:rFonts w:hint="eastAsia"/>
        </w:rPr>
        <w:t>　　图表 2019-2024年中国喉舒宁片市场需求量及增速统计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2019-2024年中国喉舒宁片行业销售收入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2025年中国喉舒宁片行业需求领域分布格局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2019-2024年中国喉舒宁片行业利润总额统计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2019-2024年中国喉舒宁片进口情况分析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2019-2024年中国喉舒宁片出口情况分析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2019-2024年中国喉舒宁片行业企业数量情况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2019-2024年中国喉舒宁片行业企业平均规模情况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2019-2024年中国喉舒宁片价格走势</w:t>
      </w:r>
      <w:r>
        <w:rPr>
          <w:rFonts w:hint="eastAsia"/>
        </w:rPr>
        <w:br/>
      </w:r>
      <w:r>
        <w:rPr>
          <w:rFonts w:hint="eastAsia"/>
        </w:rPr>
        <w:t>　　图表 2025年喉舒宁片成本和利润分析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**地区喉舒宁片市场规模及增长情况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**地区喉舒宁片行业市场需求情况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**地区喉舒宁片市场规模及增长情况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**地区喉舒宁片行业市场需求情况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**地区喉舒宁片市场规模及增长情况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**地区喉舒宁片行业市场需求情况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**地区喉舒宁片市场规模及增长情况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**地区喉舒宁片行业市场需求情况</w:t>
      </w:r>
      <w:r>
        <w:rPr>
          <w:rFonts w:hint="eastAsia"/>
        </w:rPr>
        <w:br/>
      </w:r>
      <w:r>
        <w:rPr>
          <w:rFonts w:hint="eastAsia"/>
        </w:rPr>
        <w:t>　　图表 喉舒宁片品牌</w:t>
      </w:r>
      <w:r>
        <w:rPr>
          <w:rFonts w:hint="eastAsia"/>
        </w:rPr>
        <w:br/>
      </w:r>
      <w:r>
        <w:rPr>
          <w:rFonts w:hint="eastAsia"/>
        </w:rPr>
        <w:t>　　图表 喉舒宁片企业（一）概况</w:t>
      </w:r>
      <w:r>
        <w:rPr>
          <w:rFonts w:hint="eastAsia"/>
        </w:rPr>
        <w:br/>
      </w:r>
      <w:r>
        <w:rPr>
          <w:rFonts w:hint="eastAsia"/>
        </w:rPr>
        <w:t>　　图表 企业喉舒宁片型号 规格</w:t>
      </w:r>
      <w:r>
        <w:rPr>
          <w:rFonts w:hint="eastAsia"/>
        </w:rPr>
        <w:br/>
      </w:r>
      <w:r>
        <w:rPr>
          <w:rFonts w:hint="eastAsia"/>
        </w:rPr>
        <w:t>　　图表 喉舒宁片企业（一）经营分析</w:t>
      </w:r>
      <w:r>
        <w:rPr>
          <w:rFonts w:hint="eastAsia"/>
        </w:rPr>
        <w:br/>
      </w:r>
      <w:r>
        <w:rPr>
          <w:rFonts w:hint="eastAsia"/>
        </w:rPr>
        <w:t>　　图表 喉舒宁片企业（一）盈利能力情况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喉舒宁片企业（一）偿债能力情况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喉舒宁片企业（一）运营能力情况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喉舒宁片企业（一）成长能力情况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喉舒宁片上游现状</w:t>
      </w:r>
      <w:r>
        <w:rPr>
          <w:rFonts w:hint="eastAsia"/>
        </w:rPr>
        <w:br/>
      </w:r>
      <w:r>
        <w:rPr>
          <w:rFonts w:hint="eastAsia"/>
        </w:rPr>
        <w:t>　　图表 喉舒宁片下游调研</w:t>
      </w:r>
      <w:r>
        <w:rPr>
          <w:rFonts w:hint="eastAsia"/>
        </w:rPr>
        <w:br/>
      </w:r>
      <w:r>
        <w:rPr>
          <w:rFonts w:hint="eastAsia"/>
        </w:rPr>
        <w:t>　　图表 喉舒宁片企业（二）概况</w:t>
      </w:r>
      <w:r>
        <w:rPr>
          <w:rFonts w:hint="eastAsia"/>
        </w:rPr>
        <w:br/>
      </w:r>
      <w:r>
        <w:rPr>
          <w:rFonts w:hint="eastAsia"/>
        </w:rPr>
        <w:t>　　图表 企业喉舒宁片型号 规格</w:t>
      </w:r>
      <w:r>
        <w:rPr>
          <w:rFonts w:hint="eastAsia"/>
        </w:rPr>
        <w:br/>
      </w:r>
      <w:r>
        <w:rPr>
          <w:rFonts w:hint="eastAsia"/>
        </w:rPr>
        <w:t>　　图表 喉舒宁片企业（二）经营分析</w:t>
      </w:r>
      <w:r>
        <w:rPr>
          <w:rFonts w:hint="eastAsia"/>
        </w:rPr>
        <w:br/>
      </w:r>
      <w:r>
        <w:rPr>
          <w:rFonts w:hint="eastAsia"/>
        </w:rPr>
        <w:t>　　图表 喉舒宁片企业（二）盈利能力情况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喉舒宁片企业（二）偿债能力情况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喉舒宁片企业（二）运营能力情况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喉舒宁片企业（二）成长能力情况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喉舒宁片企业（三）概况</w:t>
      </w:r>
      <w:r>
        <w:rPr>
          <w:rFonts w:hint="eastAsia"/>
        </w:rPr>
        <w:br/>
      </w:r>
      <w:r>
        <w:rPr>
          <w:rFonts w:hint="eastAsia"/>
        </w:rPr>
        <w:t>　　图表 企业喉舒宁片型号 规格</w:t>
      </w:r>
      <w:r>
        <w:rPr>
          <w:rFonts w:hint="eastAsia"/>
        </w:rPr>
        <w:br/>
      </w:r>
      <w:r>
        <w:rPr>
          <w:rFonts w:hint="eastAsia"/>
        </w:rPr>
        <w:t>　　图表 喉舒宁片企业（三）经营分析</w:t>
      </w:r>
      <w:r>
        <w:rPr>
          <w:rFonts w:hint="eastAsia"/>
        </w:rPr>
        <w:br/>
      </w:r>
      <w:r>
        <w:rPr>
          <w:rFonts w:hint="eastAsia"/>
        </w:rPr>
        <w:t>　　图表 喉舒宁片企业（三）盈利能力情况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喉舒宁片企业（三）偿债能力情况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喉舒宁片企业（三）运营能力情况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喉舒宁片企业（三）成长能力情况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喉舒宁片优势</w:t>
      </w:r>
      <w:r>
        <w:rPr>
          <w:rFonts w:hint="eastAsia"/>
        </w:rPr>
        <w:br/>
      </w:r>
      <w:r>
        <w:rPr>
          <w:rFonts w:hint="eastAsia"/>
        </w:rPr>
        <w:t>　　图表 喉舒宁片劣势</w:t>
      </w:r>
      <w:r>
        <w:rPr>
          <w:rFonts w:hint="eastAsia"/>
        </w:rPr>
        <w:br/>
      </w:r>
      <w:r>
        <w:rPr>
          <w:rFonts w:hint="eastAsia"/>
        </w:rPr>
        <w:t>　　图表 喉舒宁片机会</w:t>
      </w:r>
      <w:r>
        <w:rPr>
          <w:rFonts w:hint="eastAsia"/>
        </w:rPr>
        <w:br/>
      </w:r>
      <w:r>
        <w:rPr>
          <w:rFonts w:hint="eastAsia"/>
        </w:rPr>
        <w:t>　　图表 喉舒宁片威胁</w:t>
      </w:r>
      <w:r>
        <w:rPr>
          <w:rFonts w:hint="eastAsia"/>
        </w:rPr>
        <w:br/>
      </w:r>
      <w:r>
        <w:rPr>
          <w:rFonts w:hint="eastAsia"/>
        </w:rPr>
        <w:t>　　图表 2025-2031年中国喉舒宁片行业产能预测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2025-2031年中国喉舒宁片行业产量预测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2025-2031年中国喉舒宁片市场销售预测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2025-2031年中国喉舒宁片行业市场规模预测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2025-2031年中国喉舒宁片市场前景分析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2025-2031年中国喉舒宁片行业风险分析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2025-2031年中国喉舒宁片行业发展趋势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90f471e3845b9" w:history="1">
        <w:r>
          <w:rPr>
            <w:rStyle w:val="Hyperlink"/>
          </w:rPr>
          <w:t>全球与中国喉舒宁片发展现状及市场前景预测报告（2025-2031年）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90f471e3845b9" w:history="1">
        <w:r>
          <w:rPr>
            <w:rStyle w:val="Hyperlink"/>
          </w:rPr>
          <w:t>https://www.20087.com/9/63/HouShuNingPianShiChangQianJing.html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喉舒宁片的功效与作用、喉舒宁片一次吃几颗、喉舒宁片可以治喉咙痛吗、喉舒宁片可以和阿莫西林一起吃吗、慢性咽炎十大特效药、喉舒宁片吃了可以喝酒吗、巴特日七味丸治咽喉炎效果、喉舒宁片是消炎药吗、喉舒宁片10岁儿童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f5de56a644566" w:history="1">
      <w:r>
        <w:rPr>
          <w:rStyle w:val="Hyperlink"/>
        </w:rPr>
        <w:t>全球与中国喉舒宁片发展现状及市场前景预测报告（2025-2031年）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ouShuNingPianShiChangQianJing.html" TargetMode="External" Id="Re7390f471e38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ouShuNingPianShiChangQianJing.html" TargetMode="External" Id="R444f5de56a64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2024-08-24T00:21:00Z</dcterms:created>
  <dcterms:modified xsi:type="dcterms:W3CDTF">2024-08-24T01:21:00Z</dcterms:modified>
  <dc:subject>全球与中国喉舒宁片发展现状及市场前景预测报告（2025-2031年）</dc:subject>
  <dc:title>全球与中国喉舒宁片发展现状及市场前景预测报告（2025-2031年）</dc:title>
  <cp:keywords>全球与中国喉舒宁片发展现状及市场前景预测报告（2025-2031年）</cp:keywords>
  <dc:description>全球与中国喉舒宁片发展现状及市场前景预测报告（2025-2031年）</dc:description>
</cp:coreProperties>
</file>