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588b745334ad5" w:history="1">
              <w:r>
                <w:rPr>
                  <w:rStyle w:val="Hyperlink"/>
                </w:rPr>
                <w:t>中国外科手术刀行业现状调研与趋势分析报告（2025-2031年）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588b745334ad5" w:history="1">
              <w:r>
                <w:rPr>
                  <w:rStyle w:val="Hyperlink"/>
                </w:rPr>
                <w:t>中国外科手术刀行业现状调研与趋势分析报告（2025-2031年）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588b745334ad5" w:history="1">
                <w:r>
                  <w:rPr>
                    <w:rStyle w:val="Hyperlink"/>
                  </w:rPr>
                  <w:t>https://www.20087.com/9/23/WaiKeShouShuDaoHangYeQianJingQuShi.html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手术刀是一种精密医疗器械，其在临床手术中的作用至关重要。随着医学技术的进步，现代外科手术刀不仅在材料科学上有所突破，还在设计和制造工艺上进行了优化。通过采用高品质不锈钢或陶瓷等材料，外科手术刀的锋利度和耐腐蚀性显著提升，能够提供更加精确的切割效果。此外，通过人体工程学设计，外科手术刀的手柄更加符合医生的手部结构，提高了操作的舒适性和稳定性。同时，随着微创手术技术的发展，外科手术刀的尺寸和形态也在不断改进，以适应不同类型手术的需求。</w:t>
      </w:r>
      <w:r>
        <w:rPr>
          <w:rFonts w:hint="eastAsia"/>
        </w:rPr>
        <w:br/>
      </w:r>
      <w:r>
        <w:rPr>
          <w:rFonts w:hint="eastAsia"/>
        </w:rPr>
        <w:t>　　未来，外科手术刀的发展将更加注重智能化与个性化。一方面，随着机器人手术技术的发展，外科手术刀将集成更多传感器和智能控制模块，实现更精准的切割定位和力度控制，提高手术成功率。另一方面，随着3D打印技术的应用，外科手术刀将能够根据患者的具体情况定制化生产，满足不同手术的特定需求。此外，随着材料科学的进步，外科手术刀将采用更多具有特殊性能的材料，如自锐化、抗菌涂层等，进一步提升其使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588b745334ad5" w:history="1">
        <w:r>
          <w:rPr>
            <w:rStyle w:val="Hyperlink"/>
          </w:rPr>
          <w:t>中国外科手术刀行业现状调研与趋势分析报告（2025-2031年）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外科手术刀行业的市场规模、需求变化、产业链动态及区域发展格局。报告重点解读了外科手术刀行业竞争态势与重点企业的市场表现，并通过科学研判行业趋势与前景，揭示了外科手术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外科手术刀行业界定及应用领域</w:t>
      </w:r>
      <w:r>
        <w:rPr>
          <w:rFonts w:hint="eastAsia"/>
        </w:rPr>
        <w:br/>
      </w:r>
      <w:r>
        <w:rPr>
          <w:rFonts w:hint="eastAsia"/>
        </w:rPr>
        <w:t>　　第一节 外科手术刀行业定义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外科手术刀主要应用领域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2024-2025年全球外科手术刀行业市场调研分析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全球外科手术刀行业经济环境分析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全球外科手术刀市场总体情况分析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一、全球外科手术刀行业的发展特点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二、全球外科手术刀市场结构</w:t>
      </w:r>
      <w:r>
        <w:rPr>
          <w:rFonts w:hint="eastAsia"/>
        </w:rPr>
        <w:br/>
      </w:r>
      <w:r>
        <w:rPr>
          <w:rFonts w:hint="eastAsia"/>
        </w:rPr>
        <w:t>　　　　三、全球外科手术刀行业竞争格局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全球主要国家（地区）外科手术刀市场分析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2025-2031年全球外科手术刀行业发展趋势预测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2024-2025年外科手术刀行业发展环境分析</w:t>
      </w:r>
      <w:r>
        <w:rPr>
          <w:rFonts w:hint="eastAsia"/>
        </w:rPr>
        <w:br/>
      </w:r>
      <w:r>
        <w:rPr>
          <w:rFonts w:hint="eastAsia"/>
        </w:rPr>
        <w:t>　　第一节 外科手术刀行业环境分析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外科手术刀行业相关政策、法规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2024-2025年外科手术刀行业技术发展现状及趋势分析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外科手术刀行业技术发展现状分析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国内外外科手术刀行业技术差异与原因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外科手术刀行业技术发展方向、趋势预测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提升外科手术刀行业技术能力策略建议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中国外科手术刀行业供给、需求分析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2024-2025年中国外科手术刀市场现状</w:t>
      </w:r>
      <w:r>
        <w:rPr>
          <w:rFonts w:hint="eastAsia"/>
        </w:rPr>
        <w:br/>
      </w:r>
      <w:r>
        <w:rPr>
          <w:rFonts w:hint="eastAsia"/>
        </w:rPr>
        <w:t>　　第二节 中国外科手术刀行业产量情况分析及预测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一、外科手术刀总体产能规模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、2019-2024年中国外科手术刀产量统计</w:t>
      </w:r>
      <w:r>
        <w:rPr>
          <w:rFonts w:hint="eastAsia"/>
        </w:rPr>
        <w:br/>
      </w:r>
      <w:r>
        <w:rPr>
          <w:rFonts w:hint="eastAsia"/>
        </w:rPr>
        <w:t>　　　　三、外科手术刀生产区域分布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四、2025-2031年中国外科手术刀产量预测</w:t>
      </w:r>
      <w:r>
        <w:rPr>
          <w:rFonts w:hint="eastAsia"/>
        </w:rPr>
        <w:br/>
      </w:r>
      <w:r>
        <w:rPr>
          <w:rFonts w:hint="eastAsia"/>
        </w:rPr>
        <w:t>　　第三节 中国外科手术刀市场需求分析及预测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二、2019-2024年中国外科手术刀市场需求统计</w:t>
      </w:r>
      <w:r>
        <w:rPr>
          <w:rFonts w:hint="eastAsia"/>
        </w:rPr>
        <w:br/>
      </w:r>
      <w:r>
        <w:rPr>
          <w:rFonts w:hint="eastAsia"/>
        </w:rPr>
        <w:t>　　　　三、外科手术刀市场饱和度</w:t>
      </w:r>
      <w:r>
        <w:rPr>
          <w:rFonts w:hint="eastAsia"/>
        </w:rPr>
        <w:br/>
      </w:r>
      <w:r>
        <w:rPr>
          <w:rFonts w:hint="eastAsia"/>
        </w:rPr>
        <w:t>　　　　四、影响外科手术刀市场需求的因素</w:t>
      </w:r>
      <w:r>
        <w:rPr>
          <w:rFonts w:hint="eastAsia"/>
        </w:rPr>
        <w:br/>
      </w:r>
      <w:r>
        <w:rPr>
          <w:rFonts w:hint="eastAsia"/>
        </w:rPr>
        <w:t>　　　　五、外科手术刀市场潜力分析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六、2025-2031年中国外科手术刀市场需求预测分析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中国外科手术刀行业进出口分析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一、2019-2024年外科手术刀进口量及增速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三、2025-2031年外科手术刀进口量及增速预测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一、2019-2024年外科手术刀出口量及增速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三、2025-2031年外科手术刀出口量及增速预测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中国外科手术刀行业重点地区调研分析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一、中国外科手术刀行业区域市场分布情况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二、**地区外科手术刀行业市场需求规模情况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三、**地区外科手术刀行业市场需求规模情况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四、**地区外科手术刀行业市场需求规模情况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五、**地区外科手术刀行业市场需求规模情况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六、**地区外科手术刀行业市场需求规模情况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2024-2025年中国外科手术刀细分行业调研</w:t>
      </w:r>
      <w:r>
        <w:rPr>
          <w:rFonts w:hint="eastAsia"/>
        </w:rPr>
        <w:br/>
      </w:r>
      <w:r>
        <w:rPr>
          <w:rFonts w:hint="eastAsia"/>
        </w:rPr>
        <w:t>　　第一节 主要外科手术刀细分行业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外科手术刀行业重点企业发展调研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中国外科手术刀企业营销及发展建议</w:t>
      </w:r>
      <w:r>
        <w:rPr>
          <w:rFonts w:hint="eastAsia"/>
        </w:rPr>
        <w:br/>
      </w:r>
      <w:r>
        <w:rPr>
          <w:rFonts w:hint="eastAsia"/>
        </w:rPr>
        <w:t>　　第一节 外科手术刀企业营销策略分析及建议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外科手术刀企业营销策略分析</w:t>
      </w:r>
      <w:r>
        <w:rPr>
          <w:rFonts w:hint="eastAsia"/>
        </w:rPr>
        <w:br/>
      </w:r>
      <w:r>
        <w:rPr>
          <w:rFonts w:hint="eastAsia"/>
        </w:rPr>
        <w:t>　　　　一、外科手术刀企业营销策略</w:t>
      </w:r>
      <w:r>
        <w:rPr>
          <w:rFonts w:hint="eastAsia"/>
        </w:rPr>
        <w:br/>
      </w:r>
      <w:r>
        <w:rPr>
          <w:rFonts w:hint="eastAsia"/>
        </w:rPr>
        <w:t>　　　　二、外科手术刀企业经验借鉴</w:t>
      </w:r>
      <w:r>
        <w:rPr>
          <w:rFonts w:hint="eastAsia"/>
        </w:rPr>
        <w:br/>
      </w:r>
      <w:r>
        <w:rPr>
          <w:rFonts w:hint="eastAsia"/>
        </w:rPr>
        <w:t>　　第三节 外科手术刀企业营销模式演化与创新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外科手术刀企业经营发展分析及建议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一、外科手术刀企业存在的问题</w:t>
      </w:r>
      <w:r>
        <w:rPr>
          <w:rFonts w:hint="eastAsia"/>
        </w:rPr>
        <w:br/>
      </w:r>
      <w:r>
        <w:rPr>
          <w:rFonts w:hint="eastAsia"/>
        </w:rPr>
        <w:t>　　　　二、外科手术刀企业应对的策略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外科手术刀行业发展趋势及投资风险预警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2025年外科手术刀市场前景分析</w:t>
      </w:r>
      <w:r>
        <w:rPr>
          <w:rFonts w:hint="eastAsia"/>
        </w:rPr>
        <w:br/>
      </w:r>
      <w:r>
        <w:rPr>
          <w:rFonts w:hint="eastAsia"/>
        </w:rPr>
        <w:t>　　第二节 2025年外科手术刀行业发展趋势预测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一、2025年影响外科手术刀行业运行的有利因素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二、2025年影响外科手术刀行业运行的稳定因素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三、2025年影响外科手术刀行业运行的不利因素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四、2025年中国外科手术刀行业发展面临的挑战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五、2025年中国外科手术刀行业发展面临的机遇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专家对外科手术刀行业投资风险预警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一、2025-2031年外科手术刀行业市场风险及控制策略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二、2025-2031年外科手术刀行业政策风险及控制策略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三、2025-2031年外科手术刀行业经营风险及控制策略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四、2025-2031年外科手术刀同业竞争风险及控制策略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五、2025-2031年外科手术刀行业其他风险及控制策略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外科手术刀行业投资战略研究</w:t>
      </w:r>
      <w:r>
        <w:rPr>
          <w:rFonts w:hint="eastAsia"/>
        </w:rPr>
        <w:br/>
      </w:r>
      <w:r>
        <w:rPr>
          <w:rFonts w:hint="eastAsia"/>
        </w:rPr>
        <w:t>　　第一节 外科手术刀行业发展战略研究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一、外科手术刀品牌的重要性</w:t>
      </w:r>
      <w:r>
        <w:rPr>
          <w:rFonts w:hint="eastAsia"/>
        </w:rPr>
        <w:br/>
      </w:r>
      <w:r>
        <w:rPr>
          <w:rFonts w:hint="eastAsia"/>
        </w:rPr>
        <w:t>　　　　二、外科手术刀实施品牌战略的意义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四、我国外科手术刀企业的品牌战略</w:t>
      </w:r>
      <w:r>
        <w:rPr>
          <w:rFonts w:hint="eastAsia"/>
        </w:rPr>
        <w:br/>
      </w:r>
      <w:r>
        <w:rPr>
          <w:rFonts w:hint="eastAsia"/>
        </w:rPr>
        <w:t>　　　　五、外科手术刀品牌战略管理的策略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外科手术刀经营策略分析</w:t>
      </w:r>
      <w:r>
        <w:rPr>
          <w:rFonts w:hint="eastAsia"/>
        </w:rPr>
        <w:br/>
      </w:r>
      <w:r>
        <w:rPr>
          <w:rFonts w:hint="eastAsia"/>
        </w:rPr>
        <w:t>　　　　一、外科手术刀市场细分策略</w:t>
      </w:r>
      <w:r>
        <w:rPr>
          <w:rFonts w:hint="eastAsia"/>
        </w:rPr>
        <w:br/>
      </w:r>
      <w:r>
        <w:rPr>
          <w:rFonts w:hint="eastAsia"/>
        </w:rPr>
        <w:t>　　　　二、外科手术刀市场创新策略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四、外科手术刀新产品差异化战略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中^智^林：外科手术刀行业投资战略研究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一、2025-2031年外科手术刀行业投资战略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2025-2031年中国外科手术刀行业产量预测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2019-2024年中国外科手术刀行业市场需求及增长情况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2025-2031年中国外科手术刀行业市场需求预测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**地区外科手术刀行业市场需求情况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2019-2024年中国外科手术刀行业出口情况分析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外科手术刀重点企业经营情况分析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2025年外科手术刀行业壁垒</w:t>
      </w:r>
      <w:r>
        <w:rPr>
          <w:rFonts w:hint="eastAsia"/>
        </w:rPr>
        <w:br/>
      </w:r>
      <w:r>
        <w:rPr>
          <w:rFonts w:hint="eastAsia"/>
        </w:rPr>
        <w:t>　　图表 2025年外科手术刀市场前景分析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2025-2031年中国外科手术刀市场规模预测</w:t>
      </w:r>
      <w:r>
        <w:rPr>
          <w:rFonts w:hint="eastAsia"/>
        </w:rPr>
        <w:br/>
      </w:r>
      <w:r>
        <w:rPr>
          <w:rFonts w:hint="eastAsia"/>
        </w:rPr>
        <w:t>　　图表 2025年外科手术刀发展趋势预测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588b745334ad5" w:history="1">
        <w:r>
          <w:rPr>
            <w:rStyle w:val="Hyperlink"/>
          </w:rPr>
          <w:t>中国外科手术刀行业现状调研与趋势分析报告（2025-2031年）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588b745334ad5" w:history="1">
        <w:r>
          <w:rPr>
            <w:rStyle w:val="Hyperlink"/>
          </w:rPr>
          <w:t>https://www.20087.com/9/23/WaiKeShouShuDaoHangYeQianJingQuShi.html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热点：外科手术刀是什么合金、外科手术刀一般选择什么材料、医用手术刀、外科手术刀用什么合金制成、氩氦刀、外科手术刀口的修复期多久、手术刀具、外科手术刀口缝合贴、一把手术刀要6000元吗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5bd4bbef4268" w:history="1">
      <w:r>
        <w:rPr>
          <w:rStyle w:val="Hyperlink"/>
        </w:rPr>
        <w:t>中国外科手术刀行业现状调研与趋势分析报告（2025-2031年）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WaiKeShouShuDaoHangYeQianJingQuShi.html" TargetMode="External" Id="R861588b74533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WaiKeShouShuDaoHangYeQianJingQuShi.html" TargetMode="External" Id="R90ce5bd4bbef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2024-12-04T07:08:00Z</dcterms:created>
  <dcterms:modified xsi:type="dcterms:W3CDTF">2024-12-04T08:08:00Z</dcterms:modified>
  <dc:subject>中国外科手术刀行业现状调研与趋势分析报告（2025-2031年）</dc:subject>
  <dc:title>中国外科手术刀行业现状调研与趋势分析报告（2025-2031年）</dc:title>
  <cp:keywords>中国外科手术刀行业现状调研与趋势分析报告（2025-2031年）</cp:keywords>
  <dc:description>中国外科手术刀行业现状调研与趋势分析报告（2025-2031年）</dc:description>
</cp:coreProperties>
</file>