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8b23312e046ad" w:history="1">
              <w:r>
                <w:rPr>
                  <w:rStyle w:val="Hyperlink"/>
                </w:rPr>
                <w:t>2025-2031年中国头孢菌素市场调查研究及前景趋势预测报告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8b23312e046ad" w:history="1">
              <w:r>
                <w:rPr>
                  <w:rStyle w:val="Hyperlink"/>
                </w:rPr>
                <w:t>2025-2031年中国头孢菌素市场调查研究及前景趋势预测报告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8b23312e046ad" w:history="1">
                <w:r>
                  <w:rPr>
                    <w:rStyle w:val="Hyperlink"/>
                  </w:rPr>
                  <w:t>https://www.20087.com/9/73/TouBaoJunSuHangYeFaZhanQianJing.html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是一类广谱抗生素，在临床上被广泛用于治疗各种细菌感染。近年来，随着细菌耐药性的不断增加，头孢菌素的研发和使用受到了更多的关注。目前，市场上已有多个不同代别的头孢菌素药物，它们在抗菌谱、耐药性、副作用等方面各有特点。随着对头孢菌素的研究深入，新一代的头孢菌素正在不断开发中，旨在克服现有药物存在的局限性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对抗耐药性和提高安全性。一方面，随着细菌耐药性问题的日益严峻，研发更加有效的新一代头孢菌素成为迫切需求。这可能涉及开发新的作用机制或者改进现有药物的结构，以提高其对抗耐药菌株的效果。另一方面，随着人们对药物副作用的关注增加，未来的头孢菌素将更加注重降低不良反应的发生率，提高患者的治疗体验。此外，随着精准医疗的发展，头孢菌素的使用也将更加个性化，通过基因组学等手段指导药物选择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8b23312e046ad" w:history="1">
        <w:r>
          <w:rPr>
            <w:rStyle w:val="Hyperlink"/>
          </w:rPr>
          <w:t>2025-2031年中国头孢菌素市场调查研究及前景趋势预测报告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头孢菌素行业的现状与发展趋势，并对头孢菌素产业链各环节进行了系统性探讨。报告科学预测了头孢菌素行业未来发展方向，重点分析了头孢菌素技术现状及创新路径，同时聚焦头孢菌素重点企业的经营表现，评估了市场竞争格局、品牌影响力及市场集中度。通过对细分市场的深入研究及SWOT分析，报告揭示了头孢菌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头孢硫脒行业相关概述</w:t>
      </w:r>
      <w:r>
        <w:rPr>
          <w:rFonts w:hint="eastAsia"/>
        </w:rPr>
        <w:br/>
      </w:r>
      <w:r>
        <w:rPr>
          <w:rFonts w:hint="eastAsia"/>
        </w:rPr>
        <w:t>　　第二节 中国头孢硫脒行业政策环境分析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中国头孢硫脒行业技术环境分析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2020-2025年中国头孢硫脒市场供需分析</w:t>
      </w:r>
      <w:r>
        <w:rPr>
          <w:rFonts w:hint="eastAsia"/>
        </w:rPr>
        <w:br/>
      </w:r>
      <w:r>
        <w:rPr>
          <w:rFonts w:hint="eastAsia"/>
        </w:rPr>
        <w:t>　　第一节 中国头孢硫脒市场供给状况</w:t>
      </w:r>
      <w:r>
        <w:rPr>
          <w:rFonts w:hint="eastAsia"/>
        </w:rPr>
        <w:br/>
      </w:r>
      <w:r>
        <w:rPr>
          <w:rFonts w:hint="eastAsia"/>
        </w:rPr>
        <w:t>　　　　一、中国头孢硫脒主要企业产能情况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二、2020-2025年中国头孢硫脒产量分析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三、2025-2031年中国头孢硫脒产量预测</w:t>
      </w:r>
      <w:r>
        <w:rPr>
          <w:rFonts w:hint="eastAsia"/>
        </w:rPr>
        <w:br/>
      </w:r>
      <w:r>
        <w:rPr>
          <w:rFonts w:hint="eastAsia"/>
        </w:rPr>
        <w:t>　　第二节 中国头孢硫脒市场需求状况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一、2020-2025年中国头孢硫脒需求分析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二、2025-2031年中国头孢硫脒需求预测</w:t>
      </w:r>
      <w:r>
        <w:rPr>
          <w:rFonts w:hint="eastAsia"/>
        </w:rPr>
        <w:br/>
      </w:r>
      <w:r>
        <w:rPr>
          <w:rFonts w:hint="eastAsia"/>
        </w:rPr>
        <w:t>　　第三节 2025年中国头孢硫脒市场价格分析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中国头孢硫脒行业产业链分析</w:t>
      </w:r>
      <w:r>
        <w:rPr>
          <w:rFonts w:hint="eastAsia"/>
        </w:rPr>
        <w:br/>
      </w:r>
      <w:r>
        <w:rPr>
          <w:rFonts w:hint="eastAsia"/>
        </w:rPr>
        <w:t>　　第一节 头孢硫脒行业产业链概述</w:t>
      </w:r>
      <w:r>
        <w:rPr>
          <w:rFonts w:hint="eastAsia"/>
        </w:rPr>
        <w:br/>
      </w:r>
      <w:r>
        <w:rPr>
          <w:rFonts w:hint="eastAsia"/>
        </w:rPr>
        <w:t>　　第二节 头孢硫脒上游产业发展状况分析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头孢硫脒下游应用需求市场分析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国内头孢硫脒生产厂商竞争力分析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山东恒欣药业有限公司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福安药业（集团）股份有限公司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国药集团致君（苏州）制药有限公司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海南灵康制药有限公司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广州白云山制药集团股份有限公司白云山化学制药厂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山东睿鹰先锋制药有限公司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2025-2031年中国头孢硫脒行业发展趋势与前景分析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2025-2031年中国头孢硫脒行业投资前景分析</w:t>
      </w:r>
      <w:r>
        <w:rPr>
          <w:rFonts w:hint="eastAsia"/>
        </w:rPr>
        <w:br/>
      </w:r>
      <w:r>
        <w:rPr>
          <w:rFonts w:hint="eastAsia"/>
        </w:rPr>
        <w:t>　　　　一、头孢硫脒行业发展前景</w:t>
      </w:r>
      <w:r>
        <w:rPr>
          <w:rFonts w:hint="eastAsia"/>
        </w:rPr>
        <w:br/>
      </w:r>
      <w:r>
        <w:rPr>
          <w:rFonts w:hint="eastAsia"/>
        </w:rPr>
        <w:t>　　　　二、头孢硫脒发展趋势分析</w:t>
      </w:r>
      <w:r>
        <w:rPr>
          <w:rFonts w:hint="eastAsia"/>
        </w:rPr>
        <w:br/>
      </w:r>
      <w:r>
        <w:rPr>
          <w:rFonts w:hint="eastAsia"/>
        </w:rPr>
        <w:t>　　　　三、头孢硫脒市场前景分析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2025-2031年中国头孢硫脒行业投资风险分析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(中.智.林)2025-2031年头孢硫脒行业投资策略及建议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头孢菌素行业历程</w:t>
      </w:r>
      <w:r>
        <w:rPr>
          <w:rFonts w:hint="eastAsia"/>
        </w:rPr>
        <w:br/>
      </w:r>
      <w:r>
        <w:rPr>
          <w:rFonts w:hint="eastAsia"/>
        </w:rPr>
        <w:t>　　图表 头孢菌素行业生命周期</w:t>
      </w:r>
      <w:r>
        <w:rPr>
          <w:rFonts w:hint="eastAsia"/>
        </w:rPr>
        <w:br/>
      </w:r>
      <w:r>
        <w:rPr>
          <w:rFonts w:hint="eastAsia"/>
        </w:rPr>
        <w:t>　　图表 头孢菌素行业产业链分析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2020-2025年头孢菌素行业市场容量分析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2020-2025年中国头孢菌素行业产量及增长趋势</w:t>
      </w:r>
      <w:r>
        <w:rPr>
          <w:rFonts w:hint="eastAsia"/>
        </w:rPr>
        <w:br/>
      </w:r>
      <w:r>
        <w:rPr>
          <w:rFonts w:hint="eastAsia"/>
        </w:rPr>
        <w:t>　　图表 头孢菌素行业动态</w:t>
      </w:r>
      <w:r>
        <w:rPr>
          <w:rFonts w:hint="eastAsia"/>
        </w:rPr>
        <w:br/>
      </w:r>
      <w:r>
        <w:rPr>
          <w:rFonts w:hint="eastAsia"/>
        </w:rPr>
        <w:t>　　图表 2020-2025年中国头孢菌素市场需求量及增速统计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8b23312e046ad" w:history="1">
        <w:r>
          <w:rPr>
            <w:rStyle w:val="Hyperlink"/>
          </w:rPr>
          <w:t>2025-2031年中国头孢菌素市场调查研究及前景趋势预测报告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8b23312e046ad" w:history="1">
        <w:r>
          <w:rPr>
            <w:rStyle w:val="Hyperlink"/>
          </w:rPr>
          <w:t>https://www.20087.com/9/73/TouBaoJunSuHangYeFaZhanQianJing.html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能治疗尿路感染吗、头孢菌素的作用和功效、白酒加头孢睡一觉毙命、头孢菌素中哪代肾脏毒性最大、一二三四代头孢记忆口诀、头孢菌素类的抗菌机制是、阿莫西林和头孢哪个强、头孢菌素的分类及代表药物、头孢菌素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2fd48112f44df" w:history="1">
      <w:r>
        <w:rPr>
          <w:rStyle w:val="Hyperlink"/>
        </w:rPr>
        <w:t>2025-2031年中国头孢菌素市场调查研究及前景趋势预测报告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ouBaoJunSuHangYeFaZhanQianJing.html" TargetMode="External" Id="R0f08b23312e0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ouBaoJunSuHangYeFaZhanQianJing.html" TargetMode="External" Id="R55c2fd48112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2025-01-27T08:54:00Z</dcterms:created>
  <dcterms:modified xsi:type="dcterms:W3CDTF">2025-01-27T09:54:00Z</dcterms:modified>
  <dc:subject>2025-2031年中国头孢菌素市场调查研究及前景趋势预测报告</dc:subject>
  <dc:title>2025-2031年中国头孢菌素市场调查研究及前景趋势预测报告</dc:title>
  <cp:keywords>2025-2031年中国头孢菌素市场调查研究及前景趋势预测报告</cp:keywords>
  <dc:description>2025-2031年中国头孢菌素市场调查研究及前景趋势预测报告</dc:description>
</cp:coreProperties>
</file>