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46fb611614242" w:history="1">
              <w:r>
                <w:rPr>
                  <w:rStyle w:val="Hyperlink"/>
                </w:rPr>
                <w:t>2026-2032年全球与中国安全眼镜行业研究及前景趋势报告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46fb611614242" w:history="1">
              <w:r>
                <w:rPr>
                  <w:rStyle w:val="Hyperlink"/>
                </w:rPr>
                <w:t>2026-2032年全球与中国安全眼镜行业研究及前景趋势报告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46fb611614242" w:history="1">
                <w:r>
                  <w:rPr>
                    <w:rStyle w:val="Hyperlink"/>
                  </w:rPr>
                  <w:t>https://www.20087.com/9/73/AnQuanYanJingDeQianJing.html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安全眼镜是一种用于防护眼睛免受飞溅物、粉尘、化学液体或强光伤害的个人防护装备，广泛应用于建筑、制造、实验室及医疗场景。安全眼镜强调光学清晰度（符合ANSI Z87.1或EN 166标准）、防雾涂层、抗冲击聚碳酸酯镜片及贴合面部的人体工学设计。高端型号集成侧护罩、UV400防护、防刮擦硬化层及可更换镜腿，部分支持处方镜片定制。然而，行业仍面临低价产品抗冲击测试不达标、防雾涂层易脱落、以及长时间佩戴压迫鼻梁或耳部导致舒适性差等问题。此外，在高温或高湿作业环境中，镜片起雾仍是影响视线的主要痛点。</w:t>
      </w:r>
      <w:r>
        <w:rPr>
          <w:rFonts w:hint="eastAsia"/>
        </w:rPr>
        <w:br/>
      </w:r>
      <w:r>
        <w:rPr>
          <w:rFonts w:hint="eastAsia"/>
        </w:rPr>
        <w:t>　　未来，安全眼镜将向智能增强、多功能集成与可持续材料方向发展。嵌入微型显示屏的安全眼镜可叠加AR信息，用于远程指导或设备状态提示；而电致变色镜片可自动调节透光率，适配焊接与普通作业切换。在材料端，生物基聚碳酸酯与可回收镜框将降低环境足迹。此外，模块化设计支持镜片与配件单独更换，延长产品寿命。长远看，安全眼镜将从被动防护装备升级为主动人机交互界面，其价值由防护可靠性、人因工程优化与技术创新融合度共同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46fb611614242" w:history="1">
        <w:r>
          <w:rPr>
            <w:rStyle w:val="Hyperlink"/>
          </w:rPr>
          <w:t>2026-2032年全球与中国安全眼镜行业研究及前景趋势报告</w:t>
        </w:r>
      </w:hyperlink>
      <w:r>
        <w:rPr>
          <w:rFonts w:hint="eastAsia"/>
        </w:rPr>
        <w:t>》依托权威数据资源和长期市场监测，对安全眼镜市场现状进行了系统分析，并结合安全眼镜行业特点对未来发展趋势作出科学预判。报告深入探讨了安全眼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聚碳酸酯镜片</w:t>
      </w:r>
      <w:r>
        <w:rPr>
          <w:rFonts w:hint="eastAsia"/>
        </w:rPr>
        <w:br/>
      </w:r>
      <w:r>
        <w:rPr>
          <w:rFonts w:hint="eastAsia"/>
        </w:rPr>
        <w:t>　　　　1.3.3 塑料（CR39）镜片</w:t>
      </w:r>
      <w:r>
        <w:rPr>
          <w:rFonts w:hint="eastAsia"/>
        </w:rPr>
        <w:br/>
      </w:r>
      <w:r>
        <w:rPr>
          <w:rFonts w:hint="eastAsia"/>
        </w:rPr>
        <w:t>　　　　1.3.4 Trivex镜片</w:t>
      </w:r>
      <w:r>
        <w:rPr>
          <w:rFonts w:hint="eastAsia"/>
        </w:rPr>
        <w:br/>
      </w:r>
      <w:r>
        <w:rPr>
          <w:rFonts w:hint="eastAsia"/>
        </w:rPr>
        <w:t>　　　　1.3.5 其他镜片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制造行业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化工行业</w:t>
      </w:r>
      <w:r>
        <w:rPr>
          <w:rFonts w:hint="eastAsia"/>
        </w:rPr>
        <w:br/>
      </w:r>
      <w:r>
        <w:rPr>
          <w:rFonts w:hint="eastAsia"/>
        </w:rPr>
        <w:t>　　　　1.4.6 矿产行业</w:t>
      </w:r>
      <w:r>
        <w:rPr>
          <w:rFonts w:hint="eastAsia"/>
        </w:rPr>
        <w:br/>
      </w:r>
      <w:r>
        <w:rPr>
          <w:rFonts w:hint="eastAsia"/>
        </w:rPr>
        <w:t>　　　　1.4.7 制药行业</w:t>
      </w:r>
      <w:r>
        <w:rPr>
          <w:rFonts w:hint="eastAsia"/>
        </w:rPr>
        <w:br/>
      </w:r>
      <w:r>
        <w:rPr>
          <w:rFonts w:hint="eastAsia"/>
        </w:rPr>
        <w:t>　　　　1.4.8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安全眼镜有利因素</w:t>
      </w:r>
      <w:r>
        <w:rPr>
          <w:rFonts w:hint="eastAsia"/>
        </w:rPr>
        <w:br/>
      </w:r>
      <w:r>
        <w:rPr>
          <w:rFonts w:hint="eastAsia"/>
        </w:rPr>
        <w:t>　　　　1.5.3 .2 安全眼镜不利因素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全球主要厂商安全眼镜产品类型及应用</w:t>
      </w:r>
      <w:r>
        <w:rPr>
          <w:rFonts w:hint="eastAsia"/>
        </w:rPr>
        <w:br/>
      </w:r>
      <w:r>
        <w:rPr>
          <w:rFonts w:hint="eastAsia"/>
        </w:rPr>
        <w:t>　　2.9 安全眼镜行业集中度、竞争程度分析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全球安全眼镜总体规模分析</w:t>
      </w:r>
      <w:r>
        <w:rPr>
          <w:rFonts w:hint="eastAsia"/>
        </w:rPr>
        <w:br/>
      </w:r>
      <w:r>
        <w:rPr>
          <w:rFonts w:hint="eastAsia"/>
        </w:rPr>
        <w:t>　　3.1 全球安全眼镜供需现状及预测（2021-2032）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中国市场安全眼镜进出口（2021-2032）</w:t>
      </w:r>
      <w:r>
        <w:rPr>
          <w:rFonts w:hint="eastAsia"/>
        </w:rPr>
        <w:br/>
      </w:r>
      <w:r>
        <w:rPr>
          <w:rFonts w:hint="eastAsia"/>
        </w:rPr>
        <w:t>　　3.4 全球安全眼镜销量及销售额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不同产品类型安全眼镜分析</w:t>
      </w:r>
      <w:r>
        <w:rPr>
          <w:rFonts w:hint="eastAsia"/>
        </w:rPr>
        <w:br/>
      </w:r>
      <w:r>
        <w:rPr>
          <w:rFonts w:hint="eastAsia"/>
        </w:rPr>
        <w:t>　　6.1 全球不同产品类型安全眼镜销量（2021-2032）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不同应用安全眼镜分析</w:t>
      </w:r>
      <w:r>
        <w:rPr>
          <w:rFonts w:hint="eastAsia"/>
        </w:rPr>
        <w:br/>
      </w:r>
      <w:r>
        <w:rPr>
          <w:rFonts w:hint="eastAsia"/>
        </w:rPr>
        <w:t>　　7.1 全球不同应用安全眼镜销量（2021-2032）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安全眼镜行业发展趋势</w:t>
      </w:r>
      <w:r>
        <w:rPr>
          <w:rFonts w:hint="eastAsia"/>
        </w:rPr>
        <w:br/>
      </w:r>
      <w:r>
        <w:rPr>
          <w:rFonts w:hint="eastAsia"/>
        </w:rPr>
        <w:t>　　8.2 安全眼镜行业主要驱动因素</w:t>
      </w:r>
      <w:r>
        <w:rPr>
          <w:rFonts w:hint="eastAsia"/>
        </w:rPr>
        <w:br/>
      </w:r>
      <w:r>
        <w:rPr>
          <w:rFonts w:hint="eastAsia"/>
        </w:rPr>
        <w:t>　　8.3 安全眼镜中国企业SWOT分析</w:t>
      </w:r>
      <w:r>
        <w:rPr>
          <w:rFonts w:hint="eastAsia"/>
        </w:rPr>
        <w:br/>
      </w:r>
      <w:r>
        <w:rPr>
          <w:rFonts w:hint="eastAsia"/>
        </w:rPr>
        <w:t>　　8.4 中国安全眼镜行业政策环境分析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安全眼镜行业产业链简介</w:t>
      </w:r>
      <w:r>
        <w:rPr>
          <w:rFonts w:hint="eastAsia"/>
        </w:rPr>
        <w:br/>
      </w:r>
      <w:r>
        <w:rPr>
          <w:rFonts w:hint="eastAsia"/>
        </w:rPr>
        <w:t>　　　　9.1.1 安全眼镜行业供应链分析</w:t>
      </w:r>
      <w:r>
        <w:rPr>
          <w:rFonts w:hint="eastAsia"/>
        </w:rPr>
        <w:br/>
      </w:r>
      <w:r>
        <w:rPr>
          <w:rFonts w:hint="eastAsia"/>
        </w:rPr>
        <w:t>　　　　9.1.2 安全眼镜主要原料及供应情况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安全眼镜行业采购模式</w:t>
      </w:r>
      <w:r>
        <w:rPr>
          <w:rFonts w:hint="eastAsia"/>
        </w:rPr>
        <w:br/>
      </w:r>
      <w:r>
        <w:rPr>
          <w:rFonts w:hint="eastAsia"/>
        </w:rPr>
        <w:t>　　9.3 安全眼镜行业生产模式</w:t>
      </w:r>
      <w:r>
        <w:rPr>
          <w:rFonts w:hint="eastAsia"/>
        </w:rPr>
        <w:br/>
      </w:r>
      <w:r>
        <w:rPr>
          <w:rFonts w:hint="eastAsia"/>
        </w:rPr>
        <w:t>　　9.4 安全眼镜行业销售模式及销售渠道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安全眼镜行业发展主要特点</w:t>
      </w:r>
      <w:r>
        <w:rPr>
          <w:rFonts w:hint="eastAsia"/>
        </w:rPr>
        <w:br/>
      </w:r>
      <w:r>
        <w:rPr>
          <w:rFonts w:hint="eastAsia"/>
        </w:rPr>
        <w:t>　　表 4： 安全眼镜行业发展有利因素分析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进入安全眼镜行业壁垒</w:t>
      </w:r>
      <w:r>
        <w:rPr>
          <w:rFonts w:hint="eastAsia"/>
        </w:rPr>
        <w:br/>
      </w:r>
      <w:r>
        <w:rPr>
          <w:rFonts w:hint="eastAsia"/>
        </w:rPr>
        <w:t>　　表 7： 安全眼镜主要企业在国际市场占有率（按销量，2023-2026）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2025年安全眼镜主要企业在国际市场排名（按销量）&amp;（百万副）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全球市场主要企业安全眼镜销量（2023-2026）&amp;（百万副）</w:t>
      </w:r>
      <w:r>
        <w:rPr>
          <w:rFonts w:hint="eastAsia"/>
        </w:rPr>
        <w:br/>
      </w:r>
      <w:r>
        <w:rPr>
          <w:rFonts w:hint="eastAsia"/>
        </w:rPr>
        <w:t>　　表 10： 安全眼镜主要企业在国际市场占有率（按收入，2023-2026）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全球市场主要企业安全眼镜销售价格（2023-2026）&amp;（US$/Pair）</w:t>
      </w:r>
      <w:r>
        <w:rPr>
          <w:rFonts w:hint="eastAsia"/>
        </w:rPr>
        <w:br/>
      </w:r>
      <w:r>
        <w:rPr>
          <w:rFonts w:hint="eastAsia"/>
        </w:rPr>
        <w:t>　　表 14： 安全眼镜主要企业在中国市场占有率（按销量，2023-2026）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2025年安全眼镜主要企业在中国市场排名（按销量）&amp;（百万副）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中国市场主要企业安全眼镜销量（2023-2026）&amp;（百万副）</w:t>
      </w:r>
      <w:r>
        <w:rPr>
          <w:rFonts w:hint="eastAsia"/>
        </w:rPr>
        <w:br/>
      </w:r>
      <w:r>
        <w:rPr>
          <w:rFonts w:hint="eastAsia"/>
        </w:rPr>
        <w:t>　　表 17： 安全眼镜主要企业在中国市场占有率（按收入，2023-2026）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全球主要地区安全眼镜产量增速（CAGR）：（2021 VS 2025 VS 2032）&amp;（百万副）</w:t>
      </w:r>
      <w:r>
        <w:rPr>
          <w:rFonts w:hint="eastAsia"/>
        </w:rPr>
        <w:br/>
      </w:r>
      <w:r>
        <w:rPr>
          <w:rFonts w:hint="eastAsia"/>
        </w:rPr>
        <w:t>　　表 26： 全球主要地区安全眼镜产量（2021 VS 2025 VS 2032）&amp;（百万副）</w:t>
      </w:r>
      <w:r>
        <w:rPr>
          <w:rFonts w:hint="eastAsia"/>
        </w:rPr>
        <w:br/>
      </w:r>
      <w:r>
        <w:rPr>
          <w:rFonts w:hint="eastAsia"/>
        </w:rPr>
        <w:t>　　表 27： 全球主要地区安全眼镜产量（2021-2026）&amp;（百万副）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28： 全球主要地区安全眼镜产量（2027-2032）&amp;（百万副）</w:t>
      </w:r>
      <w:r>
        <w:rPr>
          <w:rFonts w:hint="eastAsia"/>
        </w:rPr>
        <w:br/>
      </w:r>
      <w:r>
        <w:rPr>
          <w:rFonts w:hint="eastAsia"/>
        </w:rPr>
        <w:t>　　表 29： 全球主要地区安全眼镜产量市场份额（2021-2026）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中国市场安全眼镜产量、销量、进出口（2021-2026）&amp;（百万副）</w:t>
      </w:r>
      <w:r>
        <w:rPr>
          <w:rFonts w:hint="eastAsia"/>
        </w:rPr>
        <w:br/>
      </w:r>
      <w:r>
        <w:rPr>
          <w:rFonts w:hint="eastAsia"/>
        </w:rPr>
        <w:t>　　表 32： 中国市场安全眼镜产量、销量、进出口预测（2027-2032）&amp;（百万副）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33： 全球主要地区安全眼镜销售收入增速：（2021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全球主要地区安全眼镜销量（百万副）：2021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全球主要地区安全眼镜销量（2021-2026）&amp;（百万副）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40： 全球主要地区安全眼镜销量市场份额（2021-2026）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全球主要地区安全眼镜销量（2027-2032）&amp;（百万副）</w:t>
      </w:r>
      <w:r>
        <w:rPr>
          <w:rFonts w:hint="eastAsia"/>
        </w:rPr>
        <w:br/>
      </w:r>
      <w:r>
        <w:rPr>
          <w:rFonts w:hint="eastAsia"/>
        </w:rPr>
        <w:t>　　表 42： 全球主要地区安全眼镜销量份额（2027-2032）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安全眼镜生产基地、销售区域、竞争对手及市场地位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全球不同产品类型安全眼镜销量（2021-2026）&amp;（百万副）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129： 全球不同产品类型安全眼镜销量市场份额（2021-2026）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全球不同产品类型安全眼镜销量预测（2027-2032）&amp;（百万副）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全球不同产品类型安全眼镜收入（2021-2026）&amp;（万元）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全球不同产品类型安全眼镜收入市场份额（2021-2026）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全球不同产品类型安全眼镜收入预测（2027-2032）&amp;（万元）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全球不同产品类型安全眼镜收入市场份额预测（2027-2032）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中国不同产品类型安全眼镜销量（2021-2026）&amp;（百万副）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137： 中国不同产品类型安全眼镜销量市场份额（2021-2026）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中国不同产品类型安全眼镜销量预测（2027-2032）&amp;（百万副）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中国不同产品类型安全眼镜收入（2021-2026）&amp;（万元）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中国不同产品类型安全眼镜收入市场份额（2021-2026）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中国不同产品类型安全眼镜收入预测（2027-2032）&amp;（万元）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中国不同产品类型安全眼镜收入市场份额预测（2027-2032）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全球不同应用安全眼镜销量（2021-2026）&amp;（百万副）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145： 全球不同应用安全眼镜销量市场份额（2021-2026）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全球不同应用安全眼镜销量预测（2027-2032）&amp;（百万副）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147： 全球市场不同应用安全眼镜销量市场份额预测（2027-2032）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全球不同应用安全眼镜收入（2021-2026）&amp;（万元）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全球不同应用安全眼镜收入市场份额（2021-2026）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全球不同应用安全眼镜收入预测（2027-2032）&amp;（万元）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全球不同应用安全眼镜收入市场份额预测（2027-2032）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中国不同应用安全眼镜销量（2021-2026）&amp;（百万副）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153： 中国不同应用安全眼镜销量市场份额（2021-2026）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中国不同应用安全眼镜销量预测（2027-2032）&amp;（百万副）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155： 中国市场不同应用安全眼镜销量市场份额预测（2027-2032）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中国不同应用安全眼镜收入（2021-2026）&amp;（万元）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中国不同应用安全眼镜收入市场份额（2021-2026）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中国不同应用安全眼镜收入预测（2027-2032）&amp;（万元）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中国不同应用安全眼镜收入市场份额预测（2027-2032）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安全眼镜行业发展趋势</w:t>
      </w:r>
      <w:r>
        <w:rPr>
          <w:rFonts w:hint="eastAsia"/>
        </w:rPr>
        <w:br/>
      </w:r>
      <w:r>
        <w:rPr>
          <w:rFonts w:hint="eastAsia"/>
        </w:rPr>
        <w:t>　　表 161： 安全眼镜行业主要驱动因素</w:t>
      </w:r>
      <w:r>
        <w:rPr>
          <w:rFonts w:hint="eastAsia"/>
        </w:rPr>
        <w:br/>
      </w:r>
      <w:r>
        <w:rPr>
          <w:rFonts w:hint="eastAsia"/>
        </w:rPr>
        <w:t>　　表 162： 安全眼镜行业供应链分析</w:t>
      </w:r>
      <w:r>
        <w:rPr>
          <w:rFonts w:hint="eastAsia"/>
        </w:rPr>
        <w:br/>
      </w:r>
      <w:r>
        <w:rPr>
          <w:rFonts w:hint="eastAsia"/>
        </w:rPr>
        <w:t>　　表 163： 安全眼镜上游原料供应商</w:t>
      </w:r>
      <w:r>
        <w:rPr>
          <w:rFonts w:hint="eastAsia"/>
        </w:rPr>
        <w:br/>
      </w:r>
      <w:r>
        <w:rPr>
          <w:rFonts w:hint="eastAsia"/>
        </w:rPr>
        <w:t>　　表 164： 安全眼镜主要地区不同应用客户分析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安全眼镜典型经销商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聚碳酸酯镜片产品图片</w:t>
      </w:r>
      <w:r>
        <w:rPr>
          <w:rFonts w:hint="eastAsia"/>
        </w:rPr>
        <w:br/>
      </w:r>
      <w:r>
        <w:rPr>
          <w:rFonts w:hint="eastAsia"/>
        </w:rPr>
        <w:t>　　图 5： 塑料（CR39）镜片产品图片</w:t>
      </w:r>
      <w:r>
        <w:rPr>
          <w:rFonts w:hint="eastAsia"/>
        </w:rPr>
        <w:br/>
      </w:r>
      <w:r>
        <w:rPr>
          <w:rFonts w:hint="eastAsia"/>
        </w:rPr>
        <w:t>　　图 6： Trivex镜片产品图片</w:t>
      </w:r>
      <w:r>
        <w:rPr>
          <w:rFonts w:hint="eastAsia"/>
        </w:rPr>
        <w:br/>
      </w:r>
      <w:r>
        <w:rPr>
          <w:rFonts w:hint="eastAsia"/>
        </w:rPr>
        <w:t>　　图 7： 其他镜片产品图片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全球不同应用安全眼镜市场份额2025 &amp; 2032</w:t>
      </w:r>
      <w:r>
        <w:rPr>
          <w:rFonts w:hint="eastAsia"/>
        </w:rPr>
        <w:br/>
      </w:r>
      <w:r>
        <w:rPr>
          <w:rFonts w:hint="eastAsia"/>
        </w:rPr>
        <w:t>　　图 10： 制造行业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矿产行业</w:t>
      </w:r>
      <w:r>
        <w:rPr>
          <w:rFonts w:hint="eastAsia"/>
        </w:rPr>
        <w:br/>
      </w:r>
      <w:r>
        <w:rPr>
          <w:rFonts w:hint="eastAsia"/>
        </w:rPr>
        <w:t>　　图 15： 制药行业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2025年全球前五大生产商安全眼镜市场份额</w:t>
      </w:r>
      <w:r>
        <w:rPr>
          <w:rFonts w:hint="eastAsia"/>
        </w:rPr>
        <w:br/>
      </w:r>
      <w:r>
        <w:rPr>
          <w:rFonts w:hint="eastAsia"/>
        </w:rPr>
        <w:t>　　图 18： 2025年全球安全眼镜第一梯队、第二梯队和第三梯队厂商及市场份额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全球安全眼镜产能、产量、产能利用率及发展趋势（2021-2032）&amp;（百万副）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20： 全球安全眼镜产量、需求量及发展趋势（2021-2032）&amp;（百万副）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21： 全球主要地区安全眼镜产量市场份额（2021-2032）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中国安全眼镜产能、产量、产能利用率及发展趋势（2021-2032）&amp;（百万副）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23： 中国安全眼镜产量、市场需求量及发展趋势（2021-2032）&amp;（百万副）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24： 全球安全眼镜市场销售额及增长率：（2021-2032）&amp;（万元）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全球市场安全眼镜市场规模：2021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全球市场安全眼镜销量及增长率（2021-2032）&amp;（百万副）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27： 全球市场安全眼镜价格趋势（2021-2032）&amp;（US$/Pair）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28： 全球主要地区安全眼镜销售收入（2021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全球主要地区安全眼镜销售收入市场份额（2021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北美市场安全眼镜销量及增长率（2021-2032）&amp;（百万副）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31： 北美市场安全眼镜收入及增长率（2021-2032）&amp;（万元）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欧洲市场安全眼镜销量及增长率（2021-2032）&amp;（百万副）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33： 欧洲市场安全眼镜收入及增长率（2021-2032）&amp;（万元）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中国市场安全眼镜销量及增长率（2021-2032）&amp;（百万副）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35： 中国市场安全眼镜收入及增长率（2021-2032）&amp;（万元）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日本市场安全眼镜销量及增长率（2021-2032）&amp;（百万副）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37： 日本市场安全眼镜收入及增长率（2021-2032）&amp;（万元）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东南亚市场安全眼镜销量及增长率（2021-2032）&amp;（百万副）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39： 东南亚市场安全眼镜收入及增长率（2021-2032）&amp;（万元）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印度市场安全眼镜销量及增长率（2021-2032）&amp;（百万副）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41： 印度市场安全眼镜收入及增长率（2021-2032）&amp;（万元）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南美市场安全眼镜销量及增长率（2021-2032）&amp;（百万副）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43： 南美市场安全眼镜收入及增长率（2021-2032）&amp;（万元）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中东市场安全眼镜销量及增长率（2021-2032）&amp;（百万副）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45： 中东市场安全眼镜收入及增长率（2021-2032）&amp;（万元）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全球不同产品类型安全眼镜价格走势（2021-2032）&amp;（US$/Pair）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47： 全球不同应用安全眼镜价格走势（2021-2032）&amp;（US$/Pair）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48： 安全眼镜中国企业SWOT分析</w:t>
      </w:r>
      <w:r>
        <w:rPr>
          <w:rFonts w:hint="eastAsia"/>
        </w:rPr>
        <w:br/>
      </w:r>
      <w:r>
        <w:rPr>
          <w:rFonts w:hint="eastAsia"/>
        </w:rPr>
        <w:t>　　图 49： 安全眼镜产业链</w:t>
      </w:r>
      <w:r>
        <w:rPr>
          <w:rFonts w:hint="eastAsia"/>
        </w:rPr>
        <w:br/>
      </w:r>
      <w:r>
        <w:rPr>
          <w:rFonts w:hint="eastAsia"/>
        </w:rPr>
        <w:t>　　图 50： 安全眼镜行业采购模式分析</w:t>
      </w:r>
      <w:r>
        <w:rPr>
          <w:rFonts w:hint="eastAsia"/>
        </w:rPr>
        <w:br/>
      </w:r>
      <w:r>
        <w:rPr>
          <w:rFonts w:hint="eastAsia"/>
        </w:rPr>
        <w:t>　　图 51： 安全眼镜行业生产模式</w:t>
      </w:r>
      <w:r>
        <w:rPr>
          <w:rFonts w:hint="eastAsia"/>
        </w:rPr>
        <w:br/>
      </w:r>
      <w:r>
        <w:rPr>
          <w:rFonts w:hint="eastAsia"/>
        </w:rPr>
        <w:t>　　图 52： 安全眼镜行业销售模式分析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46fb611614242" w:history="1">
        <w:r>
          <w:rPr>
            <w:rStyle w:val="Hyperlink"/>
          </w:rPr>
          <w:t>2026-2032年全球与中国安全眼镜行业研究及前景趋势报告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46fb611614242" w:history="1">
        <w:r>
          <w:rPr>
            <w:rStyle w:val="Hyperlink"/>
          </w:rPr>
          <w:t>https://www.20087.com/9/73/AnQuanYanJingDeQianJing.html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热点：安全眼镜是什么、安全眼镜可以抵御尘埃吗、安全眼镜英语、安全眼镜图片、安全眼镜应戴在常规视力矫正眼镜的外面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5c4b7649c48e2" w:history="1">
      <w:r>
        <w:rPr>
          <w:rStyle w:val="Hyperlink"/>
        </w:rPr>
        <w:t>2026-2032年全球与中国安全眼镜行业研究及前景趋势报告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AnQuanYanJingDeQianJing.html" TargetMode="External" Id="R34746fb61161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AnQuanYanJingDeQianJing.html" TargetMode="External" Id="R7635c4b7649c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2025-12-28T00:29:27Z</dcterms:created>
  <dcterms:modified xsi:type="dcterms:W3CDTF">2025-12-28T01:29:27Z</dcterms:modified>
  <dc:subject>2026-2032年全球与中国安全眼镜行业研究及前景趋势报告</dc:subject>
  <dc:title>2026-2032年全球与中国安全眼镜行业研究及前景趋势报告</dc:title>
  <cp:keywords>2026-2032年全球与中国安全眼镜行业研究及前景趋势报告</cp:keywords>
  <dc:description>2026-2032年全球与中国安全眼镜行业研究及前景趋势报告</dc:description>
</cp:coreProperties>
</file>