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dabe82614464b" w:history="1">
              <w:r>
                <w:rPr>
                  <w:rStyle w:val="Hyperlink"/>
                </w:rPr>
                <w:t>2025-2031年中国家用医疗器械市场调查研究与发展前景报告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dabe82614464b" w:history="1">
              <w:r>
                <w:rPr>
                  <w:rStyle w:val="Hyperlink"/>
                </w:rPr>
                <w:t>2025-2031年中国家用医疗器械市场调查研究与发展前景报告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dabe82614464b" w:history="1">
                <w:r>
                  <w:rPr>
                    <w:rStyle w:val="Hyperlink"/>
                  </w:rPr>
                  <w:t>https://www.20087.com/9/33/JiaYongYiLiaoQiXieDeQianJing.html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器械是健康管理的重要工具，近年来随着人们健康意识的增强和老龄化社会的到来，市场需求持续增长。血压计、血糖仪、呼吸机等家用医疗器械，不仅方便了患者自我监测和管理，还减轻了医疗机构的压力。行业发展趋势正朝着智能化、便携化和个性化方向发展，同时，互联网+医疗的模式，如远程医疗、健康管理APP，提升了医疗服务的可及性和便捷性。</w:t>
      </w:r>
      <w:r>
        <w:rPr>
          <w:rFonts w:hint="eastAsia"/>
        </w:rPr>
        <w:br/>
      </w:r>
      <w:r>
        <w:rPr>
          <w:rFonts w:hint="eastAsia"/>
        </w:rPr>
        <w:t>　　未来，家用医疗器械的发展趋势将主要体现在以下几个方面：一是产品创新，开发更多便携、智能的医疗器械，如可穿戴设备，满足不同健康监测需求；二是数据整合，利用大数据分析，提供个性化健康建议和预警；三是服务升级，结合在线诊疗、药品配送，形成闭环健康管理服务；四是法规完善，加强医疗器械的安全监管和隐私保护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dabe82614464b" w:history="1">
        <w:r>
          <w:rPr>
            <w:rStyle w:val="Hyperlink"/>
          </w:rPr>
          <w:t>2025-2031年中国家用医疗器械市场调查研究与发展前景报告</w:t>
        </w:r>
      </w:hyperlink>
      <w:r>
        <w:rPr>
          <w:rFonts w:hint="eastAsia"/>
        </w:rPr>
        <w:t>》基于国家统计局、相关行业协会及科研机构详实资料，系统梳理家用医疗器械行业的市场规模、供需格局及产业链特征，客观分析家用医疗器械技术发展水平和市场价格趋势。报告从家用医疗器械竞争格局、企业战略和品牌影响力等角度，评估主要市场参与者的经营表现，并结合政策环境与技术创新方向，研判家用医疗器械行业未来增长空间与潜在风险。通过对家用医疗器械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家用医疗器械行业概述</w:t>
      </w:r>
      <w:r>
        <w:rPr>
          <w:rFonts w:hint="eastAsia"/>
        </w:rPr>
        <w:br/>
      </w:r>
      <w:r>
        <w:rPr>
          <w:rFonts w:hint="eastAsia"/>
        </w:rPr>
        <w:t>　　第一节 家用医疗器械定义与分类</w:t>
      </w:r>
      <w:r>
        <w:rPr>
          <w:rFonts w:hint="eastAsia"/>
        </w:rPr>
        <w:br/>
      </w:r>
      <w:r>
        <w:rPr>
          <w:rFonts w:hint="eastAsia"/>
        </w:rPr>
        <w:t>　　第二节 家用医疗器械应用领域</w:t>
      </w:r>
      <w:r>
        <w:rPr>
          <w:rFonts w:hint="eastAsia"/>
        </w:rPr>
        <w:br/>
      </w:r>
      <w:r>
        <w:rPr>
          <w:rFonts w:hint="eastAsia"/>
        </w:rPr>
        <w:t>　　第三节 家用医疗器械行业经济指标分析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一、家用医疗器械行业赢利性评估</w:t>
      </w:r>
      <w:r>
        <w:rPr>
          <w:rFonts w:hint="eastAsia"/>
        </w:rPr>
        <w:br/>
      </w:r>
      <w:r>
        <w:rPr>
          <w:rFonts w:hint="eastAsia"/>
        </w:rPr>
        <w:t>　　　　二、家用医疗器械行业成长速度分析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三、家用医疗器械附加值提升空间探讨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五、家用医疗器械行业风险性评估</w:t>
      </w:r>
      <w:r>
        <w:rPr>
          <w:rFonts w:hint="eastAsia"/>
        </w:rPr>
        <w:br/>
      </w:r>
      <w:r>
        <w:rPr>
          <w:rFonts w:hint="eastAsia"/>
        </w:rPr>
        <w:t>　　　　六、家用医疗器械行业周期性分析</w:t>
      </w:r>
      <w:r>
        <w:rPr>
          <w:rFonts w:hint="eastAsia"/>
        </w:rPr>
        <w:br/>
      </w:r>
      <w:r>
        <w:rPr>
          <w:rFonts w:hint="eastAsia"/>
        </w:rPr>
        <w:t>　　　　七、家用医疗器械行业竞争程度指标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八、家用医疗器械行业成熟度综合分析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家用医疗器械产业链及经营模式分析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三、家用医疗器械销售模式与渠道策略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全球家用医疗器械市场发展分析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2023-2024年全球家用医疗器械行业发展分析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一、全球家用医疗器械行业市场规模与趋势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二、全球家用医疗器械行业发展特点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三、全球家用医疗器械行业竞争格局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主要国家与地区家用医疗器械市场分析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2025-2031年全球家用医疗器械行业发展趋势与前景预测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一、家用医疗器械技术发展趋势</w:t>
      </w:r>
      <w:r>
        <w:rPr>
          <w:rFonts w:hint="eastAsia"/>
        </w:rPr>
        <w:br/>
      </w:r>
      <w:r>
        <w:rPr>
          <w:rFonts w:hint="eastAsia"/>
        </w:rPr>
        <w:t>　　　　二、家用医疗器械行业发展趋势</w:t>
      </w:r>
      <w:r>
        <w:rPr>
          <w:rFonts w:hint="eastAsia"/>
        </w:rPr>
        <w:br/>
      </w:r>
      <w:r>
        <w:rPr>
          <w:rFonts w:hint="eastAsia"/>
        </w:rPr>
        <w:t>　　　　三、家用医疗器械行业发展潜力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2023-2024年家用医疗器械产能与投资动态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一、国内家用医疗器械产能现状与利用效率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二、家用医疗器械产能扩张与投资动态分析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2025-2031年家用医疗器械行业产量统计与趋势预测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一、2020-2024年家用医疗器械行业数据与增长趋势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1、2020-2024年家用医疗器械产量及增长趋势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2、2020-2024年家用医疗器械细分产品产量及份额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二、家用医疗器械产量影响因素分析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三、2025-2031年家用医疗器械产量预测</w:t>
      </w:r>
      <w:r>
        <w:rPr>
          <w:rFonts w:hint="eastAsia"/>
        </w:rPr>
        <w:br/>
      </w:r>
      <w:r>
        <w:rPr>
          <w:rFonts w:hint="eastAsia"/>
        </w:rPr>
        <w:t>　　第三节 2025-2031年家用医疗器械市场需求与销售分析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一、2023-2024年家用医疗器械行业需求现状</w:t>
      </w:r>
      <w:r>
        <w:rPr>
          <w:rFonts w:hint="eastAsia"/>
        </w:rPr>
        <w:br/>
      </w:r>
      <w:r>
        <w:rPr>
          <w:rFonts w:hint="eastAsia"/>
        </w:rPr>
        <w:t>　　　　二、家用医疗器械客户群体与需求特点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三、2020-2024年家用医疗器械行业销售规模分析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四、2025-2031年家用医疗器械市场增长潜力与规模预测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中国家用医疗器械细分市场分析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一、2023-2024年家用医疗器械主要细分产品市场现状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2023-2024年中国家用医疗器械技术发展研究</w:t>
      </w:r>
      <w:r>
        <w:rPr>
          <w:rFonts w:hint="eastAsia"/>
        </w:rPr>
        <w:br/>
      </w:r>
      <w:r>
        <w:rPr>
          <w:rFonts w:hint="eastAsia"/>
        </w:rPr>
        <w:t>　　第一节 当前家用医疗器械技术发展现状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家用医疗器械技术未来发展趋势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家用医疗器械价格机制与竞争策略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一、2020-2024年家用医疗器械市场价格走势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家用医疗器械定价策略与方法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2025-2031年家用医疗器械价格竞争态势与趋势预测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中国家用医疗器械行业重点区域市场研究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2023-2024年重点区域家用医疗器械市场发展概况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2020-2024年中国家用医疗器械行业进出口情况分析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家用医疗器械行业进口规模与来源分析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一、2020-2024年家用医疗器械进口规模分析</w:t>
      </w:r>
      <w:r>
        <w:rPr>
          <w:rFonts w:hint="eastAsia"/>
        </w:rPr>
        <w:br/>
      </w:r>
      <w:r>
        <w:rPr>
          <w:rFonts w:hint="eastAsia"/>
        </w:rPr>
        <w:t>　　　　二、家用医疗器械主要进口来源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家用医疗器械行业出口规模与目的地分析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一、2020-2024年家用医疗器械出口规模分析</w:t>
      </w:r>
      <w:r>
        <w:rPr>
          <w:rFonts w:hint="eastAsia"/>
        </w:rPr>
        <w:br/>
      </w:r>
      <w:r>
        <w:rPr>
          <w:rFonts w:hint="eastAsia"/>
        </w:rPr>
        <w:t>　　　　二、家用医疗器械主要出口目的地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2020-2024年中国家用医疗器械总体规模与财务指标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中国家用医疗器械行业总体规模分析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一、家用医疗器械企业数量与结构</w:t>
      </w:r>
      <w:r>
        <w:rPr>
          <w:rFonts w:hint="eastAsia"/>
        </w:rPr>
        <w:br/>
      </w:r>
      <w:r>
        <w:rPr>
          <w:rFonts w:hint="eastAsia"/>
        </w:rPr>
        <w:t>　　　　二、家用医疗器械从业人员规模</w:t>
      </w:r>
      <w:r>
        <w:rPr>
          <w:rFonts w:hint="eastAsia"/>
        </w:rPr>
        <w:br/>
      </w:r>
      <w:r>
        <w:rPr>
          <w:rFonts w:hint="eastAsia"/>
        </w:rPr>
        <w:t>　　　　三、家用医疗器械行业资产状况</w:t>
      </w:r>
      <w:r>
        <w:rPr>
          <w:rFonts w:hint="eastAsia"/>
        </w:rPr>
        <w:br/>
      </w:r>
      <w:r>
        <w:rPr>
          <w:rFonts w:hint="eastAsia"/>
        </w:rPr>
        <w:t>　　第二节 中国家用医疗器械行业财务指标总体分析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家用医疗器械行业重点企业经营状况分析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家用医疗器械领先企业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家用医疗器械标杆企业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家用医疗器械代表企业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家用医疗器械龙头企业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家用医疗器械行业竞争格局总览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2023-2024年家用医疗器械行业竞争力分析</w:t>
      </w:r>
      <w:r>
        <w:rPr>
          <w:rFonts w:hint="eastAsia"/>
        </w:rPr>
        <w:br/>
      </w:r>
      <w:r>
        <w:rPr>
          <w:rFonts w:hint="eastAsia"/>
        </w:rPr>
        <w:t>　　　　一、家用医疗器械供应商议价能力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四、家用医疗器械替代品威胁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2020-2024年家用医疗器械行业企业并购活动分析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2023-2024年家用医疗器械行业会展与招投标活动分析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一、家用医疗器械行业会展活动及其市场影响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2025年中国家用医疗器械企业发展策略分析</w:t>
      </w:r>
      <w:r>
        <w:rPr>
          <w:rFonts w:hint="eastAsia"/>
        </w:rPr>
        <w:br/>
      </w:r>
      <w:r>
        <w:rPr>
          <w:rFonts w:hint="eastAsia"/>
        </w:rPr>
        <w:t>　　第一节 家用医疗器械市场策略分析</w:t>
      </w:r>
      <w:r>
        <w:rPr>
          <w:rFonts w:hint="eastAsia"/>
        </w:rPr>
        <w:br/>
      </w:r>
      <w:r>
        <w:rPr>
          <w:rFonts w:hint="eastAsia"/>
        </w:rPr>
        <w:t>　　　　一、家用医疗器械市场定位与拓展策略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二、家用医疗器械市场细分与目标客户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家用医疗器械销售策略分析</w:t>
      </w:r>
      <w:r>
        <w:rPr>
          <w:rFonts w:hint="eastAsia"/>
        </w:rPr>
        <w:br/>
      </w:r>
      <w:r>
        <w:rPr>
          <w:rFonts w:hint="eastAsia"/>
        </w:rPr>
        <w:t>　　　　一、家用医疗器械销售渠道与网络建设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提高家用医疗器械企业竞争力建议</w:t>
      </w:r>
      <w:r>
        <w:rPr>
          <w:rFonts w:hint="eastAsia"/>
        </w:rPr>
        <w:br/>
      </w:r>
      <w:r>
        <w:rPr>
          <w:rFonts w:hint="eastAsia"/>
        </w:rPr>
        <w:t>　　　　一、家用医疗器械技术创新与管理优化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家用医疗器械品牌战略思考</w:t>
      </w:r>
      <w:r>
        <w:rPr>
          <w:rFonts w:hint="eastAsia"/>
        </w:rPr>
        <w:br/>
      </w:r>
      <w:r>
        <w:rPr>
          <w:rFonts w:hint="eastAsia"/>
        </w:rPr>
        <w:t>　　　　一、家用医疗器械品牌建设与维护</w:t>
      </w:r>
      <w:r>
        <w:rPr>
          <w:rFonts w:hint="eastAsia"/>
        </w:rPr>
        <w:br/>
      </w:r>
      <w:r>
        <w:rPr>
          <w:rFonts w:hint="eastAsia"/>
        </w:rPr>
        <w:t>　　　　二、家用医疗器械品牌影响力与市场竞争力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中国家用医疗器械行业风险与对策</w:t>
      </w:r>
      <w:r>
        <w:rPr>
          <w:rFonts w:hint="eastAsia"/>
        </w:rPr>
        <w:br/>
      </w:r>
      <w:r>
        <w:rPr>
          <w:rFonts w:hint="eastAsia"/>
        </w:rPr>
        <w:t>　　第一节 家用医疗器械行业SWOT分析</w:t>
      </w:r>
      <w:r>
        <w:rPr>
          <w:rFonts w:hint="eastAsia"/>
        </w:rPr>
        <w:br/>
      </w:r>
      <w:r>
        <w:rPr>
          <w:rFonts w:hint="eastAsia"/>
        </w:rPr>
        <w:t>　　　　一、家用医疗器械行业优势分析</w:t>
      </w:r>
      <w:r>
        <w:rPr>
          <w:rFonts w:hint="eastAsia"/>
        </w:rPr>
        <w:br/>
      </w:r>
      <w:r>
        <w:rPr>
          <w:rFonts w:hint="eastAsia"/>
        </w:rPr>
        <w:t>　　　　二、家用医疗器械行业劣势分析</w:t>
      </w:r>
      <w:r>
        <w:rPr>
          <w:rFonts w:hint="eastAsia"/>
        </w:rPr>
        <w:br/>
      </w:r>
      <w:r>
        <w:rPr>
          <w:rFonts w:hint="eastAsia"/>
        </w:rPr>
        <w:t>　　　　三、家用医疗器械市场机会探索</w:t>
      </w:r>
      <w:r>
        <w:rPr>
          <w:rFonts w:hint="eastAsia"/>
        </w:rPr>
        <w:br/>
      </w:r>
      <w:r>
        <w:rPr>
          <w:rFonts w:hint="eastAsia"/>
        </w:rPr>
        <w:t>　　　　四、家用医疗器械市场威胁评估</w:t>
      </w:r>
      <w:r>
        <w:rPr>
          <w:rFonts w:hint="eastAsia"/>
        </w:rPr>
        <w:br/>
      </w:r>
      <w:r>
        <w:rPr>
          <w:rFonts w:hint="eastAsia"/>
        </w:rPr>
        <w:t>　　第二节 家用医疗器械行业风险及对策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2025-2031年中国家用医疗器械行业前景与发展趋势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家用医疗器械行业发展环境分析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2025-2031年家用医疗器械行业发展趋势与方向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一、家用医疗器械行业发展方向预测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二、家用医疗器械发展趋势分析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2025-2031年家用医疗器械行业发展潜力与机遇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一、家用医疗器械市场发展潜力评估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二、家用医疗器械新兴市场与机遇探索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家用医疗器械行业研究结论与建议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(中.智.林)家用医疗器械行业发展建议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2020-2024年中国家用医疗器械市场规模及增长情况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2020-2024年中国家用医疗器械行业产量及增长趋势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2020-2024年中国家用医疗器械行业市场需求及增长情况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2020-2024年中国家用医疗器械行业利润及增长情况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2020-2024年中国家用医疗器械行业出口情况分析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2020-2024年中国家用医疗器械行业产品市场价格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家用医疗器械重点企业经营情况分析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家用医疗器械重点企业经营情况分析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2025-2031年中国家用医疗器械行业利润预测</w:t>
      </w:r>
      <w:r>
        <w:rPr>
          <w:rFonts w:hint="eastAsia"/>
        </w:rPr>
        <w:br/>
      </w:r>
      <w:r>
        <w:rPr>
          <w:rFonts w:hint="eastAsia"/>
        </w:rPr>
        <w:t>　　图表 2025年家用医疗器械行业壁垒</w:t>
      </w:r>
      <w:r>
        <w:rPr>
          <w:rFonts w:hint="eastAsia"/>
        </w:rPr>
        <w:br/>
      </w:r>
      <w:r>
        <w:rPr>
          <w:rFonts w:hint="eastAsia"/>
        </w:rPr>
        <w:t>　　图表 2025年家用医疗器械市场前景分析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2025-2031年中国家用医疗器械市场需求预测</w:t>
      </w:r>
      <w:r>
        <w:rPr>
          <w:rFonts w:hint="eastAsia"/>
        </w:rPr>
        <w:br/>
      </w:r>
      <w:r>
        <w:rPr>
          <w:rFonts w:hint="eastAsia"/>
        </w:rPr>
        <w:t>　　图表 2025年家用医疗器械发展趋势预测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dabe82614464b" w:history="1">
        <w:r>
          <w:rPr>
            <w:rStyle w:val="Hyperlink"/>
          </w:rPr>
          <w:t>2025-2031年中国家用医疗器械市场调查研究与发展前景报告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dabe82614464b" w:history="1">
        <w:r>
          <w:rPr>
            <w:rStyle w:val="Hyperlink"/>
          </w:rPr>
          <w:t>https://www.20087.com/9/33/JiaYongYiLiaoQiXieDeQianJing.html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医疗器械行业发展报告2023、家用医疗器械现状及发展趋势、中国十大医疗器械品牌、家用医疗器械龙头、医疗器械行业前景、家用医疗器械展会、制氧机的使用方法、家用医疗器械龙头企业、家用医疗器械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915a0204c4f06" w:history="1">
      <w:r>
        <w:rPr>
          <w:rStyle w:val="Hyperlink"/>
        </w:rPr>
        <w:t>2025-2031年中国家用医疗器械市场调查研究与发展前景报告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aYongYiLiaoQiXieDeQianJing.html" TargetMode="External" Id="R4bbdabe82614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aYongYiLiaoQiXieDeQianJing.html" TargetMode="External" Id="Rd93915a0204c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2024-11-20T02:09:38Z</dcterms:created>
  <dcterms:modified xsi:type="dcterms:W3CDTF">2024-11-20T03:09:38Z</dcterms:modified>
  <dc:subject>2025-2031年中国家用医疗器械市场调查研究与发展前景报告</dc:subject>
  <dc:title>2025-2031年中国家用医疗器械市场调查研究与发展前景报告</dc:title>
  <cp:keywords>2025-2031年中国家用医疗器械市场调查研究与发展前景报告</cp:keywords>
  <dc:description>2025-2031年中国家用医疗器械市场调查研究与发展前景报告</dc:description>
</cp:coreProperties>
</file>