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8d0ba554694ec1" w:history="1">
              <w:r>
                <w:rPr>
                  <w:rStyle w:val="Hyperlink"/>
                </w:rPr>
                <w:t>2026-2032年全球与中国对氨基苯腈行业发展研究及前景趋势报告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8d0ba554694ec1" w:history="1">
              <w:r>
                <w:rPr>
                  <w:rStyle w:val="Hyperlink"/>
                </w:rPr>
                <w:t>2026-2032年全球与中国对氨基苯腈行业发展研究及前景趋势报告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8d0ba554694ec1" w:history="1">
                <w:r>
                  <w:rPr>
                    <w:rStyle w:val="Hyperlink"/>
                  </w:rPr>
                  <w:t>https://www.20087.com/9/93/DuiAnJiBenJingDeXianZhuangYuFaZhanQianJing.html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氨基苯腈（4-aminobenzonitrile）是一种重要的芳香族有机中间体，分子结构兼具氨基与氰基官能团，广泛用于合成染料、医药（如抗抑郁药、抗肿瘤剂）、农药及高性能聚合物（如聚酰亚胺）。当前工业生产主要通过硝基苯腈选择性还原或苯胺氰化路线，高纯产品需经重结晶或柱层析提纯。行业在反应选择性控制、副产物抑制及废水中有毒腈类去除方面持续优化。然而，对氨基苯腈在潮湿或高温下易水解生成对氨基苯甲酸，影响储存稳定性；同时，氰基具有潜在毒性，生产过程需严格密闭与废气处理，增加合规成本。</w:t>
      </w:r>
      <w:r>
        <w:rPr>
          <w:rFonts w:hint="eastAsia"/>
        </w:rPr>
        <w:br/>
      </w:r>
      <w:r>
        <w:rPr>
          <w:rFonts w:hint="eastAsia"/>
        </w:rPr>
        <w:t>　　未来，对氨基苯腈将聚焦于绿色合成工艺、高附加值终端拓展与安全供应链建设。电催化还原硝基苯腈可在常温常压下实现高选择性转化，减少氢气使用风险。在ADC（抗体药物偶联物）研发中，其作为连接子（linker）构建模块展现潜力。企业将加强全流程密闭化与在线监测，确保操作安全。国际化学品法规（如TSCA、REACH）将推动更严格的暴露限值评估。长远看，对氨基苯腈凭借双官能团反应活性，在精细化工创新链中仍将维持关键中间体地位，但生产将更集中于高度自动化、本质安全的绿色工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8d0ba554694ec1" w:history="1">
        <w:r>
          <w:rPr>
            <w:rStyle w:val="Hyperlink"/>
          </w:rPr>
          <w:t>2026-2032年全球与中国对氨基苯腈行业发展研究及前景趋势报告</w:t>
        </w:r>
      </w:hyperlink>
      <w:r>
        <w:rPr>
          <w:rFonts w:hint="eastAsia"/>
        </w:rPr>
        <w:t>》基于权威数据与一手调研资料，系统分析了对氨基苯腈行业的产业链结构、市场规模、需求特征及价格体系，客观呈现了对氨基苯腈行业发展现状。报告科学预测了对氨基苯腈市场前景与未来趋势，重点剖析了主要企业的竞争格局、市场集中度及品牌影响力。同时，通过对对氨基苯腈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产品分类，按纯度</w:t>
      </w:r>
      <w:r>
        <w:rPr>
          <w:rFonts w:hint="eastAsia"/>
        </w:rPr>
        <w:br/>
      </w:r>
      <w:r>
        <w:rPr>
          <w:rFonts w:hint="eastAsia"/>
        </w:rPr>
        <w:t>　　　　1.3.1 按纯度细分，全球对氨基苯腈市场规模2021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98% 纯度</w:t>
      </w:r>
      <w:r>
        <w:rPr>
          <w:rFonts w:hint="eastAsia"/>
        </w:rPr>
        <w:br/>
      </w:r>
      <w:r>
        <w:rPr>
          <w:rFonts w:hint="eastAsia"/>
        </w:rPr>
        <w:t>　　　　1.3.3 99% 纯度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按应用细分，全球对氨基苯腈市场规模2021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医药中间体</w:t>
      </w:r>
      <w:r>
        <w:rPr>
          <w:rFonts w:hint="eastAsia"/>
        </w:rPr>
        <w:br/>
      </w:r>
      <w:r>
        <w:rPr>
          <w:rFonts w:hint="eastAsia"/>
        </w:rPr>
        <w:t>　　　　1.4.3 化工中间体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对氨基苯腈行业发展总体概况</w:t>
      </w:r>
      <w:r>
        <w:rPr>
          <w:rFonts w:hint="eastAsia"/>
        </w:rPr>
        <w:br/>
      </w:r>
      <w:r>
        <w:rPr>
          <w:rFonts w:hint="eastAsia"/>
        </w:rPr>
        <w:t>　　　　1.5.2 对氨基苯腈行业发展主要特点</w:t>
      </w:r>
      <w:r>
        <w:rPr>
          <w:rFonts w:hint="eastAsia"/>
        </w:rPr>
        <w:br/>
      </w:r>
      <w:r>
        <w:rPr>
          <w:rFonts w:hint="eastAsia"/>
        </w:rPr>
        <w:t>　　　　1.5.3 对氨基苯腈行业发展影响因素</w:t>
      </w:r>
      <w:r>
        <w:rPr>
          <w:rFonts w:hint="eastAsia"/>
        </w:rPr>
        <w:br/>
      </w:r>
      <w:r>
        <w:rPr>
          <w:rFonts w:hint="eastAsia"/>
        </w:rPr>
        <w:t>　　　　1.5.3 .1 对氨基苯腈有利因素</w:t>
      </w:r>
      <w:r>
        <w:rPr>
          <w:rFonts w:hint="eastAsia"/>
        </w:rPr>
        <w:br/>
      </w:r>
      <w:r>
        <w:rPr>
          <w:rFonts w:hint="eastAsia"/>
        </w:rPr>
        <w:t>　　　　1.5.3 .2 对氨基苯腈不利因素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全球市场，近三年对氨基苯腈主要企业占有率及排名（按销量）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对氨基苯腈主要企业在国际市场占有率（按销量，2023-2026）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2025年对氨基苯腈主要企业在国际市场排名（按销量）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全球市场主要企业对氨基苯腈销量（2023-2026）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全球市场，近三年对氨基苯腈主要企业占有率及排名（按收入）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对氨基苯腈主要企业在国际市场占有率（按收入，2023-2026）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2025年对氨基苯腈主要企业在国际市场排名（按收入）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全球市场主要企业对氨基苯腈销售收入（2023-2026）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全球市场主要企业对氨基苯腈销售价格（2023-2026）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中国市场，近三年对氨基苯腈主要企业占有率及排名（按销量）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对氨基苯腈主要企业在中国市场占有率（按销量，2023-2026）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2025年对氨基苯腈主要企业在中国市场排名（按销量）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中国市场主要企业对氨基苯腈销量（2023-2026）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中国市场，近三年对氨基苯腈主要企业占有率及排名（按收入）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对氨基苯腈主要企业在中国市场占有率（按收入，2023-2026）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2025年对氨基苯腈主要企业在中国市场排名（按收入）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中国市场主要企业对氨基苯腈销售收入（2023-2026）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全球主要厂商对氨基苯腈总部及产地分布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全球主要厂商成立时间及对氨基苯腈商业化日期</w:t>
      </w:r>
      <w:r>
        <w:rPr>
          <w:rFonts w:hint="eastAsia"/>
        </w:rPr>
        <w:br/>
      </w:r>
      <w:r>
        <w:rPr>
          <w:rFonts w:hint="eastAsia"/>
        </w:rPr>
        <w:t>　　2.8 全球主要厂商对氨基苯腈产品类型及应用</w:t>
      </w:r>
      <w:r>
        <w:rPr>
          <w:rFonts w:hint="eastAsia"/>
        </w:rPr>
        <w:br/>
      </w:r>
      <w:r>
        <w:rPr>
          <w:rFonts w:hint="eastAsia"/>
        </w:rPr>
        <w:t>　　2.9 对氨基苯腈行业集中度、竞争程度分析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对氨基苯腈行业集中度分析：2025年全球Top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全球对氨基苯腈第一梯队、第二梯队和第三梯队生产商（品牌）及市场份额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全球对氨基苯腈总体规模分析</w:t>
      </w:r>
      <w:r>
        <w:rPr>
          <w:rFonts w:hint="eastAsia"/>
        </w:rPr>
        <w:br/>
      </w:r>
      <w:r>
        <w:rPr>
          <w:rFonts w:hint="eastAsia"/>
        </w:rPr>
        <w:t>　　3.1 全球对氨基苯腈供需现状及预测（2021-2032）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全球对氨基苯腈产能、产量、产能利用率及发展趋势（2021-2032）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全球对氨基苯腈产量、需求量及发展趋势（2021-2032）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全球主要地区对氨基苯腈产量及发展趋势（2021-2032）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全球主要地区对氨基苯腈产量（2021-2026）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全球主要地区对氨基苯腈产量（2027-2032）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全球主要地区对氨基苯腈产量市场份额（2021-2032）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中国对氨基苯腈供需现状及预测（2021-2032）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中国对氨基苯腈产能、产量、产能利用率及发展趋势（2021-2032）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中国对氨基苯腈产量、市场需求量及发展趋势（2021-2032）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中国市场对氨基苯腈进出口（2021-2032）</w:t>
      </w:r>
      <w:r>
        <w:rPr>
          <w:rFonts w:hint="eastAsia"/>
        </w:rPr>
        <w:br/>
      </w:r>
      <w:r>
        <w:rPr>
          <w:rFonts w:hint="eastAsia"/>
        </w:rPr>
        <w:t>　　3.4 全球对氨基苯腈销量及销售额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全球市场对氨基苯腈销售额（2021-2032）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全球市场对氨基苯腈销量（2021-2032）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全球市场对氨基苯腈价格趋势（2021-2032）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全球对氨基苯腈主要地区分析</w:t>
      </w:r>
      <w:r>
        <w:rPr>
          <w:rFonts w:hint="eastAsia"/>
        </w:rPr>
        <w:br/>
      </w:r>
      <w:r>
        <w:rPr>
          <w:rFonts w:hint="eastAsia"/>
        </w:rPr>
        <w:t>　　4.1 全球主要地区对氨基苯腈市场规模分析：2021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全球主要地区对氨基苯腈销售收入及市场份额（2021-2026）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全球主要地区对氨基苯腈销售收入预测（2027-2032）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全球主要地区对氨基苯腈销量分析：2021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全球主要地区对氨基苯腈销量及市场份额（2021-2026）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全球主要地区对氨基苯腈销量及市场份额预测（2027-2032）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北美市场对氨基苯腈销量、收入及增长率（2021-2032）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欧洲市场对氨基苯腈销量、收入及增长率（2021-2032）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中国市场对氨基苯腈销量、收入及增长率（2021-2032）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日本市场对氨基苯腈销量、收入及增长率（2021-2032）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东南亚市场对氨基苯腈销量、收入及增长率（2021-2032）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印度市场对氨基苯腈销量、收入及增长率（2021-2032）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南美市场对氨基苯腈销量、收入及增长率（2021-2032）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中东市场对氨基苯腈销量、收入及增长率（2021-2032）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重点企业（1）基本信息、对氨基苯腈生产基地、销售区域、竞争对手及市场地位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对氨基苯腈产品规格、参数及市场应用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对氨基苯腈销量、收入、价格及毛利率（2021-2026）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重点企业（2）基本信息、对氨基苯腈生产基地、销售区域、竞争对手及市场地位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对氨基苯腈产品规格、参数及市场应用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对氨基苯腈销量、收入、价格及毛利率（2021-2026）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重点企业（3）基本信息、对氨基苯腈生产基地、销售区域、竞争对手及市场地位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对氨基苯腈产品规格、参数及市场应用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对氨基苯腈销量、收入、价格及毛利率（2021-2026）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重点企业（4）基本信息、对氨基苯腈生产基地、销售区域、竞争对手及市场地位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对氨基苯腈产品规格、参数及市场应用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对氨基苯腈销量、收入、价格及毛利率（2021-2026）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重点企业（5）基本信息、对氨基苯腈生产基地、销售区域、竞争对手及市场地位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对氨基苯腈产品规格、参数及市场应用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对氨基苯腈销量、收入、价格及毛利率（2021-2026）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重点企业（6）基本信息、对氨基苯腈生产基地、销售区域、竞争对手及市场地位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对氨基苯腈产品规格、参数及市场应用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对氨基苯腈销量、收入、价格及毛利率（2021-2026）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重点企业（7）基本信息、对氨基苯腈生产基地、销售区域、竞争对手及市场地位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对氨基苯腈产品规格、参数及市场应用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对氨基苯腈销量、收入、价格及毛利率（2021-2026）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重点企业（8）基本信息、对氨基苯腈生产基地、销售区域、竞争对手及市场地位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对氨基苯腈产品规格、参数及市场应用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对氨基苯腈销量、收入、价格及毛利率（2021-2026）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不同纯度对氨基苯腈分析</w:t>
      </w:r>
      <w:r>
        <w:rPr>
          <w:rFonts w:hint="eastAsia"/>
        </w:rPr>
        <w:br/>
      </w:r>
      <w:r>
        <w:rPr>
          <w:rFonts w:hint="eastAsia"/>
        </w:rPr>
        <w:t>　　6.1 全球不同纯度对氨基苯腈销量（2021-2032）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全球不同纯度对氨基苯腈销量及市场份额（2021-2026）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全球不同纯度对氨基苯腈销量预测（2027-2032）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全球不同纯度对氨基苯腈收入（2021-2032）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全球不同纯度对氨基苯腈收入及市场份额（2021-2026）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全球不同纯度对氨基苯腈收入预测（2027-2032）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全球不同纯度对氨基苯腈价格走势（2021-2032）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中国不同纯度对氨基苯腈销量（2021-2032）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中国不同纯度对氨基苯腈销量及市场份额（2021-2026）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中国不同纯度对氨基苯腈销量预测（2027-2032）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中国不同纯度对氨基苯腈收入（2021-2032）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中国不同纯度对氨基苯腈收入及市场份额（2021-2026）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中国不同纯度对氨基苯腈收入预测（2027-2032）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不同应用对氨基苯腈分析</w:t>
      </w:r>
      <w:r>
        <w:rPr>
          <w:rFonts w:hint="eastAsia"/>
        </w:rPr>
        <w:br/>
      </w:r>
      <w:r>
        <w:rPr>
          <w:rFonts w:hint="eastAsia"/>
        </w:rPr>
        <w:t>　　7.1 全球不同应用对氨基苯腈销量（2021-2032）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全球不同应用对氨基苯腈销量及市场份额（2021-2026）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全球不同应用对氨基苯腈销量预测（2027-2032）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全球不同应用对氨基苯腈收入（2021-2032）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全球不同应用对氨基苯腈收入及市场份额（2021-2026）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全球不同应用对氨基苯腈收入预测（2027-2032）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全球不同应用对氨基苯腈价格走势（2021-2032）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中国不同应用对氨基苯腈销量（2021-2032）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中国不同应用对氨基苯腈销量及市场份额（2021-2026）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中国不同应用对氨基苯腈销量预测（2027-2032）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中国不同应用对氨基苯腈收入（2021-2032）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中国不同应用对氨基苯腈收入及市场份额（2021-2026）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中国不同应用对氨基苯腈收入预测（2027-2032）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对氨基苯腈行业发展趋势</w:t>
      </w:r>
      <w:r>
        <w:rPr>
          <w:rFonts w:hint="eastAsia"/>
        </w:rPr>
        <w:br/>
      </w:r>
      <w:r>
        <w:rPr>
          <w:rFonts w:hint="eastAsia"/>
        </w:rPr>
        <w:t>　　8.2 对氨基苯腈行业主要驱动因素</w:t>
      </w:r>
      <w:r>
        <w:rPr>
          <w:rFonts w:hint="eastAsia"/>
        </w:rPr>
        <w:br/>
      </w:r>
      <w:r>
        <w:rPr>
          <w:rFonts w:hint="eastAsia"/>
        </w:rPr>
        <w:t>　　8.3 对氨基苯腈中国企业SWOT分析</w:t>
      </w:r>
      <w:r>
        <w:rPr>
          <w:rFonts w:hint="eastAsia"/>
        </w:rPr>
        <w:br/>
      </w:r>
      <w:r>
        <w:rPr>
          <w:rFonts w:hint="eastAsia"/>
        </w:rPr>
        <w:t>　　8.4 中国对氨基苯腈行业政策环境分析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对氨基苯腈行业产业链简介</w:t>
      </w:r>
      <w:r>
        <w:rPr>
          <w:rFonts w:hint="eastAsia"/>
        </w:rPr>
        <w:br/>
      </w:r>
      <w:r>
        <w:rPr>
          <w:rFonts w:hint="eastAsia"/>
        </w:rPr>
        <w:t>　　　　9.1.1 对氨基苯腈行业供应链分析</w:t>
      </w:r>
      <w:r>
        <w:rPr>
          <w:rFonts w:hint="eastAsia"/>
        </w:rPr>
        <w:br/>
      </w:r>
      <w:r>
        <w:rPr>
          <w:rFonts w:hint="eastAsia"/>
        </w:rPr>
        <w:t>　　　　9.1.2 对氨基苯腈主要原料及供应情况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对氨基苯腈行业采购模式</w:t>
      </w:r>
      <w:r>
        <w:rPr>
          <w:rFonts w:hint="eastAsia"/>
        </w:rPr>
        <w:br/>
      </w:r>
      <w:r>
        <w:rPr>
          <w:rFonts w:hint="eastAsia"/>
        </w:rPr>
        <w:t>　　9.3 对氨基苯腈行业生产模式</w:t>
      </w:r>
      <w:r>
        <w:rPr>
          <w:rFonts w:hint="eastAsia"/>
        </w:rPr>
        <w:br/>
      </w:r>
      <w:r>
        <w:rPr>
          <w:rFonts w:hint="eastAsia"/>
        </w:rPr>
        <w:t>　　9.4 对氨基苯腈行业销售模式及销售渠道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按纯度细分，全球对氨基苯腈市场规模2021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按应用细分，全球对氨基苯腈市场规模（CAGR）2021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对氨基苯腈行业发展主要特点</w:t>
      </w:r>
      <w:r>
        <w:rPr>
          <w:rFonts w:hint="eastAsia"/>
        </w:rPr>
        <w:br/>
      </w:r>
      <w:r>
        <w:rPr>
          <w:rFonts w:hint="eastAsia"/>
        </w:rPr>
        <w:t>　　表 4： 对氨基苯腈行业发展有利因素分析</w:t>
      </w:r>
      <w:r>
        <w:rPr>
          <w:rFonts w:hint="eastAsia"/>
        </w:rPr>
        <w:br/>
      </w:r>
      <w:r>
        <w:rPr>
          <w:rFonts w:hint="eastAsia"/>
        </w:rPr>
        <w:t>　　表 5： 对氨基苯腈行业发展不利因素分析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进入对氨基苯腈行业壁垒</w:t>
      </w:r>
      <w:r>
        <w:rPr>
          <w:rFonts w:hint="eastAsia"/>
        </w:rPr>
        <w:br/>
      </w:r>
      <w:r>
        <w:rPr>
          <w:rFonts w:hint="eastAsia"/>
        </w:rPr>
        <w:t>　　表 7： 对氨基苯腈主要企业在国际市场占有率（按销量，2023-2026）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2025年对氨基苯腈主要企业在国际市场排名（按销量）&amp;（吨）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全球市场主要企业对氨基苯腈销量（2023-2026）&amp;（吨）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对氨基苯腈主要企业在国际市场占有率（按收入，2023-2026）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2025年对氨基苯腈主要企业在国际市场排名（按收入）&amp;（万元）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全球市场主要企业对氨基苯腈销售收入（2023-2026）&amp;（万元）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全球市场主要企业对氨基苯腈销售价格（2023-2026）&amp;（元/吨）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对氨基苯腈主要企业在中国市场占有率（按销量，2023-2026）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2025年对氨基苯腈主要企业在中国市场排名（按销量）&amp;（吨）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中国市场主要企业对氨基苯腈销量（2023-2026）&amp;（吨）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对氨基苯腈主要企业在中国市场占有率（按收入，2023-2026）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2025年对氨基苯腈主要企业在中国市场排名（按收入）&amp;（万元）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中国市场主要企业对氨基苯腈销售收入（2023-2026）&amp;（万元）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全球主要厂商对氨基苯腈总部及产地分布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全球主要厂商成立时间及对氨基苯腈商业化日期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全球主要厂商对氨基苯腈产品类型及应用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2025年全球对氨基苯腈主要厂商市场地位（第一梯队、第二梯队和第三梯队）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全球对氨基苯腈市场投资、并购等现状分析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全球主要地区对氨基苯腈产量增速（CAGR）：（2021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全球主要地区对氨基苯腈产量（2021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全球主要地区对氨基苯腈产量（2021-2026）&amp;（吨）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全球主要地区对氨基苯腈产量（2027-2032）&amp;（吨）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全球主要地区对氨基苯腈产量市场份额（2021-2026）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全球主要地区对氨基苯腈产量市场份额（2027-2032）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中国市场对氨基苯腈产量、销量、进出口（2021-2026）&amp;（吨）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中国市场对氨基苯腈产量、销量、进出口预测（2027-2032）&amp;（吨）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全球主要地区对氨基苯腈销售收入增速：（2021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全球主要地区对氨基苯腈销售收入（2021-2026）&amp;（万元）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全球主要地区对氨基苯腈销售收入市场份额（2021-2026）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全球主要地区对氨基苯腈收入（2027-2032）&amp;（万元）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全球主要地区对氨基苯腈收入市场份额（2027-2032）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全球主要地区对氨基苯腈销量（吨）：2021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全球主要地区对氨基苯腈销量（2021-2026）&amp;（吨）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全球主要地区对氨基苯腈销量市场份额（2021-2026）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全球主要地区对氨基苯腈销量（2027-2032）&amp;（吨）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全球主要地区对氨基苯腈销量份额（2027-2032）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对氨基苯腈生产基地、销售区域、竞争对手及市场地位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对氨基苯腈产品规格、参数及市场应用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对氨基苯腈销量（吨）、收入（万元）、价格（元/吨）及毛利率（2021-2026）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对氨基苯腈生产基地、销售区域、竞争对手及市场地位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对氨基苯腈产品规格、参数及市场应用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对氨基苯腈销量（吨）、收入（万元）、价格（元/吨）及毛利率（2021-2026）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对氨基苯腈生产基地、销售区域、竞争对手及市场地位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对氨基苯腈产品规格、参数及市场应用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对氨基苯腈销量（吨）、收入（万元）、价格（元/吨）及毛利率（2021-2026）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对氨基苯腈生产基地、销售区域、竞争对手及市场地位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对氨基苯腈产品规格、参数及市场应用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对氨基苯腈销量（吨）、收入（万元）、价格（元/吨）及毛利率（2021-2026）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对氨基苯腈生产基地、销售区域、竞争对手及市场地位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对氨基苯腈产品规格、参数及市场应用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对氨基苯腈销量（吨）、收入（万元）、价格（元/吨）及毛利率（2021-2026）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对氨基苯腈生产基地、销售区域、竞争对手及市场地位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对氨基苯腈产品规格、参数及市场应用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对氨基苯腈销量（吨）、收入（万元）、价格（元/吨）及毛利率（2021-2026）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对氨基苯腈生产基地、销售区域、竞争对手及市场地位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对氨基苯腈产品规格、参数及市场应用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对氨基苯腈销量（吨）、收入（万元）、价格（元/吨）及毛利率（2021-2026）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对氨基苯腈生产基地、销售区域、竞争对手及市场地位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对氨基苯腈产品规格、参数及市场应用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对氨基苯腈销量（吨）、收入（万元）、价格（元/吨）及毛利率（2021-2026）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全球不同纯度对氨基苯腈销量（2021-2026）&amp;（吨）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全球不同纯度对氨基苯腈销量市场份额（2021-2026）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全球不同纯度对氨基苯腈销量预测（2027-2032）&amp;（吨）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全球市场不同纯度对氨基苯腈销量市场份额预测（2027-2032）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全球不同纯度对氨基苯腈收入（2021-2026）&amp;（万元）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全球不同纯度对氨基苯腈收入市场份额（2021-2026）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全球不同纯度对氨基苯腈收入预测（2027-2032）&amp;（万元）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全球不同纯度对氨基苯腈收入市场份额预测（2027-2032）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中国不同纯度对氨基苯腈销量（2021-2026）&amp;（吨）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中国不同纯度对氨基苯腈销量市场份额（2021-2026）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中国不同纯度对氨基苯腈销量预测（2027-2032）&amp;（吨）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全球市场不同纯度对氨基苯腈销量市场份额预测（2027-2032）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中国不同纯度对氨基苯腈收入（2021-2026）&amp;（万元）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中国不同纯度对氨基苯腈收入市场份额（2021-2026）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中国不同纯度对氨基苯腈收入预测（2027-2032）&amp;（万元）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中国不同纯度对氨基苯腈收入市场份额预测（2027-2032）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全球不同应用对氨基苯腈销量（2021-2026）&amp;（吨）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全球不同应用对氨基苯腈销量市场份额（2021-2026）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全球不同应用对氨基苯腈销量预测（2027-2032）&amp;（吨）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全球市场不同应用对氨基苯腈销量市场份额预测（2027-2032）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全球不同应用对氨基苯腈收入（2021-2026）&amp;（万元）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全球不同应用对氨基苯腈收入市场份额（2021-2026）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全球不同应用对氨基苯腈收入预测（2027-2032）&amp;（万元）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全球不同应用对氨基苯腈收入市场份额预测（2027-2032）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中国不同应用对氨基苯腈销量（2021-2026）&amp;（吨）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中国不同应用对氨基苯腈销量市场份额（2021-2026）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中国不同应用对氨基苯腈销量预测（2027-2032）&amp;（吨）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中国市场不同应用对氨基苯腈销量市场份额预测（2027-2032）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中国不同应用对氨基苯腈收入（2021-2026）&amp;（万元）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中国不同应用对氨基苯腈收入市场份额（2021-2026）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中国不同应用对氨基苯腈收入预测（2027-2032）&amp;（万元）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中国不同应用对氨基苯腈收入市场份额预测（2027-2032）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对氨基苯腈行业发展趋势</w:t>
      </w:r>
      <w:r>
        <w:rPr>
          <w:rFonts w:hint="eastAsia"/>
        </w:rPr>
        <w:br/>
      </w:r>
      <w:r>
        <w:rPr>
          <w:rFonts w:hint="eastAsia"/>
        </w:rPr>
        <w:t>　　表 116： 对氨基苯腈行业主要驱动因素</w:t>
      </w:r>
      <w:r>
        <w:rPr>
          <w:rFonts w:hint="eastAsia"/>
        </w:rPr>
        <w:br/>
      </w:r>
      <w:r>
        <w:rPr>
          <w:rFonts w:hint="eastAsia"/>
        </w:rPr>
        <w:t>　　表 117： 对氨基苯腈行业供应链分析</w:t>
      </w:r>
      <w:r>
        <w:rPr>
          <w:rFonts w:hint="eastAsia"/>
        </w:rPr>
        <w:br/>
      </w:r>
      <w:r>
        <w:rPr>
          <w:rFonts w:hint="eastAsia"/>
        </w:rPr>
        <w:t>　　表 118： 对氨基苯腈上游原料供应商</w:t>
      </w:r>
      <w:r>
        <w:rPr>
          <w:rFonts w:hint="eastAsia"/>
        </w:rPr>
        <w:br/>
      </w:r>
      <w:r>
        <w:rPr>
          <w:rFonts w:hint="eastAsia"/>
        </w:rPr>
        <w:t>　　表 119： 对氨基苯腈主要地区不同应用客户分析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对氨基苯腈典型经销商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对氨基苯腈产品图片</w:t>
      </w:r>
      <w:r>
        <w:rPr>
          <w:rFonts w:hint="eastAsia"/>
        </w:rPr>
        <w:br/>
      </w:r>
      <w:r>
        <w:rPr>
          <w:rFonts w:hint="eastAsia"/>
        </w:rPr>
        <w:t>　　图 2： 全球不同纯度对氨基苯腈销售额2021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全球不同纯度对氨基苯腈市场份额2025 &amp; 2032</w:t>
      </w:r>
      <w:r>
        <w:rPr>
          <w:rFonts w:hint="eastAsia"/>
        </w:rPr>
        <w:br/>
      </w:r>
      <w:r>
        <w:rPr>
          <w:rFonts w:hint="eastAsia"/>
        </w:rPr>
        <w:t>　　图 4： 98% 纯度产品图片</w:t>
      </w:r>
      <w:r>
        <w:rPr>
          <w:rFonts w:hint="eastAsia"/>
        </w:rPr>
        <w:br/>
      </w:r>
      <w:r>
        <w:rPr>
          <w:rFonts w:hint="eastAsia"/>
        </w:rPr>
        <w:t>　　图 5： 99% 纯度产品图片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全球不同应用对氨基苯腈市场份额2025 &amp; 2032</w:t>
      </w:r>
      <w:r>
        <w:rPr>
          <w:rFonts w:hint="eastAsia"/>
        </w:rPr>
        <w:br/>
      </w:r>
      <w:r>
        <w:rPr>
          <w:rFonts w:hint="eastAsia"/>
        </w:rPr>
        <w:t>　　图 8： 医药中间体</w:t>
      </w:r>
      <w:r>
        <w:rPr>
          <w:rFonts w:hint="eastAsia"/>
        </w:rPr>
        <w:br/>
      </w:r>
      <w:r>
        <w:rPr>
          <w:rFonts w:hint="eastAsia"/>
        </w:rPr>
        <w:t>　　图 9： 化工中间体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2025年全球前五大生产商对氨基苯腈市场份额</w:t>
      </w:r>
      <w:r>
        <w:rPr>
          <w:rFonts w:hint="eastAsia"/>
        </w:rPr>
        <w:br/>
      </w:r>
      <w:r>
        <w:rPr>
          <w:rFonts w:hint="eastAsia"/>
        </w:rPr>
        <w:t>　　图 12： 2025年全球对氨基苯腈第一梯队、第二梯队和第三梯队厂商及市场份额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全球对氨基苯腈产能、产量、产能利用率及发展趋势（2021-2032）&amp;（吨）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全球对氨基苯腈产量、需求量及发展趋势（2021-2032）&amp;（吨）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全球主要地区对氨基苯腈产量市场份额（2021-2032）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中国对氨基苯腈产能、产量、产能利用率及发展趋势（2021-2032）&amp;（吨）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中国对氨基苯腈产量、市场需求量及发展趋势（2021-2032）&amp;（吨）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全球对氨基苯腈市场销售额及增长率：（2021-2032）&amp;（万元）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全球市场对氨基苯腈市场规模：2021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全球市场对氨基苯腈销量及增长率（2021-2032）&amp;（吨）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全球市场对氨基苯腈价格趋势（2021-2032）&amp;（元/吨）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全球主要地区对氨基苯腈销售收入（2021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全球主要地区对氨基苯腈销售收入市场份额（2021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北美市场对氨基苯腈销量及增长率（2021-2032）&amp;（吨）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北美市场对氨基苯腈收入及增长率（2021-2032）&amp;（万元）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欧洲市场对氨基苯腈销量及增长率（2021-2032）&amp;（吨）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欧洲市场对氨基苯腈收入及增长率（2021-2032）&amp;（万元）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中国市场对氨基苯腈销量及增长率（2021-2032）&amp;（吨）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中国市场对氨基苯腈收入及增长率（2021-2032）&amp;（万元）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日本市场对氨基苯腈销量及增长率（2021-2032）&amp;（吨）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日本市场对氨基苯腈收入及增长率（2021-2032）&amp;（万元）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东南亚市场对氨基苯腈销量及增长率（2021-2032）&amp;（吨）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东南亚市场对氨基苯腈收入及增长率（2021-2032）&amp;（万元）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印度市场对氨基苯腈销量及增长率（2021-2032）&amp;（吨）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印度市场对氨基苯腈收入及增长率（2021-2032）&amp;（万元）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南美市场对氨基苯腈销量及增长率（2021-2032）&amp;（吨）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南美市场对氨基苯腈收入及增长率（2021-2032）&amp;（万元）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中东市场对氨基苯腈销量及增长率（2021-2032）&amp;（吨）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中东市场对氨基苯腈收入及增长率（2021-2032）&amp;（万元）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全球不同纯度对氨基苯腈价格走势（2021-2032）&amp;（元/吨）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全球不同应用对氨基苯腈价格走势（2021-2032）&amp;（元/吨）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对氨基苯腈中国企业SWOT分析</w:t>
      </w:r>
      <w:r>
        <w:rPr>
          <w:rFonts w:hint="eastAsia"/>
        </w:rPr>
        <w:br/>
      </w:r>
      <w:r>
        <w:rPr>
          <w:rFonts w:hint="eastAsia"/>
        </w:rPr>
        <w:t>　　图 43： 对氨基苯腈产业链</w:t>
      </w:r>
      <w:r>
        <w:rPr>
          <w:rFonts w:hint="eastAsia"/>
        </w:rPr>
        <w:br/>
      </w:r>
      <w:r>
        <w:rPr>
          <w:rFonts w:hint="eastAsia"/>
        </w:rPr>
        <w:t>　　图 44： 对氨基苯腈行业采购模式分析</w:t>
      </w:r>
      <w:r>
        <w:rPr>
          <w:rFonts w:hint="eastAsia"/>
        </w:rPr>
        <w:br/>
      </w:r>
      <w:r>
        <w:rPr>
          <w:rFonts w:hint="eastAsia"/>
        </w:rPr>
        <w:t>　　图 45： 对氨基苯腈行业生产模式</w:t>
      </w:r>
      <w:r>
        <w:rPr>
          <w:rFonts w:hint="eastAsia"/>
        </w:rPr>
        <w:br/>
      </w:r>
      <w:r>
        <w:rPr>
          <w:rFonts w:hint="eastAsia"/>
        </w:rPr>
        <w:t>　　图 46： 对氨基苯腈行业销售模式分析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8d0ba554694ec1" w:history="1">
        <w:r>
          <w:rPr>
            <w:rStyle w:val="Hyperlink"/>
          </w:rPr>
          <w:t>2026-2032年全球与中国对氨基苯腈行业发展研究及前景趋势报告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8d0ba554694ec1" w:history="1">
        <w:r>
          <w:rPr>
            <w:rStyle w:val="Hyperlink"/>
          </w:rPr>
          <w:t>https://www.20087.com/9/93/DuiAnJiBenJingDeXianZhuangYuFaZhanQianJing.html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热点：对氯苯甲腈、对氨基苯腈用途、水合肼、对氨基苯腈合成什么农药、聚丙二醇缩水甘油醚、对氨基苯腈 标准、苯乙腈的作用、对氨基苯腈的合成、二苯基硫氢硫化磷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6e77a26174467e" w:history="1">
      <w:r>
        <w:rPr>
          <w:rStyle w:val="Hyperlink"/>
        </w:rPr>
        <w:t>2026-2032年全球与中国对氨基苯腈行业发展研究及前景趋势报告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DuiAnJiBenJingDeXianZhuangYuFaZhanQianJing.html" TargetMode="External" Id="R418d0ba554694e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DuiAnJiBenJingDeXianZhuangYuFaZhanQianJing.html" TargetMode="External" Id="R3f6e77a2617446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2026-01-02T02:49:43Z</dcterms:created>
  <dcterms:modified xsi:type="dcterms:W3CDTF">2026-01-02T03:49:43Z</dcterms:modified>
  <dc:subject>2026-2032年全球与中国对氨基苯腈行业发展研究及前景趋势报告</dc:subject>
  <dc:title>2026-2032年全球与中国对氨基苯腈行业发展研究及前景趋势报告</dc:title>
  <cp:keywords>2026-2032年全球与中国对氨基苯腈行业发展研究及前景趋势报告</cp:keywords>
  <dc:description>2026-2032年全球与中国对氨基苯腈行业发展研究及前景趋势报告</dc:description>
</cp:coreProperties>
</file>