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9b91bf11448c9" w:history="1">
              <w:r>
                <w:rPr>
                  <w:rStyle w:val="Hyperlink"/>
                </w:rPr>
                <w:t>中国巴比妥酸行业现状调研及行业前景分析报告（2024-2030年）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9b91bf11448c9" w:history="1">
              <w:r>
                <w:rPr>
                  <w:rStyle w:val="Hyperlink"/>
                </w:rPr>
                <w:t>中国巴比妥酸行业现状调研及行业前景分析报告（2024-2030年）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9b91bf11448c9" w:history="1">
                <w:r>
                  <w:rPr>
                    <w:rStyle w:val="Hyperlink"/>
                  </w:rPr>
                  <w:t>https://www.20087.com/9/63/BaBiTuoSuanDeQianJing.html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比妥酸是一种重要的药物中间体，近年来随着药物研发的进步和应用领域的拓展而得到了快速发展。当前市场上，巴比妥酸不仅在合成效率和纯度方面有所提升，还在药物活性和安全性方面进行了优化。随着新型合成技术和反应条件的应用，巴比妥酸的制备工艺得到显著改进。此外，随着对药物安全性和疗效的要求提高，巴比妥酸的应用更加注重其在药物设计中的作用，如作为镇静催眠药和其他药物的骨架分子。</w:t>
      </w:r>
      <w:r>
        <w:rPr>
          <w:rFonts w:hint="eastAsia"/>
        </w:rPr>
        <w:br/>
      </w:r>
      <w:r>
        <w:rPr>
          <w:rFonts w:hint="eastAsia"/>
        </w:rPr>
        <w:t>　　未来，巴比妥酸将更加注重高性能和多功能性。随着药物化学和药物设计技术的进步，巴比妥酸将采用更多新型合成技术和修饰方法，提高其药物活性和选择性。同时，随着药物发现技术的发展，巴比妥酸将更加注重其在新药开发中的应用潜力，如作为治疗神经系统疾病和其他疾病的药物骨架。此外，随着可持续发展理念的推进，巴比妥酸的合成将更加注重环保和资源节约，例如通过优化合成路线减少废弃物产生和提高原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9b91bf11448c9" w:history="1">
        <w:r>
          <w:rPr>
            <w:rStyle w:val="Hyperlink"/>
          </w:rPr>
          <w:t>中国巴比妥酸行业现状调研及行业前景分析报告（2024-2030年）</w:t>
        </w:r>
      </w:hyperlink>
      <w:r>
        <w:rPr>
          <w:rFonts w:hint="eastAsia"/>
        </w:rPr>
        <w:t>》专业、系统地分析了巴比妥酸行业现状，包括市场需求、市场规模及价格动态，全面梳理了巴比妥酸产业链结构，并对巴比妥酸细分市场进行了探究。巴比妥酸报告基于详实数据，科学预测了巴比妥酸市场发展前景和发展趋势，同时剖析了巴比妥酸品牌竞争、市场集中度以及重点企业的市场地位。在识别风险与机遇的基础上，巴比妥酸报告提出了针对性的发展策略和建议。巴比妥酸报告为巴比妥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巴比妥酸市场研究背景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巴比妥酸产品定义与分类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全球巴比妥酸市场发展概述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2019-2024年全球巴比妥酸市场发展总体概况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一、2019-2024年全球巴比妥酸行业产能统计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二、2019-2024年全球巴比妥酸行业产量统计</w:t>
      </w:r>
      <w:r>
        <w:rPr>
          <w:rFonts w:hint="eastAsia"/>
        </w:rPr>
        <w:br/>
      </w:r>
      <w:r>
        <w:rPr>
          <w:rFonts w:hint="eastAsia"/>
        </w:rPr>
        <w:t>　　　　三、2019-2024年全球巴比妥酸产品价格分析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、欧洲巴比妥酸市场概况</w:t>
      </w:r>
      <w:r>
        <w:rPr>
          <w:rFonts w:hint="eastAsia"/>
        </w:rPr>
        <w:br/>
      </w:r>
      <w:r>
        <w:rPr>
          <w:rFonts w:hint="eastAsia"/>
        </w:rPr>
        <w:t>　　　　　　2 、欧洲巴比妥酸市场结构及产销情况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、2024-2030年欧洲巴比妥酸市场前a景预测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、北美巴比妥酸市场概况</w:t>
      </w:r>
      <w:r>
        <w:rPr>
          <w:rFonts w:hint="eastAsia"/>
        </w:rPr>
        <w:br/>
      </w:r>
      <w:r>
        <w:rPr>
          <w:rFonts w:hint="eastAsia"/>
        </w:rPr>
        <w:t>　　　　　　2 、北美巴比妥酸市场结构及产销情况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、2024-2030年北美巴比妥酸市场前景预测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、日本巴比妥酸市场概况</w:t>
      </w:r>
      <w:r>
        <w:rPr>
          <w:rFonts w:hint="eastAsia"/>
        </w:rPr>
        <w:br/>
      </w:r>
      <w:r>
        <w:rPr>
          <w:rFonts w:hint="eastAsia"/>
        </w:rPr>
        <w:t>　　　　　　2 、日本巴比妥酸市场结构及产销情况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、2024-2030年日本巴比妥酸市场前景预测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、韩国巴比妥酸市场概况</w:t>
      </w:r>
      <w:r>
        <w:rPr>
          <w:rFonts w:hint="eastAsia"/>
        </w:rPr>
        <w:br/>
      </w:r>
      <w:r>
        <w:rPr>
          <w:rFonts w:hint="eastAsia"/>
        </w:rPr>
        <w:t>　　　　　　2 、韩国巴比妥酸市场结构及产销情况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、2024-2030年韩国巴比妥酸市场前景预测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2024-2030年全球巴比妥酸市场发展情况预测</w:t>
      </w:r>
      <w:r>
        <w:rPr>
          <w:rFonts w:hint="eastAsia"/>
        </w:rPr>
        <w:br/>
      </w:r>
      <w:r>
        <w:rPr>
          <w:rFonts w:hint="eastAsia"/>
        </w:rPr>
        <w:t>　　　　一、2024-2030年全球巴比妥酸行业产能预测分析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二、2024-2030年全球巴比妥酸行业产量预测分析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三、2024-2030年全球巴比妥酸产品价格预测分析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中国巴比妥酸市场现状分析</w:t>
      </w:r>
      <w:r>
        <w:rPr>
          <w:rFonts w:hint="eastAsia"/>
        </w:rPr>
        <w:br/>
      </w:r>
      <w:r>
        <w:rPr>
          <w:rFonts w:hint="eastAsia"/>
        </w:rPr>
        <w:t>　　第一节 中国巴比妥酸市场概述</w:t>
      </w:r>
      <w:r>
        <w:rPr>
          <w:rFonts w:hint="eastAsia"/>
        </w:rPr>
        <w:br/>
      </w:r>
      <w:r>
        <w:rPr>
          <w:rFonts w:hint="eastAsia"/>
        </w:rPr>
        <w:t>　　　　一、我国巴比妥酸市场总体概况</w:t>
      </w:r>
      <w:r>
        <w:rPr>
          <w:rFonts w:hint="eastAsia"/>
        </w:rPr>
        <w:br/>
      </w:r>
      <w:r>
        <w:rPr>
          <w:rFonts w:hint="eastAsia"/>
        </w:rPr>
        <w:t>　　　　二、我国巴比妥酸行业发展阶段</w:t>
      </w:r>
      <w:r>
        <w:rPr>
          <w:rFonts w:hint="eastAsia"/>
        </w:rPr>
        <w:br/>
      </w:r>
      <w:r>
        <w:rPr>
          <w:rFonts w:hint="eastAsia"/>
        </w:rPr>
        <w:t>　　　　三、我国巴比妥酸行业发展特点分析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2019-2024年我国巴比妥酸行业整体市场规模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2019-2024年中国巴比妥酸行业产能统计分析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2019-2024年中国巴比妥酸产品产量统计分析</w:t>
      </w:r>
      <w:r>
        <w:rPr>
          <w:rFonts w:hint="eastAsia"/>
        </w:rPr>
        <w:br/>
      </w:r>
      <w:r>
        <w:rPr>
          <w:rFonts w:hint="eastAsia"/>
        </w:rPr>
        <w:t>　　第五节 2019-2024年中国巴比妥酸产品销量统计分析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我国巴比妥酸市场环境（PEST）分析</w:t>
      </w:r>
      <w:r>
        <w:rPr>
          <w:rFonts w:hint="eastAsia"/>
        </w:rPr>
        <w:br/>
      </w:r>
      <w:r>
        <w:rPr>
          <w:rFonts w:hint="eastAsia"/>
        </w:rPr>
        <w:t>　　第一节 巴比妥酸行业政治法律环境分析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巴比妥酸市场经济环境分析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巴比妥酸市场社会环境分析</w:t>
      </w:r>
      <w:r>
        <w:rPr>
          <w:rFonts w:hint="eastAsia"/>
        </w:rPr>
        <w:br/>
      </w:r>
      <w:r>
        <w:rPr>
          <w:rFonts w:hint="eastAsia"/>
        </w:rPr>
        <w:t>　　　　一、巴比妥酸市场社会环境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三、巴比妥酸产业发展对社会发展的影响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巴比妥酸行业技术环境分析</w:t>
      </w:r>
      <w:r>
        <w:rPr>
          <w:rFonts w:hint="eastAsia"/>
        </w:rPr>
        <w:br/>
      </w:r>
      <w:r>
        <w:rPr>
          <w:rFonts w:hint="eastAsia"/>
        </w:rPr>
        <w:t>　　　　一、巴比妥酸技术分析</w:t>
      </w:r>
      <w:r>
        <w:rPr>
          <w:rFonts w:hint="eastAsia"/>
        </w:rPr>
        <w:br/>
      </w:r>
      <w:r>
        <w:rPr>
          <w:rFonts w:hint="eastAsia"/>
        </w:rPr>
        <w:t>　　　　二、巴比妥酸技术发展水平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中国巴比妥酸所属行业产品进出口数据统计分析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三、2019-2024年进口数量统计</w:t>
      </w:r>
      <w:r>
        <w:rPr>
          <w:rFonts w:hint="eastAsia"/>
        </w:rPr>
        <w:br/>
      </w:r>
      <w:r>
        <w:rPr>
          <w:rFonts w:hint="eastAsia"/>
        </w:rPr>
        <w:t>　　　　四、2019-2024年进口金额统计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三、2019-2024年出口数量统计</w:t>
      </w:r>
      <w:r>
        <w:rPr>
          <w:rFonts w:hint="eastAsia"/>
        </w:rPr>
        <w:br/>
      </w:r>
      <w:r>
        <w:rPr>
          <w:rFonts w:hint="eastAsia"/>
        </w:rPr>
        <w:t>　　　　四、2019-2024年出口金额统计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未来巴比妥酸产品进出口趋势预测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一、2024-2030年巴比妥酸进口数量与金额预测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二、2024-2030年中国巴比妥酸出口数量与金额预测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2019-2024年中国巴比妥酸市场重点区域运行分析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2019-2024年中国巴比妥酸市场重点区域运行概况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2019-2024年华东地区巴比妥酸市场运行情况</w:t>
      </w:r>
      <w:r>
        <w:rPr>
          <w:rFonts w:hint="eastAsia"/>
        </w:rPr>
        <w:br/>
      </w:r>
      <w:r>
        <w:rPr>
          <w:rFonts w:hint="eastAsia"/>
        </w:rPr>
        <w:t>　　第三节 2019-2024年华南地区巴比妥酸市场运行情况</w:t>
      </w:r>
      <w:r>
        <w:rPr>
          <w:rFonts w:hint="eastAsia"/>
        </w:rPr>
        <w:br/>
      </w:r>
      <w:r>
        <w:rPr>
          <w:rFonts w:hint="eastAsia"/>
        </w:rPr>
        <w:t>　　第四节 2019-2024年华中地区巴比妥酸市场运行情况</w:t>
      </w:r>
      <w:r>
        <w:rPr>
          <w:rFonts w:hint="eastAsia"/>
        </w:rPr>
        <w:br/>
      </w:r>
      <w:r>
        <w:rPr>
          <w:rFonts w:hint="eastAsia"/>
        </w:rPr>
        <w:t>　　第五节 2019-2024年华北地区巴比妥酸市场运行情况</w:t>
      </w:r>
      <w:r>
        <w:rPr>
          <w:rFonts w:hint="eastAsia"/>
        </w:rPr>
        <w:br/>
      </w:r>
      <w:r>
        <w:rPr>
          <w:rFonts w:hint="eastAsia"/>
        </w:rPr>
        <w:t>　　第六节 2019-2024年西北地区巴比妥酸市场运行情况</w:t>
      </w:r>
      <w:r>
        <w:rPr>
          <w:rFonts w:hint="eastAsia"/>
        </w:rPr>
        <w:br/>
      </w:r>
      <w:r>
        <w:rPr>
          <w:rFonts w:hint="eastAsia"/>
        </w:rPr>
        <w:t>　　第七节 2019-2024年西南地区巴比妥酸市场运行情况</w:t>
      </w:r>
      <w:r>
        <w:rPr>
          <w:rFonts w:hint="eastAsia"/>
        </w:rPr>
        <w:br/>
      </w:r>
      <w:r>
        <w:rPr>
          <w:rFonts w:hint="eastAsia"/>
        </w:rPr>
        <w:t>　　第八节 2019-2024年东北地区巴比妥酸市场运行情况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巴比妥酸市场价格走势及影响因素分析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2019-2024年巴比妥酸市场价格走势统计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2024-2030年巴比妥酸市场价格预测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巴比妥酸市场发展特点分析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巴比妥酸市场供需分析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一、2019-2024年国际产能分析</w:t>
      </w:r>
      <w:r>
        <w:rPr>
          <w:rFonts w:hint="eastAsia"/>
        </w:rPr>
        <w:br/>
      </w:r>
      <w:r>
        <w:rPr>
          <w:rFonts w:hint="eastAsia"/>
        </w:rPr>
        <w:t>　　　　二、2019-2024年国内产能分析</w:t>
      </w:r>
      <w:r>
        <w:rPr>
          <w:rFonts w:hint="eastAsia"/>
        </w:rPr>
        <w:br/>
      </w:r>
      <w:r>
        <w:rPr>
          <w:rFonts w:hint="eastAsia"/>
        </w:rPr>
        <w:t>　　第三节 2024年中国巴比妥酸行业新增产能分析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二、2024年市场整体产能分析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一、2024-2030年国际市场供需平衡预测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我国巴比妥酸市场竞争形势分析</w:t>
      </w:r>
      <w:r>
        <w:rPr>
          <w:rFonts w:hint="eastAsia"/>
        </w:rPr>
        <w:br/>
      </w:r>
      <w:r>
        <w:rPr>
          <w:rFonts w:hint="eastAsia"/>
        </w:rPr>
        <w:t>　　第一节 巴比妥酸行业竞争结构分析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巴比妥酸市场行业集中度分析</w:t>
      </w:r>
      <w:r>
        <w:rPr>
          <w:rFonts w:hint="eastAsia"/>
        </w:rPr>
        <w:br/>
      </w:r>
      <w:r>
        <w:rPr>
          <w:rFonts w:hint="eastAsia"/>
        </w:rPr>
        <w:t>　　　　一、巴比妥酸市场行业集中度统计</w:t>
      </w:r>
      <w:r>
        <w:rPr>
          <w:rFonts w:hint="eastAsia"/>
        </w:rPr>
        <w:br/>
      </w:r>
      <w:r>
        <w:rPr>
          <w:rFonts w:hint="eastAsia"/>
        </w:rPr>
        <w:t>　　　　二、巴比妥酸主要品牌分析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巴比妥酸产品主要生产企业分析</w:t>
      </w:r>
      <w:r>
        <w:rPr>
          <w:rFonts w:hint="eastAsia"/>
        </w:rPr>
        <w:br/>
      </w:r>
      <w:r>
        <w:rPr>
          <w:rFonts w:hint="eastAsia"/>
        </w:rPr>
        <w:t>　　第一节 郑州利丰化工有限公司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第二节 石家庄杰克化工有限公司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第三节 上海威方精细化工有限公司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第四节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第五节 上海至鑫化工有限公司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第六节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第七节 山西物产精细化工有限公司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巴比妥酸市场产业政策分析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一、巴比妥酸行业所处“产业指导目录”位置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二、“十四五规划”对巴比妥酸市场的定位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巴比妥酸市场细分产品/服务市场分析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2019-2024年细分产品市场规模及增速统计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二、替代品对巴比妥酸行业的影响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二、互补品对巴比妥酸行业的影响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一、各类渠道对巴比妥酸行业的影响</w:t>
      </w:r>
      <w:r>
        <w:rPr>
          <w:rFonts w:hint="eastAsia"/>
        </w:rPr>
        <w:br/>
      </w:r>
      <w:r>
        <w:rPr>
          <w:rFonts w:hint="eastAsia"/>
        </w:rPr>
        <w:t>　　　　二、主要巴比妥酸企业渠道策略研究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巴比妥酸主要客户群分析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转变经济增长结构对巴比妥酸市场影响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中国经济“新常态”对巴比妥酸市场发展影响</w:t>
      </w:r>
      <w:r>
        <w:rPr>
          <w:rFonts w:hint="eastAsia"/>
        </w:rPr>
        <w:br/>
      </w:r>
      <w:r>
        <w:rPr>
          <w:rFonts w:hint="eastAsia"/>
        </w:rPr>
        <w:t>　　第四节 巴比妥酸市场“十四五”发展规划要点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国家“一带一路”战略对巴比妥酸市场发展影响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“互联网+”对巴比妥酸市场发展影响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巴比妥酸市场发展策略与投资价值分析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巴比妥酸市场发展策略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三、提高巴比妥酸企业竞争力的策略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四、对我国巴比妥酸品牌的战略思考</w:t>
      </w:r>
      <w:r>
        <w:rPr>
          <w:rFonts w:hint="eastAsia"/>
        </w:rPr>
        <w:br/>
      </w:r>
      <w:r>
        <w:rPr>
          <w:rFonts w:hint="eastAsia"/>
        </w:rPr>
        <w:t>　　第二节 巴比妥酸行业投资价值分析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中.智.林－行业投资方式建议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巴比妥酸行业类别</w:t>
      </w:r>
      <w:r>
        <w:rPr>
          <w:rFonts w:hint="eastAsia"/>
        </w:rPr>
        <w:br/>
      </w:r>
      <w:r>
        <w:rPr>
          <w:rFonts w:hint="eastAsia"/>
        </w:rPr>
        <w:t>　　图表 巴比妥酸行业产业链调研</w:t>
      </w:r>
      <w:r>
        <w:rPr>
          <w:rFonts w:hint="eastAsia"/>
        </w:rPr>
        <w:br/>
      </w:r>
      <w:r>
        <w:rPr>
          <w:rFonts w:hint="eastAsia"/>
        </w:rPr>
        <w:t>　　图表 巴比妥酸行业现状</w:t>
      </w:r>
      <w:r>
        <w:rPr>
          <w:rFonts w:hint="eastAsia"/>
        </w:rPr>
        <w:br/>
      </w:r>
      <w:r>
        <w:rPr>
          <w:rFonts w:hint="eastAsia"/>
        </w:rPr>
        <w:t>　　图表 巴比妥酸行业标准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2024年中国巴比妥酸行业产能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2019-2024年中国巴比妥酸行业产量统计</w:t>
      </w:r>
      <w:r>
        <w:rPr>
          <w:rFonts w:hint="eastAsia"/>
        </w:rPr>
        <w:br/>
      </w:r>
      <w:r>
        <w:rPr>
          <w:rFonts w:hint="eastAsia"/>
        </w:rPr>
        <w:t>　　图表 巴比妥酸行业动态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2019-2024年中国巴比妥酸市场需求量</w:t>
      </w:r>
      <w:r>
        <w:rPr>
          <w:rFonts w:hint="eastAsia"/>
        </w:rPr>
        <w:br/>
      </w:r>
      <w:r>
        <w:rPr>
          <w:rFonts w:hint="eastAsia"/>
        </w:rPr>
        <w:t>　　图表 2024年中国巴比妥酸行业需求区域调研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2019-2024年中国巴比妥酸行情</w:t>
      </w:r>
      <w:r>
        <w:rPr>
          <w:rFonts w:hint="eastAsia"/>
        </w:rPr>
        <w:br/>
      </w:r>
      <w:r>
        <w:rPr>
          <w:rFonts w:hint="eastAsia"/>
        </w:rPr>
        <w:t>　　图表 2019-2024年中国巴比妥酸价格走势图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2019-2024年中国巴比妥酸出口统计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**地区巴比妥酸市场规模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</w:t>
      </w:r>
      <w:r>
        <w:rPr>
          <w:rFonts w:hint="eastAsia"/>
        </w:rPr>
        <w:br/>
      </w:r>
      <w:r>
        <w:rPr>
          <w:rFonts w:hint="eastAsia"/>
        </w:rPr>
        <w:t>　　图表 **地区巴比妥酸市场调研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**地区巴比妥酸市场规模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</w:t>
      </w:r>
      <w:r>
        <w:rPr>
          <w:rFonts w:hint="eastAsia"/>
        </w:rPr>
        <w:br/>
      </w:r>
      <w:r>
        <w:rPr>
          <w:rFonts w:hint="eastAsia"/>
        </w:rPr>
        <w:t>　　图表 **地区巴比妥酸市场调研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巴比妥酸行业竞争对手分析</w:t>
      </w:r>
      <w:r>
        <w:rPr>
          <w:rFonts w:hint="eastAsia"/>
        </w:rPr>
        <w:br/>
      </w:r>
      <w:r>
        <w:rPr>
          <w:rFonts w:hint="eastAsia"/>
        </w:rPr>
        <w:t>　　图表 巴比妥酸重点企业（一）基本信息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巴比妥酸重点企业（一）经营情况分析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巴比妥酸重点企业（一）主要经济指标情况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巴比妥酸重点企业（二）经营情况分析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巴比妥酸重点企业（二）主要经济指标情况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巴比妥酸重点企业（三）经营情况分析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巴比妥酸重点企业（三）主要经济指标情况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2024-2030年中国巴比妥酸市场需求预测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2024-2030年中国巴比妥酸行业市场规模预测</w:t>
      </w:r>
      <w:r>
        <w:rPr>
          <w:rFonts w:hint="eastAsia"/>
        </w:rPr>
        <w:br/>
      </w:r>
      <w:r>
        <w:rPr>
          <w:rFonts w:hint="eastAsia"/>
        </w:rPr>
        <w:t>　　图表 巴比妥酸行业准入条件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2024-2030年中国巴比妥酸市场前景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9b91bf11448c9" w:history="1">
        <w:r>
          <w:rPr>
            <w:rStyle w:val="Hyperlink"/>
          </w:rPr>
          <w:t>中国巴比妥酸行业现状调研及行业前景分析报告（2024-2030年）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9b91bf11448c9" w:history="1">
        <w:r>
          <w:rPr>
            <w:rStyle w:val="Hyperlink"/>
          </w:rPr>
          <w:t>https://www.20087.com/9/63/BaBiTuoSuanDeQianJing.html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157b951cc4604" w:history="1">
      <w:r>
        <w:rPr>
          <w:rStyle w:val="Hyperlink"/>
        </w:rPr>
        <w:t>中国巴比妥酸行业现状调研及行业前景分析报告（2024-2030年）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aBiTuoSuanDeQianJing.html" TargetMode="External" Id="R3229b91bf114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aBiTuoSuanDeQianJing.html" TargetMode="External" Id="Rdc4157b951cc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2024-05-05T23:56:00Z</dcterms:created>
  <dcterms:modified xsi:type="dcterms:W3CDTF">2024-05-06T00:56:00Z</dcterms:modified>
  <dc:subject>中国巴比妥酸行业现状调研及行业前景分析报告（2024-2030年）</dc:subject>
  <dc:title>中国巴比妥酸行业现状调研及行业前景分析报告（2024-2030年）</dc:title>
  <cp:keywords>中国巴比妥酸行业现状调研及行业前景分析报告（2024-2030年）</cp:keywords>
  <dc:description>中国巴比妥酸行业现状调研及行业前景分析报告（2024-2030年）</dc:description>
</cp:coreProperties>
</file>