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693ff35644de0" w:history="1">
              <w:r>
                <w:rPr>
                  <w:rStyle w:val="Hyperlink"/>
                </w:rPr>
                <w:t>2025-2031年全球与中国微栓过滤器行业研究及前景分析报告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693ff35644de0" w:history="1">
              <w:r>
                <w:rPr>
                  <w:rStyle w:val="Hyperlink"/>
                </w:rPr>
                <w:t>2025-2031年全球与中国微栓过滤器行业研究及前景分析报告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693ff35644de0" w:history="1">
                <w:r>
                  <w:rPr>
                    <w:rStyle w:val="Hyperlink"/>
                  </w:rPr>
                  <w:t>https://www.20087.com/9/53/WeiShuanGuoLvQiShiChangXianZhuangHeQianJing.html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栓过滤器在医疗领域主要用于预防和减少微小血栓进入血液循环，保护心血管系统和内脏器官免受损害。近年来，随着微创手术和介入治疗的普及，对微栓过滤器的需求日益增加。目前，行业正致力于提高过滤器的捕捉效率和生物相容性，减少并发症的发生，并开发适用于不同血管直径和血流速度的定制化产品。</w:t>
      </w:r>
      <w:r>
        <w:rPr>
          <w:rFonts w:hint="eastAsia"/>
        </w:rPr>
        <w:br/>
      </w:r>
      <w:r>
        <w:rPr>
          <w:rFonts w:hint="eastAsia"/>
        </w:rPr>
        <w:t>　　未来，微栓过滤器的发展将更加侧重于个性化治疗和远程监控。一方面，通过3D打印和生物工程材料，设计符合个体血管结构的微栓过滤器，提高植入的准确性和长期稳定性。另一方面，结合物联网和远程医疗技术，实现微栓过滤器的状态监测和数据传输，为医生提供即时的患者信息，优化术后管理和干预策略。此外，随着再生医学和组织工程的进展，未来可能研发出具有生物降解性和再生能力的微栓过滤器，促进血管修复和再生，减少永久植入物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693ff35644de0" w:history="1">
        <w:r>
          <w:rPr>
            <w:rStyle w:val="Hyperlink"/>
          </w:rPr>
          <w:t>2025-2031年全球与中国微栓过滤器行业研究及前景分析报告</w:t>
        </w:r>
      </w:hyperlink>
      <w:r>
        <w:rPr>
          <w:rFonts w:hint="eastAsia"/>
        </w:rPr>
        <w:t>》系统分析了全球及我国微栓过滤器行业的市场规模、竞争格局及技术发展现状，梳理了产业链结构和重点企业表现。报告基于微栓过滤器行业发展轨迹，结合政策环境与微栓过滤器市场需求变化，研判了微栓过滤器行业未来发展趋势与技术演进方向，客观评估了微栓过滤器市场机遇与潜在风险。报告为投资者和从业者提供了专业的市场参考，有助于把握微栓过滤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微栓过滤器市场概述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按照不同产品类型，微栓过滤器主要可以分为如下几个类别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全球不同产品类型微栓过滤器销售额增长趋势2020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成人型</w:t>
      </w:r>
      <w:r>
        <w:rPr>
          <w:rFonts w:hint="eastAsia"/>
        </w:rPr>
        <w:br/>
      </w:r>
      <w:r>
        <w:rPr>
          <w:rFonts w:hint="eastAsia"/>
        </w:rPr>
        <w:t>　　　　1.2.3 儿童型</w:t>
      </w:r>
      <w:r>
        <w:rPr>
          <w:rFonts w:hint="eastAsia"/>
        </w:rPr>
        <w:br/>
      </w:r>
      <w:r>
        <w:rPr>
          <w:rFonts w:hint="eastAsia"/>
        </w:rPr>
        <w:t>　　1.3 从不同应用，微栓过滤器主要包括如下几个方面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全球不同应用微栓过滤器销售额增长趋势2020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微栓过滤器行业背景、发展历史、现状及趋势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微栓过滤器行业目前现状分析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微栓过滤器发展趋势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全球微栓过滤器总体规模分析</w:t>
      </w:r>
      <w:r>
        <w:rPr>
          <w:rFonts w:hint="eastAsia"/>
        </w:rPr>
        <w:br/>
      </w:r>
      <w:r>
        <w:rPr>
          <w:rFonts w:hint="eastAsia"/>
        </w:rPr>
        <w:t>　　2.1 全球微栓过滤器供需现状及预测（2020-2031）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全球微栓过滤器产量、需求量及发展趋势（2020-2031）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全球主要地区微栓过滤器产量及发展趋势（2020-2031）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全球主要地区微栓过滤器产量（2020-2025）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全球主要地区微栓过滤器产量（2025-2031）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全球主要地区微栓过滤器产量市场份额（2020-2031）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中国微栓过滤器供需现状及预测（2020-2031）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中国微栓过滤器产量、市场需求量及发展趋势（2020-2031）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全球微栓过滤器销量及销售额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全球市场微栓过滤器销售额（2020-2031）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全球市场微栓过滤器销量（2020-2031）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全球市场微栓过滤器价格趋势（2020-2031）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全球市场主要厂商微栓过滤器产能市场份额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全球市场主要厂商微栓过滤器销量（2020-2025）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全球市场主要厂商微栓过滤器销量（2020-2025）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全球市场主要厂商微栓过滤器销售收入（2020-2025）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全球市场主要厂商微栓过滤器销售价格（2020-2025）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2025年全球主要生产商微栓过滤器收入排名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中国市场主要厂商微栓过滤器销量（2020-2025）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中国市场主要厂商微栓过滤器销量（2020-2025）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中国市场主要厂商微栓过滤器销售收入（2020-2025）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2025年中国主要生产商微栓过滤器收入排名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中国市场主要厂商微栓过滤器销售价格（2020-2025）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全球主要厂商微栓过滤器总部及产地分布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全球主要厂商成立时间及微栓过滤器商业化日期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全球主要厂商微栓过滤器产品类型及应用</w:t>
      </w:r>
      <w:r>
        <w:rPr>
          <w:rFonts w:hint="eastAsia"/>
        </w:rPr>
        <w:br/>
      </w:r>
      <w:r>
        <w:rPr>
          <w:rFonts w:hint="eastAsia"/>
        </w:rPr>
        <w:t>　　3.7 微栓过滤器行业集中度、竞争程度分析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微栓过滤器行业集中度分析：2025年全球Top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全球微栓过滤器第一梯队、第二梯队和第三梯队生产商（品牌）及市场份额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全球微栓过滤器主要地区分析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全球主要地区微栓过滤器市场规模分析：2020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全球主要地区微栓过滤器销售收入及市场份额（2020-2025年）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全球主要地区微栓过滤器销售收入预测（2025-2031年）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全球主要地区微栓过滤器销量分析：2020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全球主要地区微栓过滤器销量及市场份额（2020-2025年）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全球主要地区微栓过滤器销量及市场份额预测（2025-2031）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不同产品类型微栓过滤器分析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全球不同产品类型微栓过滤器销量（2020-2031）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全球不同产品类型微栓过滤器销量预测（2025-2031）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全球不同产品类型微栓过滤器收入（2020-2031）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全球不同产品类型微栓过滤器收入预测（2025-2031）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全球不同产品类型微栓过滤器价格走势（2020-2031）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不同应用微栓过滤器分析</w:t>
      </w:r>
      <w:r>
        <w:rPr>
          <w:rFonts w:hint="eastAsia"/>
        </w:rPr>
        <w:br/>
      </w:r>
      <w:r>
        <w:rPr>
          <w:rFonts w:hint="eastAsia"/>
        </w:rPr>
        <w:t>　　7.1 全球不同应用微栓过滤器销量（2020-2031）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全球不同应用微栓过滤器销量预测（2025-2031）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全球不同应用微栓过滤器收入（2020-2031）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全球不同应用微栓过滤器收入预测（2025-2031）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全球不同应用微栓过滤器价格走势（2020-2031）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微栓过滤器产业链分析</w:t>
      </w:r>
      <w:r>
        <w:rPr>
          <w:rFonts w:hint="eastAsia"/>
        </w:rPr>
        <w:br/>
      </w:r>
      <w:r>
        <w:rPr>
          <w:rFonts w:hint="eastAsia"/>
        </w:rPr>
        <w:t>　　8.2 微栓过滤器产业上游供应分析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微栓过滤器下游典型客户</w:t>
      </w:r>
      <w:r>
        <w:rPr>
          <w:rFonts w:hint="eastAsia"/>
        </w:rPr>
        <w:br/>
      </w:r>
      <w:r>
        <w:rPr>
          <w:rFonts w:hint="eastAsia"/>
        </w:rPr>
        <w:t>　　8.4 微栓过滤器销售渠道分析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微栓过滤器行业发展机遇及主要驱动因素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微栓过滤器行业发展面临的风险</w:t>
      </w:r>
      <w:r>
        <w:rPr>
          <w:rFonts w:hint="eastAsia"/>
        </w:rPr>
        <w:br/>
      </w:r>
      <w:r>
        <w:rPr>
          <w:rFonts w:hint="eastAsia"/>
        </w:rPr>
        <w:t>　　9.3 微栓过滤器行业政策分析</w:t>
      </w:r>
      <w:r>
        <w:rPr>
          <w:rFonts w:hint="eastAsia"/>
        </w:rPr>
        <w:br/>
      </w:r>
      <w:r>
        <w:rPr>
          <w:rFonts w:hint="eastAsia"/>
        </w:rPr>
        <w:t>　　9.4 微栓过滤器中国企业SWOT分析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全球不同产品类型微栓过滤器销售额增长（CAGR）趋势2020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微栓过滤器行业目前发展现状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微栓过滤器发展趋势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全球主要地区微栓过滤器产量增速（CAGR）：（2020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全球主要地区微栓过滤器产量（2020-2025）&amp;（千件）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全球主要地区微栓过滤器产量（2025-2031）&amp;（千件）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全球主要地区微栓过滤器产量市场份额（2020-2025）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全球主要地区微栓过滤器产量（2025-2031）&amp;（千件）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全球市场主要厂商微栓过滤器产能（2024-2025）&amp;（千件）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全球市场主要厂商微栓过滤器销量（2020-2025）&amp;（千件）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全球市场主要厂商微栓过滤器销售收入（2020-2025）&amp;（百万美元）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全球市场主要厂商微栓过滤器销售价格（2020-2025）&amp;（美元/件）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2025年全球主要生产商微栓过滤器收入排名（百万美元）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中国市场主要厂商微栓过滤器销量（2020-2025）&amp;（千件）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中国市场主要厂商微栓过滤器销售收入（2020-2025）&amp;（百万美元）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2025年中国主要生产商微栓过滤器收入排名（百万美元）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中国市场主要厂商微栓过滤器销售价格（2020-2025）&amp;（美元/件）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全球主要厂商微栓过滤器总部及产地分布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全球主要厂商成立时间及微栓过滤器商业化日期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全球主要厂商微栓过滤器产品类型及应用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2025年全球微栓过滤器主要厂商市场地位（第一梯队、第二梯队和第三梯队）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全球微栓过滤器市场投资、并购等现状分析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全球主要地区微栓过滤器销售收入增速：（2020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全球主要地区微栓过滤器销售收入（2020-2025）&amp;（百万美元）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全球主要地区微栓过滤器收入（2025-2031）&amp;（百万美元）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全球主要地区微栓过滤器收入市场份额（2025-2031）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全球主要地区微栓过滤器销量（千件）：2020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全球主要地区微栓过滤器销量（2020-2025）&amp;（千件）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全球主要地区微栓过滤器销量市场份额（2020-2025）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全球主要地区微栓过滤器销量（2025-2031）&amp;（千件）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全球主要地区微栓过滤器销量份额（2025-2031）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全球不同产品类型微栓过滤器销量（2020-2025年）&amp;（千件）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全球不同产品类型微栓过滤器销量市场份额（2020-2025）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全球不同产品类型微栓过滤器销量预测（2025-2031）&amp;（千件）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全球市场不同产品类型微栓过滤器销量市场份额预测（2025-2031）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全球不同产品类型微栓过滤器收入（2020-2025年）&amp;（百万美元）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全球不同产品类型微栓过滤器收入市场份额（2020-2025）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全球不同产品类型微栓过滤器收入预测（2025-2031）&amp;（百万美元）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全球不同产品类型微栓过滤器收入市场份额预测（2025-2031）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全球不同应用微栓过滤器销量（2020-2025年）&amp;（千件）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全球不同应用微栓过滤器销量市场份额（2020-2025）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全球不同应用微栓过滤器销量预测（2025-2031）&amp;（千件）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全球市场不同应用微栓过滤器销量市场份额预测（2025-2031）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全球不同应用微栓过滤器收入（2020-2025年）&amp;（百万美元）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全球不同应用微栓过滤器收入市场份额（2020-2025）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全球不同应用微栓过滤器收入预测（2025-2031）&amp;（百万美元）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全球不同应用微栓过滤器收入市场份额预测（2025-2031）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微栓过滤器上游原料供应商及联系方式列表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微栓过滤器典型客户列表</w:t>
      </w:r>
      <w:r>
        <w:rPr>
          <w:rFonts w:hint="eastAsia"/>
        </w:rPr>
        <w:br/>
      </w:r>
      <w:r>
        <w:rPr>
          <w:rFonts w:hint="eastAsia"/>
        </w:rPr>
        <w:t>　　表 106： 微栓过滤器主要销售模式及销售渠道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微栓过滤器行业发展机遇及主要驱动因素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微栓过滤器行业发展面临的风险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微栓过滤器行业政策分析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微栓过滤器产品图片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全球不同产品类型微栓过滤器销售额2020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全球不同产品类型微栓过滤器市场份额2024 VS 2025</w:t>
      </w:r>
      <w:r>
        <w:rPr>
          <w:rFonts w:hint="eastAsia"/>
        </w:rPr>
        <w:br/>
      </w:r>
      <w:r>
        <w:rPr>
          <w:rFonts w:hint="eastAsia"/>
        </w:rPr>
        <w:t>　　图 4： 成人型产品图片</w:t>
      </w:r>
      <w:r>
        <w:rPr>
          <w:rFonts w:hint="eastAsia"/>
        </w:rPr>
        <w:br/>
      </w:r>
      <w:r>
        <w:rPr>
          <w:rFonts w:hint="eastAsia"/>
        </w:rPr>
        <w:t>　　图 5： 儿童型产品图片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全球不同应用微栓过滤器市场份额2024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全球微栓过滤器产能、产量、产能利用率及发展趋势（2020-2031）&amp;（千件）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全球微栓过滤器产量、需求量及发展趋势（2020-2031）&amp;（千件）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全球主要地区微栓过滤器产量（2020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全球主要地区微栓过滤器产量市场份额（2020-2031）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中国微栓过滤器产能、产量、产能利用率及发展趋势（2020-2031）&amp;（千件）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中国微栓过滤器产量、市场需求量及发展趋势（2020-2031）&amp;（千件）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全球微栓过滤器市场销售额及增长率：（2020-2031）&amp;（百万美元）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全球市场微栓过滤器市场规模：2020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全球市场微栓过滤器销量及增长率（2020-2031）&amp;（千件）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全球市场微栓过滤器价格趋势（2020-2031）&amp;（美元/件）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2025年全球市场主要厂商微栓过滤器销量市场份额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2025年全球市场主要厂商微栓过滤器收入市场份额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2025年中国市场主要厂商微栓过滤器销量市场份额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2025年中国市场主要厂商微栓过滤器收入市场份额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2025年全球前五大生产商微栓过滤器市场份额</w:t>
      </w:r>
      <w:r>
        <w:rPr>
          <w:rFonts w:hint="eastAsia"/>
        </w:rPr>
        <w:br/>
      </w:r>
      <w:r>
        <w:rPr>
          <w:rFonts w:hint="eastAsia"/>
        </w:rPr>
        <w:t>　　图 26： 2025年全球微栓过滤器第一梯队、第二梯队和第三梯队厂商及市场份额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全球主要地区微栓过滤器销售收入（2020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全球主要地区微栓过滤器销售收入市场份额（2024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北美市场微栓过滤器销量及增长率（2020-2031）&amp;（千件）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北美市场微栓过滤器收入及增长率（2020-2031）&amp;（百万美元）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欧洲市场微栓过滤器销量及增长率（2020-2031）&amp;（千件）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欧洲市场微栓过滤器收入及增长率（2020-2031）&amp;（百万美元）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中国市场微栓过滤器销量及增长率（2020-2031）&amp;（千件）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中国市场微栓过滤器收入及增长率（2020-2031）&amp;（百万美元）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日本市场微栓过滤器销量及增长率（2020-2031）&amp;（千件）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日本市场微栓过滤器收入及增长率（2020-2031）&amp;（百万美元）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东南亚市场微栓过滤器销量及增长率（2020-2031）&amp;（千件）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东南亚市场微栓过滤器收入及增长率（2020-2031）&amp;（百万美元）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印度市场微栓过滤器销量及增长率（2020-2031）&amp;（千件）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印度市场微栓过滤器收入及增长率（2020-2031）&amp;（百万美元）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全球不同产品类型微栓过滤器价格走势（2020-2031）&amp;（美元/件）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全球不同应用微栓过滤器价格走势（2020-2031）&amp;（美元/件）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微栓过滤器产业链</w:t>
      </w:r>
      <w:r>
        <w:rPr>
          <w:rFonts w:hint="eastAsia"/>
        </w:rPr>
        <w:br/>
      </w:r>
      <w:r>
        <w:rPr>
          <w:rFonts w:hint="eastAsia"/>
        </w:rPr>
        <w:t>　　图 44： 微栓过滤器中国企业SWOT分析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693ff35644de0" w:history="1">
        <w:r>
          <w:rPr>
            <w:rStyle w:val="Hyperlink"/>
          </w:rPr>
          <w:t>2025-2031年全球与中国微栓过滤器行业研究及前景分析报告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693ff35644de0" w:history="1">
        <w:r>
          <w:rPr>
            <w:rStyle w:val="Hyperlink"/>
          </w:rPr>
          <w:t>https://www.20087.com/9/53/WeiShuanGuoLvQiShiChangXianZhuangHeQianJing.html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热点：微孔滤膜过滤器、微栓过滤器是什么?、血栓过滤器图片、微栓过滤器如何拍气泡、微塑料过滤器、微栓过滤器在管路中位置、微絮凝过滤、血液微栓过滤器、杨氏微排栓怎么样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440bc998c4e18" w:history="1">
      <w:r>
        <w:rPr>
          <w:rStyle w:val="Hyperlink"/>
        </w:rPr>
        <w:t>2025-2031年全球与中国微栓过滤器行业研究及前景分析报告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eiShuanGuoLvQiShiChangXianZhuangHeQianJing.html" TargetMode="External" Id="R78b693ff3564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eiShuanGuoLvQiShiChangXianZhuangHeQianJing.html" TargetMode="External" Id="R78e440bc998c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2025-01-23T00:24:00Z</dcterms:created>
  <dcterms:modified xsi:type="dcterms:W3CDTF">2025-01-23T01:24:00Z</dcterms:modified>
  <dc:subject>2025-2031年全球与中国微栓过滤器行业研究及前景分析报告</dc:subject>
  <dc:title>2025-2031年全球与中国微栓过滤器行业研究及前景分析报告</dc:title>
  <cp:keywords>2025-2031年全球与中国微栓过滤器行业研究及前景分析报告</cp:keywords>
  <dc:description>2025-2031年全球与中国微栓过滤器行业研究及前景分析报告</dc:description>
</cp:coreProperties>
</file>