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559ad85f14599" w:history="1">
              <w:r>
                <w:rPr>
                  <w:rStyle w:val="Hyperlink"/>
                </w:rPr>
                <w:t>2024-2030年中国心肌肌钙蛋白I检测试剂盒行业现状与趋势预测报告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559ad85f14599" w:history="1">
              <w:r>
                <w:rPr>
                  <w:rStyle w:val="Hyperlink"/>
                </w:rPr>
                <w:t>2024-2030年中国心肌肌钙蛋白I检测试剂盒行业现状与趋势预测报告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559ad85f14599" w:history="1">
                <w:r>
                  <w:rPr>
                    <w:rStyle w:val="Hyperlink"/>
                  </w:rPr>
                  <w:t>https://www.20087.com/9/53/XinJiJiGaiDanBaiIJianCeShiJiHeHangYeQianJingQuShi.html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肌钙蛋白I检测试剂盒是一种用于检测心肌损伤标志物的体外诊断试剂盒，广泛应用于心血管疾病的早期诊断和监测。近年来，随着生物技术的进步和临床需求的增长，心肌肌钙蛋白I检测试剂盒的敏感性和特异性得到了显著提升。目前，心肌肌钙蛋白I检测试剂盒不仅在检测限、检测速度等方面有了显著改进，而且在操作简便性、结果准确性方面也有了明显提升。随着新材料技术的发展，心肌肌钙蛋白I检测试剂盒的制造工艺也在不断创新，以提高产品的性能和降低检测成本。</w:t>
      </w:r>
      <w:r>
        <w:rPr>
          <w:rFonts w:hint="eastAsia"/>
        </w:rPr>
        <w:br/>
      </w:r>
      <w:r>
        <w:rPr>
          <w:rFonts w:hint="eastAsia"/>
        </w:rPr>
        <w:t>　　未来，心肌肌钙蛋白I检测试剂盒的发展将更加注重技术创新和应用领域的拓展。一方面，随着生物标记物研究的深入，心肌肌钙蛋白I检测试剂盒将采用更多先进的检测技术，如纳米颗粒标记、微流控芯片等，提高其在复杂样本中的检测性能。另一方面，随着精准医学的发展，心肌肌钙蛋白I检测试剂盒将与其他生物标记物检测技术相结合，形成综合诊断平台，以提高心血管疾病的诊断准确性和治疗效果。此外，随着移动医疗技术的应用，心肌肌钙蛋白I检测试剂盒将更加便携化和智能化，便于现场快速检测和远程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559ad85f14599" w:history="1">
        <w:r>
          <w:rPr>
            <w:rStyle w:val="Hyperlink"/>
          </w:rPr>
          <w:t>2024-2030年中国心肌肌钙蛋白I检测试剂盒行业现状与趋势预测报告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心肌肌钙蛋白I检测试剂盒相关行业协会、国内外心肌肌钙蛋白I检测试剂盒相关刊物的基础信息以及心肌肌钙蛋白I检测试剂盒行业研究单位提供的详实资料，结合深入的市场调研资料，立足于当前中国宏观经济、政策、主要行业对心肌肌钙蛋白I检测试剂盒行业的影响，重点探讨了心肌肌钙蛋白I检测试剂盒行业整体及心肌肌钙蛋白I检测试剂盒相关子行业的运行情况，并对未来心肌肌钙蛋白I检测试剂盒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559ad85f14599" w:history="1">
        <w:r>
          <w:rPr>
            <w:rStyle w:val="Hyperlink"/>
          </w:rPr>
          <w:t>2024-2030年中国心肌肌钙蛋白I检测试剂盒行业现状与趋势预测报告</w:t>
        </w:r>
      </w:hyperlink>
      <w:r>
        <w:rPr>
          <w:rFonts w:hint="eastAsia"/>
        </w:rPr>
        <w:t>》数据及时全面、图表丰富、反映直观，在对心肌肌钙蛋白I检测试剂盒市场发展现状和趋势进行深度分析和预测的基础上，研究了心肌肌钙蛋白I检测试剂盒行业今后的发展前景，为心肌肌钙蛋白I检测试剂盒企业在当前激烈的市场竞争中洞察投资机会，合理调整经营策略；为心肌肌钙蛋白I检测试剂盒战略投资者选择恰当的投资时机，公司领导层做战略规划，提供市场情报信息以及合理参考建议，《</w:t>
      </w:r>
      <w:hyperlink r:id="Rb05559ad85f14599" w:history="1">
        <w:r>
          <w:rPr>
            <w:rStyle w:val="Hyperlink"/>
          </w:rPr>
          <w:t>2024-2030年中国心肌肌钙蛋白I检测试剂盒行业现状与趋势预测报告</w:t>
        </w:r>
      </w:hyperlink>
      <w:r>
        <w:rPr>
          <w:rFonts w:hint="eastAsia"/>
        </w:rPr>
        <w:t>》是相关心肌肌钙蛋白I检测试剂盒企业、研究单位及银行、政府等准确、全面、迅速了解目前心肌肌钙蛋白I检测试剂盒行业发展动向、把握企业战略发展定位方向不可或缺的专业性报告。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心肌肌钙蛋白I检测试剂盒行业界定及应用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2023-2024年全球心肌肌钙蛋白I检测试剂盒行业发展状况分析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2019-2024年全球心肌肌钙蛋白I检测试剂盒行业运行概况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2019-2024年全球心肌肌钙蛋白I检测试剂盒行业市场规模分析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全球主要地区心肌肌钙蛋白I检测试剂盒行业运行情况分析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2024-2030年全球心肌肌钙蛋白I检测试剂盒行业发展趋势预测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2023-2024年中国心肌肌钙蛋白I检测试剂盒发展环境分析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心肌肌钙蛋白I检测试剂盒行业相关发展规划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中国心肌肌钙蛋白I检测试剂盒行业现状调研分析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中国心肌肌钙蛋白I检测试剂盒行业发展现状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一、2023-2024年心肌肌钙蛋白I检测试剂盒行业品牌发展现状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二、2023-2024年心肌肌钙蛋白I检测试剂盒行业需求市场现状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三、2023-2024年心肌肌钙蛋白I检测试剂盒市场需求层次分析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四、2023-2024年中国心肌肌钙蛋白I检测试剂盒市场走向分析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中国心肌肌钙蛋白I检测试剂盒产品技术分析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一、2023-2024年心肌肌钙蛋白I检测试剂盒产品技术变化特点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二、2023-2024年心肌肌钙蛋白I检测试剂盒产品市场的新技术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三、2023-2024年心肌肌钙蛋白I检测试剂盒产品市场现状分析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中国心肌肌钙蛋白I检测试剂盒行业存在的问题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一、2023-2024年心肌肌钙蛋白I检测试剂盒产品市场存在的主要问题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二、2023-2024年国内心肌肌钙蛋白I检测试剂盒产品市场的三大瓶颈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三、2023-2024年心肌肌钙蛋白I检测试剂盒产品市场遭遇的规模难题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对中国心肌肌钙蛋白I检测试剂盒市场的分析及思考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一、心肌肌钙蛋白I检测试剂盒市场特点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二、心肌肌钙蛋白I检测试剂盒市场分析</w:t>
      </w:r>
      <w:r>
        <w:rPr>
          <w:rFonts w:hint="eastAsia"/>
        </w:rPr>
        <w:br/>
      </w:r>
      <w:r>
        <w:rPr>
          <w:rFonts w:hint="eastAsia"/>
        </w:rPr>
        <w:t>　　　　三、心肌肌钙蛋白I检测试剂盒市场变化的方向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四、中国心肌肌钙蛋白I检测试剂盒行业发展的新思路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五、对中国心肌肌钙蛋白I检测试剂盒行业发展的思考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中国心肌肌钙蛋白I检测试剂盒行业市场供需现状调研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中国心肌肌钙蛋白I检测试剂盒市场现状分析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中国心肌肌钙蛋白I检测试剂盒产量分析及预测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三、2019-2024年中国心肌肌钙蛋白I检测试剂盒产量统计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四、2024-2030年中国心肌肌钙蛋白I检测试剂盒产量预测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中国心肌肌钙蛋白I检测试剂盒市场需求分析及预测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一、中国心肌肌钙蛋白I检测试剂盒市场需求特点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二、2019-2024年中国心肌肌钙蛋白I检测试剂盒市场需求量统计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三、2024-2030年中国心肌肌钙蛋白I检测试剂盒市场需求量预测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中国心肌肌钙蛋白I检测试剂盒价格趋势分析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一、2019-2024年中国心肌肌钙蛋白I检测试剂盒市场价格趋势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二、2024-2030年中国心肌肌钙蛋白I检测试剂盒市场价格走势预测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中国心肌肌钙蛋白I检测试剂盒进出口分析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影响心肌肌钙蛋白I检测试剂盒进出口因素分析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中国心肌肌钙蛋白I检测试剂盒行业主要指标监测分析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2019-2024年中国心肌肌钙蛋白I检测试剂盒行业规模情况分析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2019-2024年中国心肌肌钙蛋白I检测试剂盒行业财务能力分析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心肌肌钙蛋白I检测试剂盒行业细分产品调研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心肌肌钙蛋白I检测试剂盒行业上下游发展情况分析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中国心肌肌钙蛋白I检测试剂盒行业重点地区发展分析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心肌肌钙蛋白I检测试剂盒行业重点企业竞争力分析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心肌肌钙蛋白I检测试剂盒行业企业经营策略研究分析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二、现行心肌肌钙蛋白I检测试剂盒行业多样化经营的方向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大型心肌肌钙蛋白I检测试剂盒企业集团未来发展策略分析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对中小心肌肌钙蛋白I检测试剂盒企业生产经营的建议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心肌肌钙蛋白I检测试剂盒行业前景及投资风险预警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2024年心肌肌钙蛋白I检测试剂盒市场前景分析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2024年心肌肌钙蛋白I检测试剂盒行业发展趋势预测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影响心肌肌钙蛋白I检测试剂盒行业发展的主要因素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一、2024年影响心肌肌钙蛋白I检测试剂盒行业运行的有利因素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二、2024年影响心肌肌钙蛋白I检测试剂盒行业运行的稳定因素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三、2024年影响心肌肌钙蛋白I检测试剂盒行业运行的不利因素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四、2024年中国心肌肌钙蛋白I检测试剂盒行业发展面临的挑战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五、2024年中国心肌肌钙蛋白I检测试剂盒行业发展面临的机遇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心肌肌钙蛋白I检测试剂盒行业投资风险预警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三、心肌肌钙蛋白I检测试剂盒行业经营风险预测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四、心肌肌钙蛋白I检测试剂盒行业技术风险预测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五、心肌肌钙蛋白I检测试剂盒行业竞争风险预测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六、心肌肌钙蛋白I检测试剂盒行业其他风险预测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心肌肌钙蛋白I检测试剂盒投资建议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心肌肌钙蛋白I检测试剂盒行业历程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心肌肌钙蛋白I检测试剂盒行业生命周期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2019-2024年心肌肌钙蛋白I检测试剂盒行业市场容量分析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2024-2030年中国心肌肌钙蛋白I检测试剂盒行业市场规模预测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559ad85f14599" w:history="1">
        <w:r>
          <w:rPr>
            <w:rStyle w:val="Hyperlink"/>
          </w:rPr>
          <w:t>2024-2030年中国心肌肌钙蛋白I检测试剂盒行业现状与趋势预测报告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559ad85f14599" w:history="1">
        <w:r>
          <w:rPr>
            <w:rStyle w:val="Hyperlink"/>
          </w:rPr>
          <w:t>https://www.20087.com/9/53/XinJiJiGaiDanBaiIJianCeShiJiHeHangYeQianJingQuShi.html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bdc35b8bd492b" w:history="1">
      <w:r>
        <w:rPr>
          <w:rStyle w:val="Hyperlink"/>
        </w:rPr>
        <w:t>2024-2030年中国心肌肌钙蛋白I检测试剂盒行业现状与趋势预测报告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JiJiGaiDanBaiIJianCeShiJiHeHangYeQianJingQuShi.html" TargetMode="External" Id="Rb05559ad85f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JiJiGaiDanBaiIJianCeShiJiHeHangYeQianJingQuShi.html" TargetMode="External" Id="R204bdc35b8bd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2024-01-27T02:26:00Z</dcterms:created>
  <dcterms:modified xsi:type="dcterms:W3CDTF">2024-01-27T03:26:00Z</dcterms:modified>
  <dc:subject>2024-2030年中国心肌肌钙蛋白I检测试剂盒行业现状与趋势预测报告</dc:subject>
  <dc:title>2024-2030年中国心肌肌钙蛋白I检测试剂盒行业现状与趋势预测报告</dc:title>
  <cp:keywords>2024-2030年中国心肌肌钙蛋白I检测试剂盒行业现状与趋势预测报告</cp:keywords>
  <dc:description>2024-2030年中国心肌肌钙蛋白I检测试剂盒行业现状与趋势预测报告</dc:description>
</cp:coreProperties>
</file>