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351d2589345ef" w:history="1">
              <w:r>
                <w:rPr>
                  <w:rStyle w:val="Hyperlink"/>
                </w:rPr>
                <w:t>2026-2032年中国抗菌素行业研究分析与发展前景报告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351d2589345ef" w:history="1">
              <w:r>
                <w:rPr>
                  <w:rStyle w:val="Hyperlink"/>
                </w:rPr>
                <w:t>2026-2032年中国抗菌素行业研究分析与发展前景报告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351d2589345ef" w:history="1">
                <w:r>
                  <w:rPr>
                    <w:rStyle w:val="Hyperlink"/>
                  </w:rPr>
                  <w:t>https://www.20087.com/9/53/KangJunSuDeXianZhuangYuQianJing.html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素即抗生素，是用于治疗细菌感染的药物。近年来，全球对抗生素滥用导致的细菌耐药性问题日益重视，促使制药行业加大了新型抗菌素的研发力度。同时，生物技术的进步，如基因组学和高通量筛选技术的应用，加速了新抗菌素的发现过程。尽管如此，新药研发周期长、成本高，加上耐药性问题，使得抗菌素市场面临严峻挑战。</w:t>
      </w:r>
      <w:r>
        <w:rPr>
          <w:rFonts w:hint="eastAsia"/>
        </w:rPr>
        <w:br/>
      </w:r>
      <w:r>
        <w:rPr>
          <w:rFonts w:hint="eastAsia"/>
        </w:rPr>
        <w:t>　　未来，抗菌素的研发将更加注重靶向性和组合疗法。靶向性方面，将开发针对特定细菌种类或耐药机制的新型抗菌素，减少对正常菌群的干扰。组合疗法方面，将探索抗菌素与其他药物或免疫疗法的联合使用，以提高治疗效果和减少耐药性的发展。此外，非传统抗菌策略，如噬菌体疗法和细菌代谢抑制剂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351d2589345ef" w:history="1">
        <w:r>
          <w:rPr>
            <w:rStyle w:val="Hyperlink"/>
          </w:rPr>
          <w:t>2026-2032年中国抗菌素行业研究分析与发展前景报告</w:t>
        </w:r>
      </w:hyperlink>
      <w:r>
        <w:rPr>
          <w:rFonts w:hint="eastAsia"/>
        </w:rPr>
        <w:t>》通过全面的行业调研，系统梳理了抗菌素产业链的各个环节，详细分析了抗菌素市场规模、需求变化及价格趋势。报告结合当前抗菌素行业现状，科学预测了市场前景与发展方向，并解读了重点企业的竞争格局、市场集中度及品牌表现。同时，报告对抗菌素细分市场进行了深入探讨，结合抗菌素技术现状与SWOT分析，揭示了抗菌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抗菌素行业界定</w:t>
      </w:r>
      <w:r>
        <w:rPr>
          <w:rFonts w:hint="eastAsia"/>
        </w:rPr>
        <w:br/>
      </w:r>
      <w:r>
        <w:rPr>
          <w:rFonts w:hint="eastAsia"/>
        </w:rPr>
        <w:t>　　第一节 抗菌素行业定义</w:t>
      </w:r>
      <w:r>
        <w:rPr>
          <w:rFonts w:hint="eastAsia"/>
        </w:rPr>
        <w:br/>
      </w:r>
      <w:r>
        <w:rPr>
          <w:rFonts w:hint="eastAsia"/>
        </w:rPr>
        <w:t>　　第二节 抗菌素行业特点分析</w:t>
      </w:r>
      <w:r>
        <w:rPr>
          <w:rFonts w:hint="eastAsia"/>
        </w:rPr>
        <w:br/>
      </w:r>
      <w:r>
        <w:rPr>
          <w:rFonts w:hint="eastAsia"/>
        </w:rPr>
        <w:t>　　第三节 抗菌素行业发展历程</w:t>
      </w:r>
      <w:r>
        <w:rPr>
          <w:rFonts w:hint="eastAsia"/>
        </w:rPr>
        <w:br/>
      </w:r>
      <w:r>
        <w:rPr>
          <w:rFonts w:hint="eastAsia"/>
        </w:rPr>
        <w:t>　　第四节 抗菌素产业链分析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2025-2026年全球抗菌素行业发展态势分析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全球抗菌素行业总体情况</w:t>
      </w:r>
      <w:r>
        <w:rPr>
          <w:rFonts w:hint="eastAsia"/>
        </w:rPr>
        <w:br/>
      </w:r>
      <w:r>
        <w:rPr>
          <w:rFonts w:hint="eastAsia"/>
        </w:rPr>
        <w:t>　　第二节 抗菌素行业重点国家、地区市场分析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全球抗菌素行业发展前景预测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2025-2026年中国抗菌素行业发展环境分析</w:t>
      </w:r>
      <w:r>
        <w:rPr>
          <w:rFonts w:hint="eastAsia"/>
        </w:rPr>
        <w:br/>
      </w:r>
      <w:r>
        <w:rPr>
          <w:rFonts w:hint="eastAsia"/>
        </w:rPr>
        <w:t>　　第一节 抗菌素行业经济环境分析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抗菌素行业政策环境分析</w:t>
      </w:r>
      <w:r>
        <w:rPr>
          <w:rFonts w:hint="eastAsia"/>
        </w:rPr>
        <w:br/>
      </w:r>
      <w:r>
        <w:rPr>
          <w:rFonts w:hint="eastAsia"/>
        </w:rPr>
        <w:t>　　　　一、抗菌素行业相关政策</w:t>
      </w:r>
      <w:r>
        <w:rPr>
          <w:rFonts w:hint="eastAsia"/>
        </w:rPr>
        <w:br/>
      </w:r>
      <w:r>
        <w:rPr>
          <w:rFonts w:hint="eastAsia"/>
        </w:rPr>
        <w:t>　　　　二、抗菌素行业相关标准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2025-2026年抗菌素行业技术发展现状及趋势分析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国内外抗菌素行业技术差异与原因</w:t>
      </w:r>
      <w:r>
        <w:rPr>
          <w:rFonts w:hint="eastAsia"/>
        </w:rPr>
        <w:br/>
      </w:r>
      <w:r>
        <w:rPr>
          <w:rFonts w:hint="eastAsia"/>
        </w:rPr>
        <w:t>　　第三节 抗菌素行业技术发展方向、趋势预测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中国抗菌素行业市场规模情况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中国抗菌素行业市场需求状况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一、2020-2025年抗菌素行业市场需求情况</w:t>
      </w:r>
      <w:r>
        <w:rPr>
          <w:rFonts w:hint="eastAsia"/>
        </w:rPr>
        <w:br/>
      </w:r>
      <w:r>
        <w:rPr>
          <w:rFonts w:hint="eastAsia"/>
        </w:rPr>
        <w:t>　　　　二、抗菌素行业市场需求特点分析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三、2026-2032年抗菌素行业市场需求预测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中国抗菌素行业产量情况分析与预测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一、2020-2025年抗菌素行业产量统计分析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二、2026年抗菌素行业产量特点分析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三、2026-2032年抗菌素行业产量预测分析</w:t>
      </w:r>
      <w:r>
        <w:rPr>
          <w:rFonts w:hint="eastAsia"/>
        </w:rPr>
        <w:br/>
      </w:r>
      <w:r>
        <w:rPr>
          <w:rFonts w:hint="eastAsia"/>
        </w:rPr>
        <w:t>　　第四节 抗菌素行业市场供需平衡状况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中国抗菌素行业进出口情况分析</w:t>
      </w:r>
      <w:r>
        <w:rPr>
          <w:rFonts w:hint="eastAsia"/>
        </w:rPr>
        <w:br/>
      </w:r>
      <w:r>
        <w:rPr>
          <w:rFonts w:hint="eastAsia"/>
        </w:rPr>
        <w:t>　　第一节 抗菌素行业出口情况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一、2020-2025年抗菌素行业出口情况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三、2026-2032年抗菌素行业出口情况预测</w:t>
      </w:r>
      <w:r>
        <w:rPr>
          <w:rFonts w:hint="eastAsia"/>
        </w:rPr>
        <w:br/>
      </w:r>
      <w:r>
        <w:rPr>
          <w:rFonts w:hint="eastAsia"/>
        </w:rPr>
        <w:t>　　第二节 抗菌素行业进口情况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一、2020-2025年抗菌素行业进口情况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三、2026-2032年抗菌素行业进口情况预测</w:t>
      </w:r>
      <w:r>
        <w:rPr>
          <w:rFonts w:hint="eastAsia"/>
        </w:rPr>
        <w:br/>
      </w:r>
      <w:r>
        <w:rPr>
          <w:rFonts w:hint="eastAsia"/>
        </w:rPr>
        <w:t>　　第三节 抗菌素行业进出口面临的挑战及对策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2025-2026年中国抗菌素行业产品价格监测</w:t>
      </w:r>
      <w:r>
        <w:rPr>
          <w:rFonts w:hint="eastAsia"/>
        </w:rPr>
        <w:br/>
      </w:r>
      <w:r>
        <w:rPr>
          <w:rFonts w:hint="eastAsia"/>
        </w:rPr>
        <w:t>　　　　一、抗菌素市场价格特征</w:t>
      </w:r>
      <w:r>
        <w:rPr>
          <w:rFonts w:hint="eastAsia"/>
        </w:rPr>
        <w:br/>
      </w:r>
      <w:r>
        <w:rPr>
          <w:rFonts w:hint="eastAsia"/>
        </w:rPr>
        <w:t>　　　　二、当前抗菌素市场价格评述</w:t>
      </w:r>
      <w:r>
        <w:rPr>
          <w:rFonts w:hint="eastAsia"/>
        </w:rPr>
        <w:br/>
      </w:r>
      <w:r>
        <w:rPr>
          <w:rFonts w:hint="eastAsia"/>
        </w:rPr>
        <w:t>　　　　三、影响抗菌素市场价格因素分析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四、未来抗菌素市场价格走势预测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中国抗菌素行业重点区域市场分析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抗菌素行业区域市场分布情况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2025-2026年抗菌素行业细分市场调研分析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抗菌素细分产品（一）市场调研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抗菌素细分产品（二）市场调研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2025-2026年抗菌素行业上、下游市场分析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抗菌素行业上游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抗菌素行业下游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抗菌素重点企业（一）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抗菌素重点企业（二）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抗菌素重点企业（三）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抗菌素重点企业（四）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抗菌素重点企业（五）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抗菌素重点企业（六）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2026-2032年抗菌素行业发展环境分析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2026-2032年抗菌素行业投资特性分析</w:t>
      </w:r>
      <w:r>
        <w:rPr>
          <w:rFonts w:hint="eastAsia"/>
        </w:rPr>
        <w:br/>
      </w:r>
      <w:r>
        <w:rPr>
          <w:rFonts w:hint="eastAsia"/>
        </w:rPr>
        <w:t>　　　　一、抗菌素行业进入壁垒</w:t>
      </w:r>
      <w:r>
        <w:rPr>
          <w:rFonts w:hint="eastAsia"/>
        </w:rPr>
        <w:br/>
      </w:r>
      <w:r>
        <w:rPr>
          <w:rFonts w:hint="eastAsia"/>
        </w:rPr>
        <w:t>　　　　二、抗菌素行业盈利模式</w:t>
      </w:r>
      <w:r>
        <w:rPr>
          <w:rFonts w:hint="eastAsia"/>
        </w:rPr>
        <w:br/>
      </w:r>
      <w:r>
        <w:rPr>
          <w:rFonts w:hint="eastAsia"/>
        </w:rPr>
        <w:t>　　　　三、抗菌素行业盈利因素</w:t>
      </w:r>
      <w:r>
        <w:rPr>
          <w:rFonts w:hint="eastAsia"/>
        </w:rPr>
        <w:br/>
      </w:r>
      <w:r>
        <w:rPr>
          <w:rFonts w:hint="eastAsia"/>
        </w:rPr>
        <w:t>　　第三节 抗菌素行业“波特五力模型”分析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2026-2032年抗菌素行业风险及对策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抗菌素企业竞争策略分析</w:t>
      </w:r>
      <w:r>
        <w:rPr>
          <w:rFonts w:hint="eastAsia"/>
        </w:rPr>
        <w:br/>
      </w:r>
      <w:r>
        <w:rPr>
          <w:rFonts w:hint="eastAsia"/>
        </w:rPr>
        <w:t>　　第一节 抗菌素市场竞争策略分析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一、2026-2032年中国抗菌素市场增长潜力分析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二、2026-2032年中国抗菌素主要潜力品种分析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三、现有抗菌素产品竞争策略分析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四、潜力抗菌素品种竞争策略选择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2026-2032年中国抗菌素企业竞争策略分析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一、2026-2032年我国抗菌素市场竞争趋势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二、2026-2032年抗菌素行业竞争格局展望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三、2026-2032年抗菌素行业竞争策略分析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四、2026-2032年抗菌素企业竞争策略分析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2026-2032年中国抗菌素行业发展趋势分析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一、2026-2032年抗菌素技术发展趋势分析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二、2026-2032年抗菌素产品发展趋势分析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三、2026-2032年抗菌素行业竞争格局展望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2026-2032年中国抗菌素市场趋势分析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一、2026-2032年抗菌素发展趋势预测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二、2025-2026年抗菌素市场前景分析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三、2026-2032年抗菌素产业政策趋向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2026-2032年抗菌素行业投资价值评估分析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抗菌素行业发展建议分析</w:t>
      </w:r>
      <w:r>
        <w:rPr>
          <w:rFonts w:hint="eastAsia"/>
        </w:rPr>
        <w:br/>
      </w:r>
      <w:r>
        <w:rPr>
          <w:rFonts w:hint="eastAsia"/>
        </w:rPr>
        <w:t>　　第一节 抗菌素行业研究结论及建议</w:t>
      </w:r>
      <w:r>
        <w:rPr>
          <w:rFonts w:hint="eastAsia"/>
        </w:rPr>
        <w:br/>
      </w:r>
      <w:r>
        <w:rPr>
          <w:rFonts w:hint="eastAsia"/>
        </w:rPr>
        <w:t>　　第二节 抗菌素细分行业研究结论及建议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中.智.林.抗菌素行业竞争策略总结及建议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抗菌素行业历程</w:t>
      </w:r>
      <w:r>
        <w:rPr>
          <w:rFonts w:hint="eastAsia"/>
        </w:rPr>
        <w:br/>
      </w:r>
      <w:r>
        <w:rPr>
          <w:rFonts w:hint="eastAsia"/>
        </w:rPr>
        <w:t>　　图表 抗菌素行业生命周期</w:t>
      </w:r>
      <w:r>
        <w:rPr>
          <w:rFonts w:hint="eastAsia"/>
        </w:rPr>
        <w:br/>
      </w:r>
      <w:r>
        <w:rPr>
          <w:rFonts w:hint="eastAsia"/>
        </w:rPr>
        <w:t>　　图表 抗菌素行业产业链分析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2020-2025年抗菌素行业市场容量分析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2020-2025年中国抗菌素行业产量及增长趋势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2020-2025年中国抗菌素市场需求量及增速统计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2026年中国抗菌素行业需求领域分布格局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2020-2025年中国抗菌素行业盈利情况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2020-2025年中国抗菌素行业利润总额统计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2020-2025年中国抗菌素进口金额分析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2020-2025年中国抗菌素出口数量分析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2020-2025年中国抗菌素出口金额分析</w:t>
      </w:r>
      <w:r>
        <w:rPr>
          <w:rFonts w:hint="eastAsia"/>
        </w:rPr>
        <w:br/>
      </w:r>
      <w:r>
        <w:rPr>
          <w:rFonts w:hint="eastAsia"/>
        </w:rPr>
        <w:t>　　图表 2026年中国抗菌素进口国家及地区分析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2026年中国抗菌素出口国家及地区分析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2020-2025年中国抗菌素行业企业平均规模情况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**地区抗菌素市场规模及增长情况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**地区抗菌素行业市场需求情况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抗菌素重点企业（一）经营情况分析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抗菌素重点企业（一）盈利能力情况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抗菌素重点企业（二）经营情况分析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抗菌素重点企业（二）盈利能力情况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抗菌素重点企业（三）经营情况分析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抗菌素重点企业（三）盈利能力情况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2026-2032年中国抗菌素行业产能预测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2026-2032年中国抗菌素行业产量预测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2026-2032年中国抗菌素市场需求量预测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2026-2032年中国抗菌素行业供需平衡预测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2026-2032年中国抗菌素行业市场容量预测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2026-2032年中国抗菌素行业市场规模预测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2026-2032年中国抗菌素市场前景分析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2026-2032年中国抗菌素行业发展趋势预测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351d2589345ef" w:history="1">
        <w:r>
          <w:rPr>
            <w:rStyle w:val="Hyperlink"/>
          </w:rPr>
          <w:t>2026-2032年中国抗菌素行业研究分析与发展前景报告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351d2589345ef" w:history="1">
        <w:r>
          <w:rPr>
            <w:rStyle w:val="Hyperlink"/>
          </w:rPr>
          <w:t>https://www.20087.com/9/53/KangJunSuDeXianZhuangYuQianJing.html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热点：抗菌素和抗生素有啥区别、抗菌素药有哪些药、抗菌素类药物有哪些、抗菌素是指什么、常用四大类抗菌药物、抗菌素对人体的危害、抗生素七大分类及代表药、抗菌素眼药水、抗菌素药的使用方法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e937976274792" w:history="1">
      <w:r>
        <w:rPr>
          <w:rStyle w:val="Hyperlink"/>
        </w:rPr>
        <w:t>2026-2032年中国抗菌素行业研究分析与发展前景报告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KangJunSuDeXianZhuangYuQianJing.html" TargetMode="External" Id="R333351d25893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KangJunSuDeXianZhuangYuQianJing.html" TargetMode="External" Id="R79ee93797627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2025-10-10T02:21:00Z</dcterms:created>
  <dcterms:modified xsi:type="dcterms:W3CDTF">2025-10-10T03:21:00Z</dcterms:modified>
  <dc:subject>2026-2032年中国抗菌素行业研究分析与发展前景报告</dc:subject>
  <dc:title>2026-2032年中国抗菌素行业研究分析与发展前景报告</dc:title>
  <cp:keywords>2026-2032年中国抗菌素行业研究分析与发展前景报告</cp:keywords>
  <dc:description>2026-2032年中国抗菌素行业研究分析与发展前景报告</dc:description>
</cp:coreProperties>
</file>