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67db7d39a4d45" w:history="1">
              <w:r>
                <w:rPr>
                  <w:rStyle w:val="Hyperlink"/>
                </w:rPr>
                <w:t>全球与中国护理床垫行业调研及前景趋势预测报告（2024-2029年）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67db7d39a4d45" w:history="1">
              <w:r>
                <w:rPr>
                  <w:rStyle w:val="Hyperlink"/>
                </w:rPr>
                <w:t>全球与中国护理床垫行业调研及前景趋势预测报告（2024-2029年）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667db7d39a4d45" w:history="1">
                <w:r>
                  <w:rPr>
                    <w:rStyle w:val="Hyperlink"/>
                  </w:rPr>
                  <w:t>https://www.20087.com/9/33/HuLiChuangDianFaZhanQuShiFenXi.html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理床垫是一种特殊的医疗辅助用品，广泛应用于医院、养老院以及家庭护理中，主要用于预防和治疗压疮等问题。近年来，随着人口老龄化的加剧和医疗技术的进步，护理床垫的需求量持续增长。目前，市场上已经出现了多种类型的护理床垫，如充气式、泡沫式、凝胶式等，能够根据不同患者的需求提供个性化的支撑和舒适度。此外，随着材料科学的发展，护理床垫的材料也更加注重透气性和耐用性，有效提高了患者的睡眠质量和康复效果。</w:t>
      </w:r>
      <w:r>
        <w:rPr>
          <w:rFonts w:hint="eastAsia"/>
        </w:rPr>
        <w:br/>
      </w:r>
      <w:r>
        <w:rPr>
          <w:rFonts w:hint="eastAsia"/>
        </w:rPr>
        <w:t>　　未来，护理床垫的发展将更加注重智能化和个性化。一方面，通过集成传感器和无线通信技术，护理床垫将能够实时监测患者的生理参数，并通过智能算法调整床垫硬度和形态，提供更加精准的护理。另一方面，随着消费者对个性化护理需求的增长，护理床垫将提供更多的定制化选项，如根据患者的体重、体型等信息调整床垫的结构。此外，随着可持续发展理念的普及，护理床垫的设计和生产将更加注重环保和可持续性，如采用可回收材料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67db7d39a4d45" w:history="1">
        <w:r>
          <w:rPr>
            <w:rStyle w:val="Hyperlink"/>
          </w:rPr>
          <w:t>全球与中国护理床垫行业调研及前景趋势预测报告（2024-2029年）</w:t>
        </w:r>
      </w:hyperlink>
      <w:r>
        <w:rPr>
          <w:rFonts w:hint="eastAsia"/>
        </w:rPr>
        <w:t>》在多年护理床垫行业研究结论的基础上，结合全球及中国护理床垫行业市场的发展现状，通过资深研究团队对护理床垫市场各类资讯进行整理分析，并依托国家权威数据资源和长期市场监测的数据库，对护理床垫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3667db7d39a4d45" w:history="1">
        <w:r>
          <w:rPr>
            <w:rStyle w:val="Hyperlink"/>
          </w:rPr>
          <w:t>全球与中国护理床垫行业调研及前景趋势预测报告（2024-2029年）</w:t>
        </w:r>
      </w:hyperlink>
      <w:r>
        <w:rPr>
          <w:rFonts w:hint="eastAsia"/>
        </w:rPr>
        <w:t>可以帮助投资者准确把握护理床垫行业的市场现状，为投资者进行投资作出护理床垫行业前景预判，挖掘护理床垫行业投资价值，同时提出护理床垫行业投资策略、营销策略等方面的建议。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护理床垫市场概述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按照不同产品类型，护理床垫主要可以分为如下几个类别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全球不同产品类型护理床垫销售额增长趋势2018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海绵</w:t>
      </w:r>
      <w:r>
        <w:rPr>
          <w:rFonts w:hint="eastAsia"/>
        </w:rPr>
        <w:br/>
      </w:r>
      <w:r>
        <w:rPr>
          <w:rFonts w:hint="eastAsia"/>
        </w:rPr>
        <w:t>　　　　1.2.3 凝胶</w:t>
      </w:r>
      <w:r>
        <w:rPr>
          <w:rFonts w:hint="eastAsia"/>
        </w:rPr>
        <w:br/>
      </w:r>
      <w:r>
        <w:rPr>
          <w:rFonts w:hint="eastAsia"/>
        </w:rPr>
        <w:t>　　　　1.2.4 真空</w:t>
      </w:r>
      <w:r>
        <w:rPr>
          <w:rFonts w:hint="eastAsia"/>
        </w:rPr>
        <w:br/>
      </w:r>
      <w:r>
        <w:rPr>
          <w:rFonts w:hint="eastAsia"/>
        </w:rPr>
        <w:t>　　　　1.2.5 硅胶</w:t>
      </w:r>
      <w:r>
        <w:rPr>
          <w:rFonts w:hint="eastAsia"/>
        </w:rPr>
        <w:br/>
      </w:r>
      <w:r>
        <w:rPr>
          <w:rFonts w:hint="eastAsia"/>
        </w:rPr>
        <w:t>　　　　1.2.6 气压</w:t>
      </w:r>
      <w:r>
        <w:rPr>
          <w:rFonts w:hint="eastAsia"/>
        </w:rPr>
        <w:br/>
      </w:r>
      <w:r>
        <w:rPr>
          <w:rFonts w:hint="eastAsia"/>
        </w:rPr>
        <w:t>　　1.3 从不同应用，护理床垫主要包括如下几个方面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全球不同应用护理床垫销售额增长趋势2018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护理床垫行业背景、发展历史、现状及趋势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护理床垫行业目前现状分析</w:t>
      </w:r>
      <w:r>
        <w:rPr>
          <w:rFonts w:hint="eastAsia"/>
        </w:rPr>
        <w:br/>
      </w:r>
      <w:r>
        <w:rPr>
          <w:rFonts w:hint="eastAsia"/>
        </w:rPr>
        <w:t>　　　　1.4.2 护理床垫发展趋势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全球护理床垫总体规模分析</w:t>
      </w:r>
      <w:r>
        <w:rPr>
          <w:rFonts w:hint="eastAsia"/>
        </w:rPr>
        <w:br/>
      </w:r>
      <w:r>
        <w:rPr>
          <w:rFonts w:hint="eastAsia"/>
        </w:rPr>
        <w:t>　　2.1 全球护理床垫供需现状及预测（2018-2029）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全球护理床垫产能、产量、产能利用率及发展趋势（2018-2029）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全球护理床垫产量、需求量及发展趋势（2018-2029）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全球主要地区护理床垫产量及发展趋势（2018-2029）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全球主要地区护理床垫产量（2018-2023）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全球主要地区护理床垫产量（2024-2029）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全球主要地区护理床垫产量市场份额（2018-2029）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中国护理床垫供需现状及预测（2018-2029）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中国护理床垫产能、产量、产能利用率及发展趋势（2018-2029）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中国护理床垫产量、市场需求量及发展趋势（2018-2029）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全球护理床垫销量及销售额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全球市场护理床垫销售额（2018-2029）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全球市场护理床垫销量（2018-2029）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全球市场护理床垫价格趋势（2018-2029）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全球市场主要厂商护理床垫产能市场份额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全球市场主要厂商护理床垫销量（2018-2023）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全球市场主要厂商护理床垫销量（2018-2023）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全球市场主要厂商护理床垫销售收入（2018-2023）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全球市场主要厂商护理床垫销售价格（2018-2023）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2022年全球主要生产商护理床垫收入排名</w:t>
      </w:r>
      <w:r>
        <w:rPr>
          <w:rFonts w:hint="eastAsia"/>
        </w:rPr>
        <w:br/>
      </w:r>
      <w:r>
        <w:rPr>
          <w:rFonts w:hint="eastAsia"/>
        </w:rPr>
        <w:t>　　3.3 中国市场主要厂商护理床垫销量（2018-2023）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中国市场主要厂商护理床垫销量（2018-2023）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中国市场主要厂商护理床垫销售收入（2018-2023）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2022年中国主要生产商护理床垫收入排名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中国市场主要厂商护理床垫销售价格（2018-2023）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全球主要厂商护理床垫总部及产地分布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全球主要厂商成立时间及护理床垫商业化日期</w:t>
      </w:r>
      <w:r>
        <w:rPr>
          <w:rFonts w:hint="eastAsia"/>
        </w:rPr>
        <w:br/>
      </w:r>
      <w:r>
        <w:rPr>
          <w:rFonts w:hint="eastAsia"/>
        </w:rPr>
        <w:t>　　3.6 全球主要厂商护理床垫产品类型及应用</w:t>
      </w:r>
      <w:r>
        <w:rPr>
          <w:rFonts w:hint="eastAsia"/>
        </w:rPr>
        <w:br/>
      </w:r>
      <w:r>
        <w:rPr>
          <w:rFonts w:hint="eastAsia"/>
        </w:rPr>
        <w:t>　　3.7 护理床垫行业集中度、竞争程度分析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护理床垫行业集中度分析：2022年全球Top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全球护理床垫第一梯队、第二梯队和第三梯队生产商（品牌）及市场份额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全球护理床垫主要地区分析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全球主要地区护理床垫市场规模分析：2018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全球主要地区护理床垫销售收入及市场份额（2018-2023年）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全球主要地区护理床垫销售收入预测（2024-2029年）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全球主要地区护理床垫销量分析：2018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全球主要地区护理床垫销量及市场份额（2018-2023年）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全球主要地区护理床垫销量及市场份额预测（2024-2029）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北美市场护理床垫销量、收入及增长率（2018-2029）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欧洲市场护理床垫销量、收入及增长率（2018-2029）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中国市场护理床垫销量、收入及增长率（2018-2029）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日本市场护理床垫销量、收入及增长率（2018-2029）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全球护理床垫主要生产商分析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 基本信息、护理床垫生产基地、销售区域、竞争对手及市场地位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护理床垫销量、收入、价格及毛利率（2018-2023）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 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 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护理床垫销量、收入、价格及毛利率（2018-2023）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护理床垫销量、收入、价格及毛利率（2018-2023）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护理床垫销量、收入、价格及毛利率（2018-2023）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护理床垫销量、收入、价格及毛利率（2018-2023）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护理床垫销量、收入、价格及毛利率（2018-2023）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护理床垫销量、收入、价格及毛利率（2018-2023）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护理床垫销量、收入、价格及毛利率（2018-2023）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护理床垫销量、收入、价格及毛利率（2018-2023）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护理床垫销量、收入、价格及毛利率（2018-2023）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护理床垫销量、收入、价格及毛利率（2018-2023）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护理床垫销量、收入、价格及毛利率（2018-2023）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护理床垫销量、收入、价格及毛利率（2018-2023）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护理床垫销量、收入、价格及毛利率（2018-2023）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护理床垫销量、收入、价格及毛利率（2018-2023）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护理床垫销量、收入、价格及毛利率（2018-2023）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护理床垫销量、收入、价格及毛利率（2018-2023）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护理床垫销量、收入、价格及毛利率（2018-2023）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护理床垫销量、收入、价格及毛利率（2018-2023）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护理床垫销量、收入、价格及毛利率（2018-2023）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护理床垫销量、收入、价格及毛利率（2018-2023）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护理床垫销量、收入、价格及毛利率（2018-2023）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护理床垫销量、收入、价格及毛利率（2018-2023）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护理床垫销量、收入、价格及毛利率（2018-2023）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护理床垫销量、收入、价格及毛利率（2018-2023）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护理床垫销量、收入、价格及毛利率（2018-2023）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护理床垫销量、收入、价格及毛利率（2018-2023）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护理床垫销量、收入、价格及毛利率（2018-2023）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护理床垫销量、收入、价格及毛利率（2018-2023）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护理床垫销量、收入、价格及毛利率（2018-2023）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不同产品类型护理床垫分析</w:t>
      </w:r>
      <w:r>
        <w:rPr>
          <w:rFonts w:hint="eastAsia"/>
        </w:rPr>
        <w:br/>
      </w:r>
      <w:r>
        <w:rPr>
          <w:rFonts w:hint="eastAsia"/>
        </w:rPr>
        <w:t>　　6.1 全球不同产品类型护理床垫销量（2018-2029）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全球不同产品类型护理床垫销量及市场份额（2018-2023）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全球不同产品类型护理床垫销量预测（2024-2029）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全球不同产品类型护理床垫收入（2018-2029）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全球不同产品类型护理床垫收入及市场份额（2018-2023）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全球不同产品类型护理床垫收入预测（2024-2029）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全球不同产品类型护理床垫价格走势（2018-2029）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不同应用护理床垫分析</w:t>
      </w:r>
      <w:r>
        <w:rPr>
          <w:rFonts w:hint="eastAsia"/>
        </w:rPr>
        <w:br/>
      </w:r>
      <w:r>
        <w:rPr>
          <w:rFonts w:hint="eastAsia"/>
        </w:rPr>
        <w:t>　　7.1 全球不同应用护理床垫销量（2018-2029）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全球不同应用护理床垫销量及市场份额（2018-2023）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全球不同应用护理床垫销量预测（2024-2029）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全球不同应用护理床垫收入（2018-2029）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全球不同应用护理床垫收入及市场份额（2018-2023）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全球不同应用护理床垫收入预测（2024-2029）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全球不同应用护理床垫价格走势（2018-2029）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护理床垫产业链分析</w:t>
      </w:r>
      <w:r>
        <w:rPr>
          <w:rFonts w:hint="eastAsia"/>
        </w:rPr>
        <w:br/>
      </w:r>
      <w:r>
        <w:rPr>
          <w:rFonts w:hint="eastAsia"/>
        </w:rPr>
        <w:t>　　8.2 护理床垫产业上游供应分析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护理床垫下游典型客户</w:t>
      </w:r>
      <w:r>
        <w:rPr>
          <w:rFonts w:hint="eastAsia"/>
        </w:rPr>
        <w:br/>
      </w:r>
      <w:r>
        <w:rPr>
          <w:rFonts w:hint="eastAsia"/>
        </w:rPr>
        <w:t>　　8.4 护理床垫销售渠道分析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护理床垫行业发展机遇及主要驱动因素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护理床垫行业发展面临的风险</w:t>
      </w:r>
      <w:r>
        <w:rPr>
          <w:rFonts w:hint="eastAsia"/>
        </w:rPr>
        <w:br/>
      </w:r>
      <w:r>
        <w:rPr>
          <w:rFonts w:hint="eastAsia"/>
        </w:rPr>
        <w:t>　　9.3 护理床垫行业政策分析</w:t>
      </w:r>
      <w:r>
        <w:rPr>
          <w:rFonts w:hint="eastAsia"/>
        </w:rPr>
        <w:br/>
      </w:r>
      <w:r>
        <w:rPr>
          <w:rFonts w:hint="eastAsia"/>
        </w:rPr>
        <w:t>　　9.4 护理床垫中国企业SWOT分析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全球不同产品类型护理床垫销售额增长（CAGR）趋势2018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护理床垫行业目前发展现状</w:t>
      </w:r>
      <w:r>
        <w:rPr>
          <w:rFonts w:hint="eastAsia"/>
        </w:rPr>
        <w:br/>
      </w:r>
      <w:r>
        <w:rPr>
          <w:rFonts w:hint="eastAsia"/>
        </w:rPr>
        <w:t>　　表4 护理床垫发展趋势</w:t>
      </w:r>
      <w:r>
        <w:rPr>
          <w:rFonts w:hint="eastAsia"/>
        </w:rPr>
        <w:br/>
      </w:r>
      <w:r>
        <w:rPr>
          <w:rFonts w:hint="eastAsia"/>
        </w:rPr>
        <w:t>　　表5 全球主要地区护理床垫产量增速（CAGR）：2018 VS 2022 VS 2029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全球主要地区护理床垫产量（2018-2023）&amp;（千件）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全球主要地区护理床垫产量（2024-2029）&amp;（千件）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全球主要地区护理床垫产量市场份额（2018-2023）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全球主要地区护理床垫产量市场份额（2024-2029）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全球市场主要厂商护理床垫产能（2020-2021）&amp;（千件）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全球市场主要厂商护理床垫销量（2018-2023）&amp;（千件）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全球市场主要厂商护理床垫销量市场份额（2018-2023）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全球市场主要厂商护理床垫销售收入（2018-2023）&amp;（百万美元）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全球市场主要厂商护理床垫销售收入市场份额（2018-2023）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全球市场主要厂商护理床垫销售价格（2018-2023）&amp;（美元/件）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表16 2022年全球主要生产商护理床垫收入排名（百万美元）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中国市场主要厂商护理床垫销量（2018-2023）&amp;（千件）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中国市场主要厂商护理床垫销量市场份额（2018-2023）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中国市场主要厂商护理床垫销售收入（2018-2023）&amp;（百万美元）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中国市场主要厂商护理床垫销售收入市场份额（2018-2023）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2022年中国主要生产商护理床垫收入排名（百万美元）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中国市场主要厂商护理床垫销售价格（2018-2023）&amp;（美元/件）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全球主要厂商护理床垫总部及产地分布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全球主要厂商成立时间及护理床垫商业化日期</w:t>
      </w:r>
      <w:r>
        <w:rPr>
          <w:rFonts w:hint="eastAsia"/>
        </w:rPr>
        <w:br/>
      </w:r>
      <w:r>
        <w:rPr>
          <w:rFonts w:hint="eastAsia"/>
        </w:rPr>
        <w:t>　　表25 全球主要厂商护理床垫产品类型及应用</w:t>
      </w:r>
      <w:r>
        <w:rPr>
          <w:rFonts w:hint="eastAsia"/>
        </w:rPr>
        <w:br/>
      </w:r>
      <w:r>
        <w:rPr>
          <w:rFonts w:hint="eastAsia"/>
        </w:rPr>
        <w:t>　　表26 2022年全球护理床垫主要厂商市场地位（第一梯队、第二梯队和第三梯队）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全球护理床垫市场投资、并购等现状分析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全球主要地区护理床垫销售收入增速：（2018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全球主要地区护理床垫销售收入（2018-2023）&amp;（百万美元）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全球主要地区护理床垫销售收入市场份额（2018-2023）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全球主要地区护理床垫收入（2024-2029）&amp;（百万美元）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全球主要地区护理床垫收入市场份额（2024-2029）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全球主要地区护理床垫销量（千件）：2018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全球主要地区护理床垫销量（2018-2023）&amp;（千件）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全球主要地区护理床垫销量市场份额（2018-2023）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全球主要地区护理床垫销量（2024-2029）&amp;（千件）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全球主要地区护理床垫销量份额（2024-2029）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护理床垫销量（千件）、收入（百万美元）、价格（美元/件）及毛利率（2018-2023）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 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 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护理床垫销量（千件）、收入（百万美元）、价格（美元/件）及毛利率（2018-2023）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护理床垫销量（千件）、收入（百万美元）、价格（美元/件）及毛利率（2018-2023）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护理床垫销量（千件）、收入（百万美元）、价格（美元/件）及毛利率（2018-2023）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护理床垫销量（千件）、收入（百万美元）、价格（美元/件）及毛利率（2018-2023）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护理床垫销量（千件）、收入（百万美元）、价格（美元/件）及毛利率（2018-2023）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护理床垫销量（千件）、收入（百万美元）、价格（美元/件）及毛利率（2018-2023）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护理床垫销量（千件）、收入（百万美元）、价格（美元/件）及毛利率（2018-2023）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护理床垫销量（千件）、收入（百万美元）、价格（美元/件）及毛利率（2018-2023）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护理床垫销量（千件）、收入（百万美元）、价格（美元/件）及毛利率（2018-2023）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护理床垫销量（千件）、收入（百万美元）、价格（美元/件）及毛利率（2018-2023）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护理床垫销量（千件）、收入（百万美元）、价格（美元/件）及毛利率（2018-2023）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护理床垫销量（千件）、收入（百万美元）、价格（美元/件）及毛利率（2018-2023）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护理床垫销量（千件）、收入（百万美元）、价格（美元/件）及毛利率（2018-2023）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护理床垫销量（千件）、收入（百万美元）、价格（美元/件）及毛利率（2018-2023）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护理床垫销量（千件）、收入（百万美元）、价格（美元/件）及毛利率（2018-2023）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护理床垫销量（千件）、收入（百万美元）、价格（美元/件）及毛利率（2018-2023）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护理床垫销量（千件）、收入（百万美元）、价格（美元/件）及毛利率（2018-2023）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护理床垫销量（千件）、收入（百万美元）、价格（美元/件）及毛利率（2018-2023）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护理床垫销量（千件）、收入（百万美元）、价格（美元/件）及毛利率（2018-2023）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护理床垫销量（千件）、收入（百万美元）、价格（美元/件）及毛利率（2018-2023）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护理床垫销量（千件）、收入（百万美元）、价格（美元/件）及毛利率（2018-2023）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重点企业（23） 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重点企业（23）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重点企业（23） 护理床垫销量（千件）、收入（百万美元）、价格（美元/件）及毛利率（2018-2023）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表151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重点企业（24） 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重点企业（24）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重点企业（24） 护理床垫销量（千件）、收入（百万美元）、价格（美元/件）及毛利率（2018-2023）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表156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重点企业（25） 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重点企业（25）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重点企业（25） 护理床垫销量（千件）、收入（百万美元）、价格（美元/件）及毛利率（2018-2023）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表161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重点企业（26） 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重点企业（26）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重点企业（26） 护理床垫销量（千件）、收入（百万美元）、价格（美元/件）及毛利率（2018-2023）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表166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表168 重点企业（27） 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重点企业（27）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重点企业（27） 护理床垫销量（千件）、收入（百万美元）、价格（美元/件）及毛利率（2018-2023）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表171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表173 重点企业（28） 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表174 重点企业（28）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重点企业（28） 护理床垫销量（千件）、收入（百万美元）、价格（美元/件）及毛利率（2018-2023）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表176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表177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表178 重点企业（29） 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表179 重点企业（29）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重点企业（29） 护理床垫销量（千件）、收入（百万美元）、价格（美元/件）及毛利率（2018-2023）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表181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表182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表183 重点企业（30） 护理床垫生产基地、销售区域、竞争对手及市场地位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表184 重点企业（30） 护理床垫产品规格、参数及市场应用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重点企业（30） 护理床垫销量（千件）、收入（百万美元）、价格（美元/件）及毛利率（2018-2023）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表186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表187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表188 全球不同产品类型护理床垫销量（2018-2023）&amp;（千件）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表189 全球不同产品类型护理床垫销量市场份额（2018-2023）</w:t>
      </w:r>
      <w:r>
        <w:rPr>
          <w:rFonts w:hint="eastAsia"/>
        </w:rPr>
        <w:br/>
      </w:r>
      <w:r>
        <w:rPr>
          <w:rFonts w:hint="eastAsia"/>
        </w:rPr>
        <w:t>　　表190 全球不同产品类型护理床垫销量预测（2024-2029）&amp;（千件）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表191 全球不同产品类型护理床垫销量市场份额预测（2024-2029）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表192 全球不同产品类型护理床垫收入（2018-2023）&amp;（百万美元）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表193 全球不同产品类型护理床垫收入市场份额（2018-2023）</w:t>
      </w:r>
      <w:r>
        <w:rPr>
          <w:rFonts w:hint="eastAsia"/>
        </w:rPr>
        <w:br/>
      </w:r>
      <w:r>
        <w:rPr>
          <w:rFonts w:hint="eastAsia"/>
        </w:rPr>
        <w:t>　　表194 全球不同产品类型护理床垫收入预测（2024-2029）&amp;（百万美元）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表195 全球不同类型护理床垫收入市场份额预测（2024-2029）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表196 全球不同应用护理床垫销量（2018-2023年）&amp;（千件）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表197 全球不同应用护理床垫销量市场份额（2018-2023）</w:t>
      </w:r>
      <w:r>
        <w:rPr>
          <w:rFonts w:hint="eastAsia"/>
        </w:rPr>
        <w:br/>
      </w:r>
      <w:r>
        <w:rPr>
          <w:rFonts w:hint="eastAsia"/>
        </w:rPr>
        <w:t>　　表198 全球不同应用护理床垫销量预测（2024-2029）&amp;（千件）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表199 全球不同应用护理床垫销量市场份额预测（2024-2029）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表200 全球不同应用护理床垫收入（2018-2023年）&amp;（百万美元）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表201 全球不同应用护理床垫收入市场份额（2018-2023）</w:t>
      </w:r>
      <w:r>
        <w:rPr>
          <w:rFonts w:hint="eastAsia"/>
        </w:rPr>
        <w:br/>
      </w:r>
      <w:r>
        <w:rPr>
          <w:rFonts w:hint="eastAsia"/>
        </w:rPr>
        <w:t>　　表202 全球不同应用护理床垫收入预测（2024-2029）&amp;（百万美元）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表203 全球不同应用护理床垫收入市场份额预测（2024-2029）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表204 护理床垫上游原料供应商及联系方式列表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表205 护理床垫典型客户列表</w:t>
      </w:r>
      <w:r>
        <w:rPr>
          <w:rFonts w:hint="eastAsia"/>
        </w:rPr>
        <w:br/>
      </w:r>
      <w:r>
        <w:rPr>
          <w:rFonts w:hint="eastAsia"/>
        </w:rPr>
        <w:t>　　表206 护理床垫主要销售模式及销售渠道</w:t>
      </w:r>
      <w:r>
        <w:rPr>
          <w:rFonts w:hint="eastAsia"/>
        </w:rPr>
        <w:br/>
      </w:r>
      <w:r>
        <w:rPr>
          <w:rFonts w:hint="eastAsia"/>
        </w:rPr>
        <w:t>　　表207 护理床垫行业发展机遇及主要驱动因素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表208 护理床垫行业发展面临的风险</w:t>
      </w:r>
      <w:r>
        <w:rPr>
          <w:rFonts w:hint="eastAsia"/>
        </w:rPr>
        <w:br/>
      </w:r>
      <w:r>
        <w:rPr>
          <w:rFonts w:hint="eastAsia"/>
        </w:rPr>
        <w:t>　　表209 护理床垫行业政策分析</w:t>
      </w:r>
      <w:r>
        <w:rPr>
          <w:rFonts w:hint="eastAsia"/>
        </w:rPr>
        <w:br/>
      </w:r>
      <w:r>
        <w:rPr>
          <w:rFonts w:hint="eastAsia"/>
        </w:rPr>
        <w:t>　　表210 研究范围</w:t>
      </w:r>
      <w:r>
        <w:rPr>
          <w:rFonts w:hint="eastAsia"/>
        </w:rPr>
        <w:br/>
      </w:r>
      <w:r>
        <w:rPr>
          <w:rFonts w:hint="eastAsia"/>
        </w:rPr>
        <w:t>　　表211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护理床垫产品图片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全球不同产品类型护理床垫销售额2018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全球不同产品类型护理床垫市场份额2022 &amp; 2029</w:t>
      </w:r>
      <w:r>
        <w:rPr>
          <w:rFonts w:hint="eastAsia"/>
        </w:rPr>
        <w:br/>
      </w:r>
      <w:r>
        <w:rPr>
          <w:rFonts w:hint="eastAsia"/>
        </w:rPr>
        <w:t>　　图4 海绵产品图片</w:t>
      </w:r>
      <w:r>
        <w:rPr>
          <w:rFonts w:hint="eastAsia"/>
        </w:rPr>
        <w:br/>
      </w:r>
      <w:r>
        <w:rPr>
          <w:rFonts w:hint="eastAsia"/>
        </w:rPr>
        <w:t>　　图5 凝胶产品图片</w:t>
      </w:r>
      <w:r>
        <w:rPr>
          <w:rFonts w:hint="eastAsia"/>
        </w:rPr>
        <w:br/>
      </w:r>
      <w:r>
        <w:rPr>
          <w:rFonts w:hint="eastAsia"/>
        </w:rPr>
        <w:t>　　图6 真空产品图片</w:t>
      </w:r>
      <w:r>
        <w:rPr>
          <w:rFonts w:hint="eastAsia"/>
        </w:rPr>
        <w:br/>
      </w:r>
      <w:r>
        <w:rPr>
          <w:rFonts w:hint="eastAsia"/>
        </w:rPr>
        <w:t>　　图7 硅胶产品图片</w:t>
      </w:r>
      <w:r>
        <w:rPr>
          <w:rFonts w:hint="eastAsia"/>
        </w:rPr>
        <w:br/>
      </w:r>
      <w:r>
        <w:rPr>
          <w:rFonts w:hint="eastAsia"/>
        </w:rPr>
        <w:t>　　图8 气压产品图片</w:t>
      </w:r>
      <w:r>
        <w:rPr>
          <w:rFonts w:hint="eastAsia"/>
        </w:rPr>
        <w:br/>
      </w:r>
      <w:r>
        <w:rPr>
          <w:rFonts w:hint="eastAsia"/>
        </w:rPr>
        <w:t>　　图9 全球不同应用护理床垫销售额2018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全球不同应用护理床垫市场份额2022 &amp; 2029</w:t>
      </w:r>
      <w:r>
        <w:rPr>
          <w:rFonts w:hint="eastAsia"/>
        </w:rPr>
        <w:br/>
      </w:r>
      <w:r>
        <w:rPr>
          <w:rFonts w:hint="eastAsia"/>
        </w:rPr>
        <w:t>　　图11 医院</w:t>
      </w:r>
      <w:r>
        <w:rPr>
          <w:rFonts w:hint="eastAsia"/>
        </w:rPr>
        <w:br/>
      </w:r>
      <w:r>
        <w:rPr>
          <w:rFonts w:hint="eastAsia"/>
        </w:rPr>
        <w:t>　　图12 诊所</w:t>
      </w:r>
      <w:r>
        <w:rPr>
          <w:rFonts w:hint="eastAsia"/>
        </w:rPr>
        <w:br/>
      </w:r>
      <w:r>
        <w:rPr>
          <w:rFonts w:hint="eastAsia"/>
        </w:rPr>
        <w:t>　　图13 全球护理床垫产能、产量、产能利用率及发展趋势（2018-2029）&amp;（千件）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全球护理床垫产量、需求量及发展趋势（2018-2029）&amp;（千件）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全球主要地区护理床垫产量市场份额（2018-2029）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中国护理床垫产能、产量、产能利用率及发展趋势（2018-2029）&amp;（千件）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中国护理床垫产量、市场需求量及发展趋势（2018-2029）&amp;（千件）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全球护理床垫市场销售额及增长率：（2018-2029）&amp;（百万美元）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全球市场护理床垫市场规模：2018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图20 全球市场护理床垫销量及增长率（2018-2029）&amp;（千件）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图21 全球市场护理床垫价格趋势（2018-2029）&amp;（千件）&amp;（美元/件）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图22 2022年全球市场主要厂商护理床垫销量市场份额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2022年全球市场主要厂商护理床垫收入市场份额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2022年中国市场主要厂商护理床垫销量市场份额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2022年中国市场主要厂商护理床垫收入市场份额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2022年全球前五大生产商护理床垫市场份额</w:t>
      </w:r>
      <w:r>
        <w:rPr>
          <w:rFonts w:hint="eastAsia"/>
        </w:rPr>
        <w:br/>
      </w:r>
      <w:r>
        <w:rPr>
          <w:rFonts w:hint="eastAsia"/>
        </w:rPr>
        <w:t>　　图27 2022年全球护理床垫第一梯队、第二梯队和第三梯队生产商（品牌）及市场份额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全球主要地区护理床垫销售收入（2018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全球主要地区护理床垫销售收入市场份额（2018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图30 北美市场护理床垫销量及增长率（2018-2029）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图31 北美市场护理床垫收入及增长率（2018-2029）&amp;（百万美元）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欧洲市场护理床垫销量及增长率（2018-2029）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图33 欧洲市场护理床垫收入及增长率（2018-2029）&amp;（百万美元）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中国市场护理床垫销量及增长率（2018-2029）&amp;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图35 中国市场护理床垫收入及增长率（2018-2029）&amp;（百万美元）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日本市场护理床垫销量及增长率（2018-2029）&amp;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图37 日本市场护理床垫收入及增长率（2018-2029）&amp;（百万美元）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全球不同产品类型护理床垫价格走势（2018-2029）&amp;（美元/件）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图39 全球不同应用护理床垫价格走势（2018-2029）&amp;（美元/件）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图40 护理床垫产业链</w:t>
      </w:r>
      <w:r>
        <w:rPr>
          <w:rFonts w:hint="eastAsia"/>
        </w:rPr>
        <w:br/>
      </w:r>
      <w:r>
        <w:rPr>
          <w:rFonts w:hint="eastAsia"/>
        </w:rPr>
        <w:t>　　图41 护理床垫中国企业SWOT分析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67db7d39a4d45" w:history="1">
        <w:r>
          <w:rPr>
            <w:rStyle w:val="Hyperlink"/>
          </w:rPr>
          <w:t>全球与中国护理床垫行业调研及前景趋势预测报告（2024-2029年）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667db7d39a4d45" w:history="1">
        <w:r>
          <w:rPr>
            <w:rStyle w:val="Hyperlink"/>
          </w:rPr>
          <w:t>https://www.20087.com/9/33/HuLiChuangDianFaZhanQuShiFenXi.html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21d29b19a4030" w:history="1">
      <w:r>
        <w:rPr>
          <w:rStyle w:val="Hyperlink"/>
        </w:rPr>
        <w:t>全球与中国护理床垫行业调研及前景趋势预测报告（2024-2029年）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HuLiChuangDianFaZhanQuShiFenXi.html" TargetMode="External" Id="R53667db7d39a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HuLiChuangDianFaZhanQuShiFenXi.html" TargetMode="External" Id="R95f21d29b19a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2023-12-12T03:00:16Z</dcterms:created>
  <dcterms:modified xsi:type="dcterms:W3CDTF">2023-12-12T04:00:16Z</dcterms:modified>
  <dc:subject>全球与中国护理床垫行业调研及前景趋势预测报告（2024-2029年）</dc:subject>
  <dc:title>全球与中国护理床垫行业调研及前景趋势预测报告（2024-2029年）</dc:title>
  <cp:keywords>全球与中国护理床垫行业调研及前景趋势预测报告（2024-2029年）</cp:keywords>
  <dc:description>全球与中国护理床垫行业调研及前景趋势预测报告（2024-2029年）</dc:description>
</cp:coreProperties>
</file>