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5ffdb605246e3" w:history="1">
              <w:r>
                <w:rPr>
                  <w:rStyle w:val="Hyperlink"/>
                </w:rPr>
                <w:t>2023-2029年中国护理点诊断设备行业发展全面调研与未来趋势分析报告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5ffdb605246e3" w:history="1">
              <w:r>
                <w:rPr>
                  <w:rStyle w:val="Hyperlink"/>
                </w:rPr>
                <w:t>2023-2029年中国护理点诊断设备行业发展全面调研与未来趋势分析报告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5ffdb605246e3" w:history="1">
                <w:r>
                  <w:rPr>
                    <w:rStyle w:val="Hyperlink"/>
                  </w:rPr>
                  <w:t>https://www.20087.com/9/33/HuLiDianZhenDuanSheBeiWeiLaiFaZhanQuShi.html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点诊断设备是一种用于现场快速检测的医疗设备，在近年来随着医疗技术的进步而得到广泛应用。随着传感器技术和微流控技术的发展，新型护理点诊断设备不仅提高了检测的准确性和速度，还能够实现对多种疾病标志物的同时检测。此外，随着移动医疗技术的应用，护理点诊断设备能够实现远程监控和数据分析，提高了医疗服务的便捷性和效率。</w:t>
      </w:r>
      <w:r>
        <w:rPr>
          <w:rFonts w:hint="eastAsia"/>
        </w:rPr>
        <w:br/>
      </w:r>
      <w:r>
        <w:rPr>
          <w:rFonts w:hint="eastAsia"/>
        </w:rPr>
        <w:t>　　预计未来护理点诊断设备市场将持续增长。一方面，随着人口老龄化趋势的加剧和慢性病发病率的上升，对高质量护理点诊断设备的需求将持续增加。另一方面，随着生物传感器技术和微流控技术的进步，护理点诊断设备将更加便携、高效，能够实现对更多疾病的早期诊断和监测。此外，随着远程医疗和智能医疗的发展，护理点诊断设备将更加智能化，能够实现远程数据传输和智能分析，提高医疗服务的质量和效率。不过，如何提高产品的性价比，以及如何应对监管政策的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5ffdb605246e3" w:history="1">
        <w:r>
          <w:rPr>
            <w:rStyle w:val="Hyperlink"/>
          </w:rPr>
          <w:t>2023-2029年中国护理点诊断设备行业发展全面调研与未来趋势分析报告</w:t>
        </w:r>
      </w:hyperlink>
      <w:r>
        <w:rPr>
          <w:rFonts w:hint="eastAsia"/>
        </w:rPr>
        <w:t>》依据国家统计局、海关总署及护理点诊断设备相关协会等部门的权威资料数据，以及对护理点诊断设备行业重点区域实地调研，结合护理点诊断设备行业发展所处的环境，从理论到实践、从宏观到微观等多个角度对护理点诊断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5ffdb605246e3" w:history="1">
        <w:r>
          <w:rPr>
            <w:rStyle w:val="Hyperlink"/>
          </w:rPr>
          <w:t>2023-2029年中国护理点诊断设备行业发展全面调研与未来趋势分析报告</w:t>
        </w:r>
      </w:hyperlink>
      <w:r>
        <w:rPr>
          <w:rFonts w:hint="eastAsia"/>
        </w:rPr>
        <w:t>》内容严谨、数据翔实，通过辅以大量直观的图表，帮助护理点诊断设备企业准确把握护理点诊断设备行业发展动向、正确制定护理点诊断设备企业发展战略和护理点诊断设备投资策略。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护理点诊断设备行业发展概述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一、护理点诊断设备行业定义及分类</w:t>
      </w:r>
      <w:r>
        <w:rPr>
          <w:rFonts w:hint="eastAsia"/>
        </w:rPr>
        <w:br/>
      </w:r>
      <w:r>
        <w:rPr>
          <w:rFonts w:hint="eastAsia"/>
        </w:rPr>
        <w:t>　　　　二、护理点诊断设备行业经济特性</w:t>
      </w:r>
      <w:r>
        <w:rPr>
          <w:rFonts w:hint="eastAsia"/>
        </w:rPr>
        <w:br/>
      </w:r>
      <w:r>
        <w:rPr>
          <w:rFonts w:hint="eastAsia"/>
        </w:rPr>
        <w:t>　　　　三、护理点诊断设备行业产业链简介</w:t>
      </w:r>
      <w:r>
        <w:rPr>
          <w:rFonts w:hint="eastAsia"/>
        </w:rPr>
        <w:br/>
      </w:r>
      <w:r>
        <w:rPr>
          <w:rFonts w:hint="eastAsia"/>
        </w:rPr>
        <w:t>　　第二节 护理点诊断设备行业发展成熟度</w:t>
      </w:r>
      <w:r>
        <w:rPr>
          <w:rFonts w:hint="eastAsia"/>
        </w:rPr>
        <w:br/>
      </w:r>
      <w:r>
        <w:rPr>
          <w:rFonts w:hint="eastAsia"/>
        </w:rPr>
        <w:t>　　　　一、护理点诊断设备行业发展周期分析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护理点诊断设备行业相关产业动态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2022-2023年护理点诊断设备行业发展环境分析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护理点诊断设备行业环境分析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护理点诊断设备行业相关政策、法规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护理点诊断设备行业技术发展现状及趋势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当前我国护理点诊断设备技术发展现状</w:t>
      </w:r>
      <w:r>
        <w:rPr>
          <w:rFonts w:hint="eastAsia"/>
        </w:rPr>
        <w:br/>
      </w:r>
      <w:r>
        <w:rPr>
          <w:rFonts w:hint="eastAsia"/>
        </w:rPr>
        <w:t>　　第二节 中外护理点诊断设备技术差距及产生差距的主要原因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提高我国护理点诊断设备技术的对策</w:t>
      </w:r>
      <w:r>
        <w:rPr>
          <w:rFonts w:hint="eastAsia"/>
        </w:rPr>
        <w:br/>
      </w:r>
      <w:r>
        <w:rPr>
          <w:rFonts w:hint="eastAsia"/>
        </w:rPr>
        <w:t>　　第四节 我国护理点诊断设备产品研发、设计发展趋势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中国护理点诊断设备市场发展调研</w:t>
      </w:r>
      <w:r>
        <w:rPr>
          <w:rFonts w:hint="eastAsia"/>
        </w:rPr>
        <w:br/>
      </w:r>
      <w:r>
        <w:rPr>
          <w:rFonts w:hint="eastAsia"/>
        </w:rPr>
        <w:t>　　第一节 护理点诊断设备市场现状分析及预测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一、2018-2023年中国护理点诊断设备市场规模分析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二、2023-2029年中国护理点诊断设备市场规模预测</w:t>
      </w:r>
      <w:r>
        <w:rPr>
          <w:rFonts w:hint="eastAsia"/>
        </w:rPr>
        <w:br/>
      </w:r>
      <w:r>
        <w:rPr>
          <w:rFonts w:hint="eastAsia"/>
        </w:rPr>
        <w:t>　　第二节 护理点诊断设备行业产能分析及预测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一、2018-2023年中国护理点诊断设备行业产能分析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二、2023-2029年中国护理点诊断设备行业产能预测</w:t>
      </w:r>
      <w:r>
        <w:rPr>
          <w:rFonts w:hint="eastAsia"/>
        </w:rPr>
        <w:br/>
      </w:r>
      <w:r>
        <w:rPr>
          <w:rFonts w:hint="eastAsia"/>
        </w:rPr>
        <w:t>　　第三节 护理点诊断设备行业产量分析及预测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一、2018-2023年中国护理点诊断设备行业产量分析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二、2023-2029年中国护理点诊断设备行业产量预测</w:t>
      </w:r>
      <w:r>
        <w:rPr>
          <w:rFonts w:hint="eastAsia"/>
        </w:rPr>
        <w:br/>
      </w:r>
      <w:r>
        <w:rPr>
          <w:rFonts w:hint="eastAsia"/>
        </w:rPr>
        <w:t>　　第四节 护理点诊断设备市场需求分析及预测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一、2018-2023年中国护理点诊断设备市场需求分析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二、2023-2029年中国护理点诊断设备市场需求预测</w:t>
      </w:r>
      <w:r>
        <w:rPr>
          <w:rFonts w:hint="eastAsia"/>
        </w:rPr>
        <w:br/>
      </w:r>
      <w:r>
        <w:rPr>
          <w:rFonts w:hint="eastAsia"/>
        </w:rPr>
        <w:t>　　第五节 护理点诊断设备进出口数据分析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一、2018-2023年中国护理点诊断设备进出口数据分析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二、2023-2029年国内护理点诊断设备进出口情况预测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2018-2023年中国护理点诊断设备行业总体发展状况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中国护理点诊断设备行业规模情况分析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一、护理点诊断设备行业单位规模情况分析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二、护理点诊断设备行业人员规模状况分析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三、护理点诊断设备行业资产规模状况分析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四、护理点诊断设备行业市场规模状况分析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五、护理点诊断设备行业敏感性分析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中国护理点诊断设备行业财务能力分析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一、护理点诊断设备行业盈利能力分析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二、护理点诊断设备行业偿债能力分析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三、护理点诊断设备行业营运能力分析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四、护理点诊断设备行业发展能力分析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中国护理点诊断设备行业重点区域发展分析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一、中国护理点诊断设备行业重点区域市场结构变化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二、重点地区（一）护理点诊断设备行业发展分析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三、重点地区（二）护理点诊断设备行业发展分析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四、重点地区（三）护理点诊断设备行业发展分析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五、重点地区（四）护理点诊断设备行业发展分析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六、重点地区（五）护理点诊断设备行业发展分析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护理点诊断设备行业产品价格分析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三、主要护理点诊断设备品牌产品价位分析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五、价格在护理点诊断设备行业竞争中的重要性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2023年中国护理点诊断设备行业上下游行业发展分析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护理点诊断设备上游行业分析</w:t>
      </w:r>
      <w:r>
        <w:rPr>
          <w:rFonts w:hint="eastAsia"/>
        </w:rPr>
        <w:br/>
      </w:r>
      <w:r>
        <w:rPr>
          <w:rFonts w:hint="eastAsia"/>
        </w:rPr>
        <w:t>　　　　一、护理点诊断设备产品成本构成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四、上游供给对护理点诊断设备行业的影响</w:t>
      </w:r>
      <w:r>
        <w:rPr>
          <w:rFonts w:hint="eastAsia"/>
        </w:rPr>
        <w:br/>
      </w:r>
      <w:r>
        <w:rPr>
          <w:rFonts w:hint="eastAsia"/>
        </w:rPr>
        <w:t>　　第二节 护理点诊断设备下游行业分析</w:t>
      </w:r>
      <w:r>
        <w:rPr>
          <w:rFonts w:hint="eastAsia"/>
        </w:rPr>
        <w:br/>
      </w:r>
      <w:r>
        <w:rPr>
          <w:rFonts w:hint="eastAsia"/>
        </w:rPr>
        <w:t>　　　　一、护理点诊断设备下游行业分布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四、下游需求对护理点诊断设备行业的影响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护理点诊断设备行业重点企业发展调研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护理点诊断设备重点企业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护理点诊断设备重点企业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护理点诊断设备重点企业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护理点诊断设备重点企业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护理点诊断设备重点企业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护理点诊断设备重点企业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2023年中国护理点诊断设备产业市场竞争格局分析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2023年中国护理点诊断设备产业竞争现状分析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一、护理点诊断设备竞争力分析</w:t>
      </w:r>
      <w:r>
        <w:rPr>
          <w:rFonts w:hint="eastAsia"/>
        </w:rPr>
        <w:br/>
      </w:r>
      <w:r>
        <w:rPr>
          <w:rFonts w:hint="eastAsia"/>
        </w:rPr>
        <w:t>　　　　二、护理点诊断设备技术竞争分析</w:t>
      </w:r>
      <w:r>
        <w:rPr>
          <w:rFonts w:hint="eastAsia"/>
        </w:rPr>
        <w:br/>
      </w:r>
      <w:r>
        <w:rPr>
          <w:rFonts w:hint="eastAsia"/>
        </w:rPr>
        <w:t>　　　　三、护理点诊断设备价格竞争分析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2023年中国护理点诊断设备产业集中度分析</w:t>
      </w:r>
      <w:r>
        <w:rPr>
          <w:rFonts w:hint="eastAsia"/>
        </w:rPr>
        <w:br/>
      </w:r>
      <w:r>
        <w:rPr>
          <w:rFonts w:hint="eastAsia"/>
        </w:rPr>
        <w:t>　　　　一、护理点诊断设备市场集中度分析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二、护理点诊断设备企业集中度分析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2023-2029年提高护理点诊断设备企业竞争力的策略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护理点诊断设备行业投资风险预警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2023年影响护理点诊断设备行业发展的主要因素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一、影响护理点诊断设备行业运行的有利因素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二、影响护理点诊断设备行业运行的稳定因素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三、影响护理点诊断设备行业运行的不利因素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四、我国护理点诊断设备行业发展面临的挑战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五、我国护理点诊断设备行业发展面临的机遇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对护理点诊断设备行业投资风险预警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一、2023-2029年护理点诊断设备行业市场风险及控制策略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二、2023-2029年护理点诊断设备行业政策风险及控制策略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三、2023-2029年护理点诊断设备行业经营风险及控制策略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四、2023-2029年护理点诊断设备同业竞争风险及控制策略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五、2023-2029年护理点诊断设备行业其他风险及控制策略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护理点诊断设备行业发展趋势与投资规划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2023-2029年护理点诊断设备市场发展潜力分析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2023-2029年护理点诊断设备行业发展趋势分析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2023-2029年护理点诊断设备行业投资前景研究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中智:林:－对我国护理点诊断设备品牌的战略思考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二、护理点诊断设备实施品牌战略的意义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三、护理点诊断设备企业品牌的现状分析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四、我国护理点诊断设备企业的品牌战略</w:t>
      </w:r>
      <w:r>
        <w:rPr>
          <w:rFonts w:hint="eastAsia"/>
        </w:rPr>
        <w:br/>
      </w:r>
      <w:r>
        <w:rPr>
          <w:rFonts w:hint="eastAsia"/>
        </w:rPr>
        <w:t>　　　　五、护理点诊断设备品牌战略管理的策略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2018-2023年中国护理点诊断设备市场规模及增长情况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2018-2023年中国护理点诊断设备行业产量及增长趋势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2023-2029年中国护理点诊断设备行业产量预测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2018-2023年中国护理点诊断设备行业市场需求及增长情况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2023-2029年中国护理点诊断设备行业市场需求预测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2018-2023年中国护理点诊断设备行业利润及增长情况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**地区护理点诊断设备市场规模及增长情况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**地区护理点诊断设备行业市场需求情况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**地区护理点诊断设备市场规模及增长情况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**地区护理点诊断设备行业市场需求情况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2018-2023年中国护理点诊断设备行业出口情况分析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2018-2023年中国护理点诊断设备行业产品市场价格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2023-2029年中国护理点诊断设备行业产品市场价格走势预测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护理点诊断设备重点企业经营情况分析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护理点诊断设备重点企业经营情况分析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2023-2029年中国护理点诊断设备市场规模预测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2023-2029年中国护理点诊断设备行业利润预测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5ffdb605246e3" w:history="1">
        <w:r>
          <w:rPr>
            <w:rStyle w:val="Hyperlink"/>
          </w:rPr>
          <w:t>2023-2029年中国护理点诊断设备行业发展全面调研与未来趋势分析报告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5ffdb605246e3" w:history="1">
        <w:r>
          <w:rPr>
            <w:rStyle w:val="Hyperlink"/>
          </w:rPr>
          <w:t>https://www.20087.com/9/33/HuLiDianZhenDuanSheBeiWeiLaiFaZhanQuShi.html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2ddd40c514ee6" w:history="1">
      <w:r>
        <w:rPr>
          <w:rStyle w:val="Hyperlink"/>
        </w:rPr>
        <w:t>2023-2029年中国护理点诊断设备行业发展全面调研与未来趋势分析报告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LiDianZhenDuanSheBeiWeiLaiFaZhanQuShi.html" TargetMode="External" Id="R2275ffdb6052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LiDianZhenDuanSheBeiWeiLaiFaZhanQuShi.html" TargetMode="External" Id="R7c32ddd40c51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2023-01-27T23:30:00Z</dcterms:created>
  <dcterms:modified xsi:type="dcterms:W3CDTF">2023-01-28T00:30:00Z</dcterms:modified>
  <dc:subject>2023-2029年中国护理点诊断设备行业发展全面调研与未来趋势分析报告</dc:subject>
  <dc:title>2023-2029年中国护理点诊断设备行业发展全面调研与未来趋势分析报告</dc:title>
  <cp:keywords>2023-2029年中国护理点诊断设备行业发展全面调研与未来趋势分析报告</cp:keywords>
  <dc:description>2023-2029年中国护理点诊断设备行业发展全面调研与未来趋势分析报告</dc:description>
</cp:coreProperties>
</file>