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e5e565b614305" w:history="1">
              <w:r>
                <w:rPr>
                  <w:rStyle w:val="Hyperlink"/>
                </w:rPr>
                <w:t>2024-2030年中国插件式监护仪行业发展研究与行业前景分析报告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e5e565b614305" w:history="1">
              <w:r>
                <w:rPr>
                  <w:rStyle w:val="Hyperlink"/>
                </w:rPr>
                <w:t>2024-2030年中国插件式监护仪行业发展研究与行业前景分析报告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e5e565b614305" w:history="1">
                <w:r>
                  <w:rPr>
                    <w:rStyle w:val="Hyperlink"/>
                  </w:rPr>
                  <w:t>https://www.20087.com/9/73/ChaJianShiJianHuYiHangYeFaZhanQianJing.html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式监护仪是现代医疗监护系统的核心设备，能够连续监测患者的生命体征，如心率、血压、血氧饱和度等，广泛应用于重症监护室（ICU）、手术室和急诊室。近年来，随着微电子和传感器技术的进步，插件式监护仪的监测精度和稳定性得到了显著提升。同时，无线通信和远程监控技术的应用，使得医生和护士能够实时获取患者数据，提高了医疗效率和患者安全。</w:t>
      </w:r>
      <w:r>
        <w:rPr>
          <w:rFonts w:hint="eastAsia"/>
        </w:rPr>
        <w:br/>
      </w:r>
      <w:r>
        <w:rPr>
          <w:rFonts w:hint="eastAsia"/>
        </w:rPr>
        <w:t>　　未来，插件式监护仪将更加注重集成化和远程医疗。一方面，通过集成更多的监测模块和智能算法，插件式监护仪将能够提供更全面的生理参数监测和早期预警，支持精准医疗和个性化治疗。另一方面，随着5G网络和云计算技术的发展，远程医疗监护将成为常态，插件式监护仪将与云端医疗系统无缝对接，实现数据的实时传输和分析，为远程患者提供持续的监护服务。此外，可穿戴监护设备的兴起，将与插件式监护仪形成互补，满足院内外连续监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1e5e565b614305" w:history="1">
        <w:r>
          <w:rPr>
            <w:rStyle w:val="Hyperlink"/>
          </w:rPr>
          <w:t>2024-2030年中国插件式监护仪行业发展研究与行业前景分析报告</w:t>
        </w:r>
      </w:hyperlink>
      <w:r>
        <w:rPr>
          <w:rFonts w:hint="eastAsia"/>
        </w:rPr>
        <w:t>全面分析了插件式监护仪行业的市场规模、需求和价格动态，同时对插件式监护仪产业链进行了探讨。报告客观描述了插件式监护仪行业现状，审慎预测了插件式监护仪市场前景及发展趋势。此外，报告还聚焦于插件式监护仪重点企业，剖析了市场竞争格局、集中度以及品牌影响力，并对插件式监护仪细分市场进行了研究。插件式监护仪报告以专业、科学的视角，为投资者和行业决策者提供了权威的市场洞察与决策参考，是插件式监护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插件式监护仪产品概述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插件式监护仪市场特点分析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插件式监护仪行业发展周期特征分析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2023-2024年中国插件式监护仪行业发展环境分析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中国插件式监护仪行业发展经济环境分析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中国插件式监护仪行业发展政策环境分析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一、插件式监护仪行业政策影响分析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二、相关插件式监护仪行业标准分析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2023-2024年全球插件式监护仪行业市场发展调研分析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全球插件式监护仪行业市场运行环境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全球插件式监护仪行业市场发展情况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一、全球插件式监护仪行业市场供给分析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二、全球插件式监护仪行业市场需求分析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三、全球插件式监护仪行业主要国家地区发展情况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2024-2030年全球插件式监护仪行业市场规模趋势预测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中国插件式监护仪行业市场供需现状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2023-2024年中国插件式监护仪市场现状</w:t>
      </w:r>
      <w:r>
        <w:rPr>
          <w:rFonts w:hint="eastAsia"/>
        </w:rPr>
        <w:br/>
      </w:r>
      <w:r>
        <w:rPr>
          <w:rFonts w:hint="eastAsia"/>
        </w:rPr>
        <w:t>　　第二节 中国插件式监护仪产量分析及预测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一、插件式监护仪总体产能规模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二、2019-2024年中国插件式监护仪产量统计</w:t>
      </w:r>
      <w:r>
        <w:rPr>
          <w:rFonts w:hint="eastAsia"/>
        </w:rPr>
        <w:br/>
      </w:r>
      <w:r>
        <w:rPr>
          <w:rFonts w:hint="eastAsia"/>
        </w:rPr>
        <w:t>　　　　三、插件式监护仪行业供给区域分布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四、2024-2030年中国插件式监护仪产量预测</w:t>
      </w:r>
      <w:r>
        <w:rPr>
          <w:rFonts w:hint="eastAsia"/>
        </w:rPr>
        <w:br/>
      </w:r>
      <w:r>
        <w:rPr>
          <w:rFonts w:hint="eastAsia"/>
        </w:rPr>
        <w:t>　　第三节 中国插件式监护仪市场需求分析及预测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一、2019-2024年中国插件式监护仪市场需求统计</w:t>
      </w:r>
      <w:r>
        <w:rPr>
          <w:rFonts w:hint="eastAsia"/>
        </w:rPr>
        <w:br/>
      </w:r>
      <w:r>
        <w:rPr>
          <w:rFonts w:hint="eastAsia"/>
        </w:rPr>
        <w:t>　　　　二、中国插件式监护仪市场需求特点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三、2024-2030年中国插件式监护仪市场需求量预测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中国插件式监护仪行业现状调研分析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中国插件式监护仪行业发展现状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一、2023-2024年插件式监护仪行业品牌发展现状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二、2023-2024年插件式监护仪行业需求市场现状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三、2023-2024年插件式监护仪市场需求层次分析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四、2023-2024年中国插件式监护仪市场走向分析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中国插件式监护仪产品技术分析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一、2023-2024年插件式监护仪产品技术变化特点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二、2023-2024年插件式监护仪产品市场的新技术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三、2023-2024年插件式监护仪产品市场现状分析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中国插件式监护仪行业存在的问题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一、2023-2024年插件式监护仪产品市场存在的主要问题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二、2023-2024年国内插件式监护仪产品市场的三大瓶颈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三、2023-2024年插件式监护仪产品市场遭遇的规模难题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对中国插件式监护仪市场的分析及思考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一、插件式监护仪市场特点</w:t>
      </w:r>
      <w:r>
        <w:rPr>
          <w:rFonts w:hint="eastAsia"/>
        </w:rPr>
        <w:br/>
      </w:r>
      <w:r>
        <w:rPr>
          <w:rFonts w:hint="eastAsia"/>
        </w:rPr>
        <w:t>　　　　二、插件式监护仪市场分析</w:t>
      </w:r>
      <w:r>
        <w:rPr>
          <w:rFonts w:hint="eastAsia"/>
        </w:rPr>
        <w:br/>
      </w:r>
      <w:r>
        <w:rPr>
          <w:rFonts w:hint="eastAsia"/>
        </w:rPr>
        <w:t>　　　　三、插件式监护仪市场变化的方向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四、中国插件式监护仪行业发展的新思路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五、对中国插件式监护仪行业发展的思考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2019-2024年中国插件式监护仪产品市场进出口数据分析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2019-2024年中国插件式监护仪产品出口统计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2019-2024年中国插件式监护仪产品进口统计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2019-2024年中国插件式监护仪产品进出口价格对比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中国插件式监护仪主要进口来源地及出口目的地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插件式监护仪行业细分产品调研</w:t>
      </w:r>
      <w:r>
        <w:rPr>
          <w:rFonts w:hint="eastAsia"/>
        </w:rPr>
        <w:br/>
      </w:r>
      <w:r>
        <w:rPr>
          <w:rFonts w:hint="eastAsia"/>
        </w:rPr>
        <w:t>　　第一节 插件式监护仪细分产品结构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2019-2024年中国插件式监护仪行业竞争态势分析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2024年插件式监护仪行业集中度分析</w:t>
      </w:r>
      <w:r>
        <w:rPr>
          <w:rFonts w:hint="eastAsia"/>
        </w:rPr>
        <w:br/>
      </w:r>
      <w:r>
        <w:rPr>
          <w:rFonts w:hint="eastAsia"/>
        </w:rPr>
        <w:t>　　　　一、插件式监护仪市场集中度分析</w:t>
      </w:r>
      <w:r>
        <w:rPr>
          <w:rFonts w:hint="eastAsia"/>
        </w:rPr>
        <w:br/>
      </w:r>
      <w:r>
        <w:rPr>
          <w:rFonts w:hint="eastAsia"/>
        </w:rPr>
        <w:t>　　　　二、插件式监护仪企业分布区域集中度分析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三、插件式监护仪区域消费集中度分析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2019-2024年插件式监护仪主要企业竞争力分析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2024年插件式监护仪行业竞争格局分析</w:t>
      </w:r>
      <w:r>
        <w:rPr>
          <w:rFonts w:hint="eastAsia"/>
        </w:rPr>
        <w:br/>
      </w:r>
      <w:r>
        <w:rPr>
          <w:rFonts w:hint="eastAsia"/>
        </w:rPr>
        <w:t>　　　　一、插件式监护仪行业竞争分析</w:t>
      </w:r>
      <w:r>
        <w:rPr>
          <w:rFonts w:hint="eastAsia"/>
        </w:rPr>
        <w:br/>
      </w:r>
      <w:r>
        <w:rPr>
          <w:rFonts w:hint="eastAsia"/>
        </w:rPr>
        <w:t>　　　　二、中外插件式监护仪产品竞争分析</w:t>
      </w:r>
      <w:r>
        <w:rPr>
          <w:rFonts w:hint="eastAsia"/>
        </w:rPr>
        <w:br/>
      </w:r>
      <w:r>
        <w:rPr>
          <w:rFonts w:hint="eastAsia"/>
        </w:rPr>
        <w:t>　　　　三、国内插件式监护仪行业重点企业发展动向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插件式监护仪行业上下游产业链发展情况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插件式监护仪上游产业发展分析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插件式监护仪下游产业发展分析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插件式监护仪行业重点企业竞争力分析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三、企业插件式监护仪经营状况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插件式监护仪企业管理策略建议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提高插件式监护仪企业竞争力的策略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一、提高中国插件式监护仪企业核心竞争力的对策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二、插件式监护仪企业提升竞争力的主要方向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三、影响插件式监护仪企业核心竞争力的因素及提升途径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四、提高插件式监护仪企业竞争力的策略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对中国插件式监护仪品牌的战略思考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一、插件式监护仪实施品牌战略的意义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二、插件式监护仪企业品牌的现状分析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三、中国插件式监护仪企业的品牌战略</w:t>
      </w:r>
      <w:r>
        <w:rPr>
          <w:rFonts w:hint="eastAsia"/>
        </w:rPr>
        <w:br/>
      </w:r>
      <w:r>
        <w:rPr>
          <w:rFonts w:hint="eastAsia"/>
        </w:rPr>
        <w:t>　　　　四、插件式监护仪品牌战略管理的策略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插件式监护仪行业发展趋势及投资风险预警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2024年插件式监护仪市场前景分析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2024年插件式监护仪行业发展趋势预测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影响插件式监护仪行业发展的主要因素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一、2024年影响插件式监护仪行业运行的有利因素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二、2024年影响插件式监护仪行业运行的稳定因素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三、2024年影响插件式监护仪行业运行的不利因素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四、2024年中国插件式监护仪行业发展面临的挑战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五、2024年中国插件式监护仪行业发展面临的机遇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插件式监护仪行业投资风险预警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一、2024年插件式监护仪行业市场风险及控制策略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二、2024年插件式监护仪行业政策风险及控制策略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三、2024年插件式监护仪行业经营风险及控制策略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四、2024年插件式监护仪同业竞争风险及控制策略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五、2024年插件式监护仪行业其他风险及控制策略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插件式监护仪市场研究结论</w:t>
      </w:r>
      <w:r>
        <w:rPr>
          <w:rFonts w:hint="eastAsia"/>
        </w:rPr>
        <w:br/>
      </w:r>
      <w:r>
        <w:rPr>
          <w:rFonts w:hint="eastAsia"/>
        </w:rPr>
        <w:t>　　第二节 插件式监护仪子行业研究结论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中智林:：插件式监护仪市场发展建议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插件式监护仪行业类别</w:t>
      </w:r>
      <w:r>
        <w:rPr>
          <w:rFonts w:hint="eastAsia"/>
        </w:rPr>
        <w:br/>
      </w:r>
      <w:r>
        <w:rPr>
          <w:rFonts w:hint="eastAsia"/>
        </w:rPr>
        <w:t>　　图表 插件式监护仪行业产业链调研</w:t>
      </w:r>
      <w:r>
        <w:rPr>
          <w:rFonts w:hint="eastAsia"/>
        </w:rPr>
        <w:br/>
      </w:r>
      <w:r>
        <w:rPr>
          <w:rFonts w:hint="eastAsia"/>
        </w:rPr>
        <w:t>　　图表 插件式监护仪行业现状</w:t>
      </w:r>
      <w:r>
        <w:rPr>
          <w:rFonts w:hint="eastAsia"/>
        </w:rPr>
        <w:br/>
      </w:r>
      <w:r>
        <w:rPr>
          <w:rFonts w:hint="eastAsia"/>
        </w:rPr>
        <w:t>　　图表 插件式监护仪行业标准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2019-2024年中国插件式监护仪市场规模</w:t>
      </w:r>
      <w:r>
        <w:rPr>
          <w:rFonts w:hint="eastAsia"/>
        </w:rPr>
        <w:br/>
      </w:r>
      <w:r>
        <w:rPr>
          <w:rFonts w:hint="eastAsia"/>
        </w:rPr>
        <w:t>　　图表 2024年中国插件式监护仪行业产能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2019-2024年中国插件式监护仪产量</w:t>
      </w:r>
      <w:r>
        <w:rPr>
          <w:rFonts w:hint="eastAsia"/>
        </w:rPr>
        <w:br/>
      </w:r>
      <w:r>
        <w:rPr>
          <w:rFonts w:hint="eastAsia"/>
        </w:rPr>
        <w:t>　　图表 插件式监护仪行业动态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2024年中国插件式监护仪行业需求区域调研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2019-2024年中国插件式监护仪行情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2019-2024年中国插件式监护仪进口数据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2019-2024年中国插件式监护仪行业企业数量统计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**地区插件式监护仪市场规模</w:t>
      </w:r>
      <w:r>
        <w:rPr>
          <w:rFonts w:hint="eastAsia"/>
        </w:rPr>
        <w:br/>
      </w:r>
      <w:r>
        <w:rPr>
          <w:rFonts w:hint="eastAsia"/>
        </w:rPr>
        <w:t>　　图表 **地区插件式监护仪行业市场需求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**地区插件式监护仪市场调研</w:t>
      </w:r>
      <w:r>
        <w:rPr>
          <w:rFonts w:hint="eastAsia"/>
        </w:rPr>
        <w:br/>
      </w:r>
      <w:r>
        <w:rPr>
          <w:rFonts w:hint="eastAsia"/>
        </w:rPr>
        <w:t>　　图表 **地区插件式监护仪行业市场需求分析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**地区插件式监护仪市场规模</w:t>
      </w:r>
      <w:r>
        <w:rPr>
          <w:rFonts w:hint="eastAsia"/>
        </w:rPr>
        <w:br/>
      </w:r>
      <w:r>
        <w:rPr>
          <w:rFonts w:hint="eastAsia"/>
        </w:rPr>
        <w:t>　　图表 **地区插件式监护仪行业市场需求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**地区插件式监护仪市场调研</w:t>
      </w:r>
      <w:r>
        <w:rPr>
          <w:rFonts w:hint="eastAsia"/>
        </w:rPr>
        <w:br/>
      </w:r>
      <w:r>
        <w:rPr>
          <w:rFonts w:hint="eastAsia"/>
        </w:rPr>
        <w:t>　　图表 **地区插件式监护仪行业市场需求分析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插件式监护仪行业竞争对手分析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插件式监护仪重点企业（三）成长能力情况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2024-2030年中国插件式监护仪行业产能预测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2024-2030年中国插件式监护仪行业产量预测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2024-2030年中国插件式监护仪市场需求预测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2024-2030年中国插件式监护仪市场规模预测</w:t>
      </w:r>
      <w:r>
        <w:rPr>
          <w:rFonts w:hint="eastAsia"/>
        </w:rPr>
        <w:br/>
      </w:r>
      <w:r>
        <w:rPr>
          <w:rFonts w:hint="eastAsia"/>
        </w:rPr>
        <w:t>　　图表 插件式监护仪行业准入条件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2024-2030年中国插件式监护仪行业信息化</w:t>
      </w:r>
      <w:r>
        <w:rPr>
          <w:rFonts w:hint="eastAsia"/>
        </w:rPr>
        <w:br/>
      </w:r>
      <w:r>
        <w:rPr>
          <w:rFonts w:hint="eastAsia"/>
        </w:rPr>
        <w:t>　　图表 2024年中国插件式监护仪市场前景分析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2024-2030年中国插件式监护仪行业风险分析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2024-2030年中国插件式监护仪行业发展趋势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e5e565b614305" w:history="1">
        <w:r>
          <w:rPr>
            <w:rStyle w:val="Hyperlink"/>
          </w:rPr>
          <w:t>2024-2030年中国插件式监护仪行业发展研究与行业前景分析报告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e5e565b614305" w:history="1">
        <w:r>
          <w:rPr>
            <w:rStyle w:val="Hyperlink"/>
          </w:rPr>
          <w:t>https://www.20087.com/9/73/ChaJianShiJianHuYiHangYeFaZhanQianJing.html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5f85fffff4a63" w:history="1">
      <w:r>
        <w:rPr>
          <w:rStyle w:val="Hyperlink"/>
        </w:rPr>
        <w:t>2024-2030年中国插件式监护仪行业发展研究与行业前景分析报告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aJianShiJianHuYiHangYeFaZhanQianJing.html" TargetMode="External" Id="R391e5e565b61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aJianShiJianHuYiHangYeFaZhanQianJing.html" TargetMode="External" Id="Rbb55f85fffff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2023-12-27T01:17:00Z</dcterms:created>
  <dcterms:modified xsi:type="dcterms:W3CDTF">2023-12-27T02:17:00Z</dcterms:modified>
  <dc:subject>2024-2030年中国插件式监护仪行业发展研究与行业前景分析报告</dc:subject>
  <dc:title>2024-2030年中国插件式监护仪行业发展研究与行业前景分析报告</dc:title>
  <cp:keywords>2024-2030年中国插件式监护仪行业发展研究与行业前景分析报告</cp:keywords>
  <dc:description>2024-2030年中国插件式监护仪行业发展研究与行业前景分析报告</dc:description>
</cp:coreProperties>
</file>