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b41f482df4868" w:history="1">
              <w:r>
                <w:rPr>
                  <w:rStyle w:val="Hyperlink"/>
                </w:rPr>
                <w:t>中国注射用头孢噻肟钠行业现状与前景趋势报告（2025-2031年）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b41f482df4868" w:history="1">
              <w:r>
                <w:rPr>
                  <w:rStyle w:val="Hyperlink"/>
                </w:rPr>
                <w:t>中国注射用头孢噻肟钠行业现状与前景趋势报告（2025-2031年）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b41f482df4868" w:history="1">
                <w:r>
                  <w:rPr>
                    <w:rStyle w:val="Hyperlink"/>
                  </w:rPr>
                  <w:t>https://www.20087.com/9/33/ZhuSheYongTouBaoSaiWoNaHangYeQuShi.html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噻肟钠是一种广谱抗生素，主要用于治疗由敏感细菌引起的严重感染。在全球范围内，由于抗生素耐药性的增加，对其需求量持续上升。然而，滥用抗生素导致的耐药问题也促使医疗界更加谨慎地使用此类药物，强调精准治疗和剂量控制。</w:t>
      </w:r>
      <w:r>
        <w:rPr>
          <w:rFonts w:hint="eastAsia"/>
        </w:rPr>
        <w:br/>
      </w:r>
      <w:r>
        <w:rPr>
          <w:rFonts w:hint="eastAsia"/>
        </w:rPr>
        <w:t>　　未来，注射用头孢噻肟钠的使用将更加注重合理用药和耐药性监测。精准医学的发展将推动个体化治疗方案的制定，减少不必要的抗生素使用。同时，新药研发将侧重于开发针对耐药菌株的新型抗生素，以应对日益严峻的耐药挑战。此外，生物类似药和仿制药的上市将增加市场竞争力，降低患者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fb41f482df4868" w:history="1">
        <w:r>
          <w:rPr>
            <w:rStyle w:val="Hyperlink"/>
          </w:rPr>
          <w:t>中国注射用头孢噻肟钠行业现状与前景趋势报告（2025-2031年）</w:t>
        </w:r>
      </w:hyperlink>
      <w:r>
        <w:rPr>
          <w:rFonts w:hint="eastAsia"/>
        </w:rPr>
        <w:t>全面分析了注射用头孢噻肟钠行业的市场规模、需求和价格动态，同时对注射用头孢噻肟钠产业链进行了探讨。报告客观描述了注射用头孢噻肟钠行业现状，审慎预测了注射用头孢噻肟钠市场前景及发展趋势。此外，报告还聚焦于注射用头孢噻肟钠重点企业，剖析了市场竞争格局、集中度以及品牌影响力，并对注射用头孢噻肟钠细分市场进行了研究。注射用头孢噻肟钠报告以专业、科学的视角，为投资者和行业决策者提供了权威的市场洞察与决策参考，是注射用头孢噻肟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注射用头孢噻肟钠行业相关概述</w:t>
      </w:r>
      <w:r>
        <w:rPr>
          <w:rFonts w:hint="eastAsia"/>
        </w:rPr>
        <w:br/>
      </w:r>
      <w:r>
        <w:rPr>
          <w:rFonts w:hint="eastAsia"/>
        </w:rPr>
        <w:t>　　　　一、注射用头孢噻肟钠行业定义及特点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1、注射用头孢噻肟钠行业定义</w:t>
      </w:r>
      <w:r>
        <w:rPr>
          <w:rFonts w:hint="eastAsia"/>
        </w:rPr>
        <w:br/>
      </w:r>
      <w:r>
        <w:rPr>
          <w:rFonts w:hint="eastAsia"/>
        </w:rPr>
        <w:t>　　　　　　2、注射用头孢噻肟钠行业特点</w:t>
      </w:r>
      <w:r>
        <w:rPr>
          <w:rFonts w:hint="eastAsia"/>
        </w:rPr>
        <w:br/>
      </w:r>
      <w:r>
        <w:rPr>
          <w:rFonts w:hint="eastAsia"/>
        </w:rPr>
        <w:t>　　　　二、注射用头孢噻肟钠行业经营模式分析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1、注射用头孢噻肟钠生产模式</w:t>
      </w:r>
      <w:r>
        <w:rPr>
          <w:rFonts w:hint="eastAsia"/>
        </w:rPr>
        <w:br/>
      </w:r>
      <w:r>
        <w:rPr>
          <w:rFonts w:hint="eastAsia"/>
        </w:rPr>
        <w:t>　　　　　　2、注射用头孢噻肟钠采购模式</w:t>
      </w:r>
      <w:r>
        <w:rPr>
          <w:rFonts w:hint="eastAsia"/>
        </w:rPr>
        <w:br/>
      </w:r>
      <w:r>
        <w:rPr>
          <w:rFonts w:hint="eastAsia"/>
        </w:rPr>
        <w:t>　　　　　　3、注射用头孢噻肟钠销售模式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2024-2025年世界注射用头孢噻肟钠行业市场运行形势分析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2024-2025年全球注射用头孢噻肟钠行业发展概况</w:t>
      </w:r>
      <w:r>
        <w:rPr>
          <w:rFonts w:hint="eastAsia"/>
        </w:rPr>
        <w:br/>
      </w:r>
      <w:r>
        <w:rPr>
          <w:rFonts w:hint="eastAsia"/>
        </w:rPr>
        <w:t>　　第二节 世界注射用头孢噻肟钠行业发展走势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一、全球注射用头孢噻肟钠行业市场分布情况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二、全球注射用头孢噻肟钠行业发展趋势分析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全球注射用头孢噻肟钠行业重点国家和区域分析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2024-2025年中国注射用头孢噻肟钠行业发展环境分析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注射用头孢噻肟钠政策环境分析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注射用头孢噻肟钠技术环境分析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2024-2025年注射用头孢噻肟钠行业技术发展现状及趋势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当前我国注射用头孢噻肟钠技术发展现状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中外注射用头孢噻肟钠技术差距及产生差距的主要原因分析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提高我国注射用头孢噻肟钠技术的对策</w:t>
      </w:r>
      <w:r>
        <w:rPr>
          <w:rFonts w:hint="eastAsia"/>
        </w:rPr>
        <w:br/>
      </w:r>
      <w:r>
        <w:rPr>
          <w:rFonts w:hint="eastAsia"/>
        </w:rPr>
        <w:t>　　第四节 我国注射用头孢噻肟钠研发、设计发展趋势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中国注射用头孢噻肟钠行业市场供需状况分析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中国注射用头孢噻肟钠行业市场规模情况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中国注射用头孢噻肟钠行业盈利情况分析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中国注射用头孢噻肟钠行业市场需求状况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一、2019-2024年注射用头孢噻肟钠行业市场需求情况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二、注射用头孢噻肟钠行业市场需求特点分析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三、2025-2031年注射用头孢噻肟钠行业市场需求预测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中国注射用头孢噻肟钠行业市场供给状况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一、2019-2024年注射用头孢噻肟钠行业市场供给情况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二、注射用头孢噻肟钠行业市场供给特点分析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三、2025-2031年注射用头孢噻肟钠行业市场供给预测</w:t>
      </w:r>
      <w:r>
        <w:rPr>
          <w:rFonts w:hint="eastAsia"/>
        </w:rPr>
        <w:br/>
      </w:r>
      <w:r>
        <w:rPr>
          <w:rFonts w:hint="eastAsia"/>
        </w:rPr>
        <w:t>　　第五节 注射用头孢噻肟钠行业市场供需平衡状况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中国注射用头孢噻肟钠行业进出口情况分析预测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2019-2024年中国注射用头孢噻肟钠行业进出口情况分析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一、2019-2024年中国注射用头孢噻肟钠行业进口分析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二、2019-2024年中国注射用头孢噻肟钠行业出口分析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2025-2031年中国注射用头孢噻肟钠行业进出口情况预测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一、2025-2031年中国注射用头孢噻肟钠行业进口预测分析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二、2025-2031年中国注射用头孢噻肟钠行业出口预测分析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影响注射用头孢噻肟钠行业进出口变化的主要原因分析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2019-2024年中国注射用头孢噻肟钠行业重点地区调研分析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一、中国注射用头孢噻肟钠行业重点区域市场结构调研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二、**地区注射用头孢噻肟钠市场调研分析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三、**地区注射用头孢噻肟钠市场调研分析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四、**地区注射用头孢噻肟钠市场调研分析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五、**地区注射用头孢噻肟钠市场调研分析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六、**地区注射用头孢噻肟钠市场调研分析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注射用头孢噻肟钠行业细分产品市场调研分析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中国注射用头孢噻肟钠行业市场行情分析预测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注射用头孢噻肟钠价格影响因素分析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2019-2024年中国注射用头孢噻肟钠市场价格趋向分析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2025-2031年中国注射用头孢噻肟钠市场价格趋向预测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注射用头孢噻肟钠行业上、下游市场分析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注射用头孢噻肟钠行业上游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注射用头孢噻肟钠行业下游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注射用头孢噻肟钠行业竞争格局分析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注射用头孢噻肟钠行业集中度分析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一、注射用头孢噻肟钠市场集中度分析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二、注射用头孢噻肟钠企业集中度分析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三、注射用头孢噻肟钠区域集中度分析</w:t>
      </w:r>
      <w:r>
        <w:rPr>
          <w:rFonts w:hint="eastAsia"/>
        </w:rPr>
        <w:br/>
      </w:r>
      <w:r>
        <w:rPr>
          <w:rFonts w:hint="eastAsia"/>
        </w:rPr>
        <w:t>　　第二节 注射用头孢噻肟钠行业竞争格局分析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一、2024-2025年注射用头孢噻肟钠行业竞争分析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二、2024-2025年中外注射用头孢噻肟钠产品竞争分析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三、2024-2025年中国注射用头孢噻肟钠市场竞争分析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四、2025-2031年国内主要注射用头孢噻肟钠企业动向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注射用头孢噻肟钠行业重点企业发展调研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注射用头孢噻肟钠重点企业（一）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注射用头孢噻肟钠重点企业（二）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注射用头孢噻肟钠重点企业（三）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注射用头孢噻肟钠重点企业（四）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注射用头孢噻肟钠重点企业（五）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注射用头孢噻肟钠重点企业（六）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注射用头孢噻肟钠企业发展策略分析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注射用头孢噻肟钠市场策略分析</w:t>
      </w:r>
      <w:r>
        <w:rPr>
          <w:rFonts w:hint="eastAsia"/>
        </w:rPr>
        <w:br/>
      </w:r>
      <w:r>
        <w:rPr>
          <w:rFonts w:hint="eastAsia"/>
        </w:rPr>
        <w:t>　　　　一、注射用头孢噻肟钠价格策略分析</w:t>
      </w:r>
      <w:r>
        <w:rPr>
          <w:rFonts w:hint="eastAsia"/>
        </w:rPr>
        <w:br/>
      </w:r>
      <w:r>
        <w:rPr>
          <w:rFonts w:hint="eastAsia"/>
        </w:rPr>
        <w:t>　　　　二、注射用头孢噻肟钠渠道策略分析</w:t>
      </w:r>
      <w:r>
        <w:rPr>
          <w:rFonts w:hint="eastAsia"/>
        </w:rPr>
        <w:br/>
      </w:r>
      <w:r>
        <w:rPr>
          <w:rFonts w:hint="eastAsia"/>
        </w:rPr>
        <w:t>　　第二节 注射用头孢噻肟钠销售策略分析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提高注射用头孢噻肟钠企业竞争力的策略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一、提高中国注射用头孢噻肟钠企业核心竞争力的对策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二、注射用头孢噻肟钠企业提升竞争力的主要方向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三、影响注射用头孢噻肟钠企业核心竞争力的因素及提升途径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四、提高注射用头孢噻肟钠企业竞争力的策略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对我国注射用头孢噻肟钠品牌的战略思考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一、注射用头孢噻肟钠实施品牌战略的意义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二、注射用头孢噻肟钠企业品牌的现状分析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三、我国注射用头孢噻肟钠企业的品牌战略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四、注射用头孢噻肟钠品牌战略管理的策略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中国注射用头孢噻肟钠行业营销策略分析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注射用头孢噻肟钠市场推广策略研究分析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一、做好注射用头孢噻肟钠产品导入</w:t>
      </w:r>
      <w:r>
        <w:rPr>
          <w:rFonts w:hint="eastAsia"/>
        </w:rPr>
        <w:br/>
      </w:r>
      <w:r>
        <w:rPr>
          <w:rFonts w:hint="eastAsia"/>
        </w:rPr>
        <w:t>　　　　二、做好注射用头孢噻肟钠产品组合和产品线决策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三、注射用头孢噻肟钠行业城市市场推广策略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注射用头孢噻肟钠行业渠道营销研究分析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一、注射用头孢噻肟钠行业营销环境分析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二、注射用头孢噻肟钠行业现存的营销渠道分析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三、注射用头孢噻肟钠行业终端市场营销管理策略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注射用头孢噻肟钠行业营销战略研究分析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一、中国注射用头孢噻肟钠行业有效整合营销策略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二、建立注射用头孢噻肟钠行业厂商的双嬴模式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2025-2031年中国注射用头孢噻肟钠行业前景与风险预测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2025年注射用头孢噻肟钠市场前景分析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2025年注射用头孢噻肟钠发展趋势预测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2025-2031年中国注射用头孢噻肟钠行业投资特性分析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一、2025-2031年中国注射用头孢噻肟钠行业进入壁垒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二、2025-2031年中国注射用头孢噻肟钠行业盈利模式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三、2025-2031年中国注射用头孢噻肟钠行业盈利因素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2025-2031年中国注射用头孢噻肟钠行业投资机会分析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一、2025-2031年中国注射用头孢噻肟钠细分市场投资机会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二、2025-2031年中国注射用头孢噻肟钠行业区域市场投资潜力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2025-2031年中国注射用头孢噻肟钠行业投资风险分析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一、2025-2031年中国注射用头孢噻肟钠行业市场竞争风险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二、2025-2031年中国注射用头孢噻肟钠行业技术风险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三、2025-2031年中国注射用头孢噻肟钠行业政策风险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四、2025-2031年中国注射用头孢噻肟钠行业进入退出风险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2025-2031年中国注射用头孢噻肟钠行业盈利模式与投资策略分析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国外注射用头孢噻肟钠行业投资现状及经营模式分析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一、境外注射用头孢噻肟钠行业成长情况调查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中国注射用头孢噻肟钠行业商业模式探讨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中国注射用头孢噻肟钠行业投资国际化发展战略分析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中国注射用头孢噻肟钠行业投资策略分析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中国注射用头孢噻肟钠行业资本运作战略选择方案研究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中国注射用头孢噻肟钠行业多元化经营战略的可行性分析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注射用头孢噻肟钠行业历程</w:t>
      </w:r>
      <w:r>
        <w:rPr>
          <w:rFonts w:hint="eastAsia"/>
        </w:rPr>
        <w:br/>
      </w:r>
      <w:r>
        <w:rPr>
          <w:rFonts w:hint="eastAsia"/>
        </w:rPr>
        <w:t>　　图表 注射用头孢噻肟钠行业生命周期</w:t>
      </w:r>
      <w:r>
        <w:rPr>
          <w:rFonts w:hint="eastAsia"/>
        </w:rPr>
        <w:br/>
      </w:r>
      <w:r>
        <w:rPr>
          <w:rFonts w:hint="eastAsia"/>
        </w:rPr>
        <w:t>　　图表 注射用头孢噻肟钠行业产业链分析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2019-2024年注射用头孢噻肟钠行业市场容量分析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2025年中国注射用头孢噻肟钠行业需求领域分布格局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2025年中国注射用头孢噻肟钠进口国家及地区分析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2025年中国注射用头孢噻肟钠出口国家及地区分析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b41f482df4868" w:history="1">
        <w:r>
          <w:rPr>
            <w:rStyle w:val="Hyperlink"/>
          </w:rPr>
          <w:t>中国注射用头孢噻肟钠行业现状与前景趋势报告（2025-2031年）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b41f482df4868" w:history="1">
        <w:r>
          <w:rPr>
            <w:rStyle w:val="Hyperlink"/>
          </w:rPr>
          <w:t>https://www.20087.com/9/33/ZhuSheYongTouBaoSaiWoNaHangYeQuShi.html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bf87a40014376" w:history="1">
      <w:r>
        <w:rPr>
          <w:rStyle w:val="Hyperlink"/>
        </w:rPr>
        <w:t>中国注射用头孢噻肟钠行业现状与前景趋势报告（2025-2031年）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uSheYongTouBaoSaiWoNaHangYeQuShi.html" TargetMode="External" Id="R08fb41f482df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uSheYongTouBaoSaiWoNaHangYeQuShi.html" TargetMode="External" Id="R8c3bf87a4001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2024-11-22T23:49:00Z</dcterms:created>
  <dcterms:modified xsi:type="dcterms:W3CDTF">2024-11-23T00:49:00Z</dcterms:modified>
  <dc:subject>中国注射用头孢噻肟钠行业现状与前景趋势报告（2025-2031年）</dc:subject>
  <dc:title>中国注射用头孢噻肟钠行业现状与前景趋势报告（2025-2031年）</dc:title>
  <cp:keywords>中国注射用头孢噻肟钠行业现状与前景趋势报告（2025-2031年）</cp:keywords>
  <dc:description>中国注射用头孢噻肟钠行业现状与前景趋势报告（2025-2031年）</dc:description>
</cp:coreProperties>
</file>