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6d64ff3a5479c" w:history="1">
              <w:r>
                <w:rPr>
                  <w:rStyle w:val="Hyperlink"/>
                </w:rPr>
                <w:t>2024-2030年洗胃器市场现状调研与发展趋势分析报告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6d64ff3a5479c" w:history="1">
              <w:r>
                <w:rPr>
                  <w:rStyle w:val="Hyperlink"/>
                </w:rPr>
                <w:t>2024-2030年洗胃器市场现状调研与发展趋势分析报告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6d64ff3a5479c" w:history="1">
                <w:r>
                  <w:rPr>
                    <w:rStyle w:val="Hyperlink"/>
                  </w:rPr>
                  <w:t>https://www.20087.com/9/93/XiWeiQiShiChangQianJing.html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器是急救医疗设备中的重要工具，近年来在医疗技术进步和患者安全意识提升的背景下，其设计和功能得到了显著改进。一方面，通过采用更柔软、更安全的材料，洗胃器在确保清洗效果的同时，减少了对患者食道和胃部的损伤。另一方面，智能化和便携化趋势的融入，使得洗胃器的操作更加简便，提高了急救效率。此外，随着医疗信息化的发展，洗胃器的数据记录和传输功能得以增强，有助于医护人员对患者状况的实时监控和后续治疗的精准制定。</w:t>
      </w:r>
      <w:r>
        <w:rPr>
          <w:rFonts w:hint="eastAsia"/>
        </w:rPr>
        <w:br/>
      </w:r>
      <w:r>
        <w:rPr>
          <w:rFonts w:hint="eastAsia"/>
        </w:rPr>
        <w:t>　　未来，洗胃器的发展将更加注重个性化与智能化。个性化方面，根据患者的不同年龄、体型和疾病状况，开发具有不同尺寸和形状的洗胃器，提高使用的舒适度和有效性；智能化方面，集成传感器和远程监控技术，实现洗胃过程的自动控制和异常预警，提升患者安全。同时，随着医疗资源的优化配置和分级诊疗体系的建设，开发适用于基层医疗机构和家庭急救的便携式、一次性洗胃器，以及探索洗胃器在中毒事件快速响应和公共卫生应急管理中的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6d64ff3a5479c" w:history="1">
        <w:r>
          <w:rPr>
            <w:rStyle w:val="Hyperlink"/>
          </w:rPr>
          <w:t>2024-2030年洗胃器市场现状调研与发展趋势分析报告</w:t>
        </w:r>
      </w:hyperlink>
      <w:r>
        <w:rPr>
          <w:rFonts w:hint="eastAsia"/>
        </w:rPr>
        <w:t>》内容包括：洗胃器行业发展环境分析、洗胃器市场规模及预测、洗胃器行业重点地区市场规模分析、洗胃器行业供需状况调研、洗胃器市场价格行情趋势分析预测、洗胃器行业进出口状况及前景预测、洗胃器行业技术及发展方向、洗胃器行业重点企业经营情况分析、洗胃器行业SWOT分析及洗胃器行业投资策略，数据来自国家权威机构、洗胃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洗胃器行业发展概述</w:t>
      </w:r>
      <w:r>
        <w:rPr>
          <w:rFonts w:hint="eastAsia"/>
        </w:rPr>
        <w:br/>
      </w:r>
      <w:r>
        <w:rPr>
          <w:rFonts w:hint="eastAsia"/>
        </w:rPr>
        <w:t>　　第一节 洗胃器的概念</w:t>
      </w:r>
      <w:r>
        <w:rPr>
          <w:rFonts w:hint="eastAsia"/>
        </w:rPr>
        <w:br/>
      </w:r>
      <w:r>
        <w:rPr>
          <w:rFonts w:hint="eastAsia"/>
        </w:rPr>
        <w:t>　　　　一、洗胃器的定义</w:t>
      </w:r>
      <w:r>
        <w:rPr>
          <w:rFonts w:hint="eastAsia"/>
        </w:rPr>
        <w:br/>
      </w:r>
      <w:r>
        <w:rPr>
          <w:rFonts w:hint="eastAsia"/>
        </w:rPr>
        <w:t>　　　　二、洗胃器的特点</w:t>
      </w:r>
      <w:r>
        <w:rPr>
          <w:rFonts w:hint="eastAsia"/>
        </w:rPr>
        <w:br/>
      </w:r>
      <w:r>
        <w:rPr>
          <w:rFonts w:hint="eastAsia"/>
        </w:rPr>
        <w:t>　　第二节 洗胃器行业发展成熟度</w:t>
      </w:r>
      <w:r>
        <w:rPr>
          <w:rFonts w:hint="eastAsia"/>
        </w:rPr>
        <w:br/>
      </w:r>
      <w:r>
        <w:rPr>
          <w:rFonts w:hint="eastAsia"/>
        </w:rPr>
        <w:t>　　　　一、洗胃器行业发展周期分析</w:t>
      </w:r>
      <w:r>
        <w:rPr>
          <w:rFonts w:hint="eastAsia"/>
        </w:rPr>
        <w:br/>
      </w:r>
      <w:r>
        <w:rPr>
          <w:rFonts w:hint="eastAsia"/>
        </w:rPr>
        <w:t>　　　　二、洗胃器行业中外市场成熟度对比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洗胃器行业产业链分析</w:t>
      </w:r>
      <w:r>
        <w:rPr>
          <w:rFonts w:hint="eastAsia"/>
        </w:rPr>
        <w:br/>
      </w:r>
      <w:r>
        <w:rPr>
          <w:rFonts w:hint="eastAsia"/>
        </w:rPr>
        <w:t>　　　　一、洗胃器行业上游原料供应市场分析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二、洗胃器行业下游产品需求市场状况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2023-2024年中国洗胃器行业运行环境分析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2023-2024年中国洗胃器行业发展政策环境分析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二、洗胃器行业政策分析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2023-2024年中国洗胃器行业发展社会环境分析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2019-2024年中国洗胃器行业市场发展分析</w:t>
      </w:r>
      <w:r>
        <w:rPr>
          <w:rFonts w:hint="eastAsia"/>
        </w:rPr>
        <w:br/>
      </w:r>
      <w:r>
        <w:rPr>
          <w:rFonts w:hint="eastAsia"/>
        </w:rPr>
        <w:t>　　第一节 洗胃器行业市场发展现状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洗胃器行业技术发展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中国洗胃器行业消费市场分析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洗胃器行业产销数据统计分析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2024-2030年洗胃器行业市场发展趋势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2019-2024年中国洗胃器行业主要指标监测分析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2019-2024年中国洗胃器产业工业总产值分析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2019-2024年中国洗胃器产业主营业务收入分析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2019-2024年中国洗胃器产业产品成本费用分析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2019-2024年中国洗胃器产业利润总额分析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2019-2024年中国洗胃器产业资产负债分析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中国洗胃器行业区域市场分析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华北地区洗胃器行业分析</w:t>
      </w:r>
      <w:r>
        <w:rPr>
          <w:rFonts w:hint="eastAsia"/>
        </w:rPr>
        <w:br/>
      </w:r>
      <w:r>
        <w:rPr>
          <w:rFonts w:hint="eastAsia"/>
        </w:rPr>
        <w:t>　　　　一、洗胃器发展现状分析</w:t>
      </w:r>
      <w:r>
        <w:rPr>
          <w:rFonts w:hint="eastAsia"/>
        </w:rPr>
        <w:br/>
      </w:r>
      <w:r>
        <w:rPr>
          <w:rFonts w:hint="eastAsia"/>
        </w:rPr>
        <w:t>　　　　二、洗胃器市场需求情况</w:t>
      </w:r>
      <w:r>
        <w:rPr>
          <w:rFonts w:hint="eastAsia"/>
        </w:rPr>
        <w:br/>
      </w:r>
      <w:r>
        <w:rPr>
          <w:rFonts w:hint="eastAsia"/>
        </w:rPr>
        <w:t>　　　　三、洗胃器行业发展前景预测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东北地区洗胃器行业分析</w:t>
      </w:r>
      <w:r>
        <w:rPr>
          <w:rFonts w:hint="eastAsia"/>
        </w:rPr>
        <w:br/>
      </w:r>
      <w:r>
        <w:rPr>
          <w:rFonts w:hint="eastAsia"/>
        </w:rPr>
        <w:t>　　　　一、洗胃器发展现状分析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华东地区洗胃器行业分析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二、洗胃器市场需求情况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华南地区洗胃器行业分析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三、洗胃器行业发展前景预测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华中地区洗胃器行业分析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二、洗胃器市场需求情况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西南地区洗胃器行业分析</w:t>
      </w:r>
      <w:r>
        <w:rPr>
          <w:rFonts w:hint="eastAsia"/>
        </w:rPr>
        <w:br/>
      </w:r>
      <w:r>
        <w:rPr>
          <w:rFonts w:hint="eastAsia"/>
        </w:rPr>
        <w:t>　　　　一、洗胃器发展现状分析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西北地区洗胃器行业分析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三、洗胃器行业发展前景预测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洗胃器行业竞争格局分析</w:t>
      </w:r>
      <w:r>
        <w:rPr>
          <w:rFonts w:hint="eastAsia"/>
        </w:rPr>
        <w:br/>
      </w:r>
      <w:r>
        <w:rPr>
          <w:rFonts w:hint="eastAsia"/>
        </w:rPr>
        <w:t>　　第一节 洗胃器行业竞争结构分析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洗胃器行业集中度分析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洗胃器行业国际竞争力比较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2024-2030年洗胃器行业竞争格局分析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一、2019-2024年国内外洗胃器竞争分析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二、2019-2024年我国洗胃器市场竞争分析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三、2024-2030年国内主要洗胃器企业动向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洗胃器企业竞争策略分析</w:t>
      </w:r>
      <w:r>
        <w:rPr>
          <w:rFonts w:hint="eastAsia"/>
        </w:rPr>
        <w:br/>
      </w:r>
      <w:r>
        <w:rPr>
          <w:rFonts w:hint="eastAsia"/>
        </w:rPr>
        <w:t>　　第一节 洗胃器市场竞争策略分析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一、2024年洗胃器市场增长潜力分析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二、2024年洗胃器主要潜力品种分析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三、现有洗胃器产品竞争策略分析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四、潜力洗胃器品种竞争策略选择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洗胃器企业竞争策略分析</w:t>
      </w:r>
      <w:r>
        <w:rPr>
          <w:rFonts w:hint="eastAsia"/>
        </w:rPr>
        <w:br/>
      </w:r>
      <w:r>
        <w:rPr>
          <w:rFonts w:hint="eastAsia"/>
        </w:rPr>
        <w:t>　　第三节 洗胃器行业产品定位及市场推广策略分析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一、洗胃器行业产品市场定位</w:t>
      </w:r>
      <w:r>
        <w:rPr>
          <w:rFonts w:hint="eastAsia"/>
        </w:rPr>
        <w:br/>
      </w:r>
      <w:r>
        <w:rPr>
          <w:rFonts w:hint="eastAsia"/>
        </w:rPr>
        <w:t>　　　　二、洗胃器行业广告推广策略</w:t>
      </w:r>
      <w:r>
        <w:rPr>
          <w:rFonts w:hint="eastAsia"/>
        </w:rPr>
        <w:br/>
      </w:r>
      <w:r>
        <w:rPr>
          <w:rFonts w:hint="eastAsia"/>
        </w:rPr>
        <w:t>　　　　三、洗胃器行业产品促销策略</w:t>
      </w:r>
      <w:r>
        <w:rPr>
          <w:rFonts w:hint="eastAsia"/>
        </w:rPr>
        <w:br/>
      </w:r>
      <w:r>
        <w:rPr>
          <w:rFonts w:hint="eastAsia"/>
        </w:rPr>
        <w:t>　　　　四、洗胃器行业招商加盟策略</w:t>
      </w:r>
      <w:r>
        <w:rPr>
          <w:rFonts w:hint="eastAsia"/>
        </w:rPr>
        <w:br/>
      </w:r>
      <w:r>
        <w:rPr>
          <w:rFonts w:hint="eastAsia"/>
        </w:rPr>
        <w:t>　　　　五、洗胃器行业网络推广策略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洗胃器行业发展预测分析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未来洗胃器行业需求与消费预测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一、2024-2030年洗胃器产品消费预测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二、2024-2030年洗胃器市场规模预测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三、2024-2030年洗胃器行业总产值预测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四、2024-2030年洗胃器行业销售收入预测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五、2024-2030年洗胃器行业总资产预测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2024-2030年中国洗胃器行业供需预测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一、2024-2030年中国洗胃器供给预测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二、2024-2030年中国洗胃器产量预测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三、2024-2030年中国洗胃器需求预测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四、2024-2030年中国洗胃器供需平衡预测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洗胃器行业投资机会与风险分析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洗胃器行业投资机会分析</w:t>
      </w:r>
      <w:r>
        <w:rPr>
          <w:rFonts w:hint="eastAsia"/>
        </w:rPr>
        <w:br/>
      </w:r>
      <w:r>
        <w:rPr>
          <w:rFonts w:hint="eastAsia"/>
        </w:rPr>
        <w:t>　　　　一、洗胃器投资项目分析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二、可以投资的洗胃器模式</w:t>
      </w:r>
      <w:r>
        <w:rPr>
          <w:rFonts w:hint="eastAsia"/>
        </w:rPr>
        <w:br/>
      </w:r>
      <w:r>
        <w:rPr>
          <w:rFonts w:hint="eastAsia"/>
        </w:rPr>
        <w:t>　　　　三、2024年洗胃器投资机会</w:t>
      </w:r>
      <w:r>
        <w:rPr>
          <w:rFonts w:hint="eastAsia"/>
        </w:rPr>
        <w:br/>
      </w:r>
      <w:r>
        <w:rPr>
          <w:rFonts w:hint="eastAsia"/>
        </w:rPr>
        <w:t>　　　　四、2024年洗胃器投资新方向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五、2024-2030年洗胃器行业投资的建议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一、2024-2030年影响洗胃器行业运行的有利因素分析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二、2024-2030年影响洗胃器行业运行的稳定因素分析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三、2024-2030年影响洗胃器行业运行的不利因素分析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四、2024-2030年我国洗胃器行业发展面临的挑战分析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五、2024-2030年我国洗胃器行业发展面临的机遇分析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洗胃器行业投资风险及控制策略分析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四、2024-2030年洗胃器行业技术风险及控制策略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六、2024-2030年洗胃器行业其他风险及控制策略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洗胃器行业投资战略研究</w:t>
      </w:r>
      <w:r>
        <w:rPr>
          <w:rFonts w:hint="eastAsia"/>
        </w:rPr>
        <w:br/>
      </w:r>
      <w:r>
        <w:rPr>
          <w:rFonts w:hint="eastAsia"/>
        </w:rPr>
        <w:t>　　第一节 洗胃器行业发展战略研究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四、我国洗胃器企业的品牌战略</w:t>
      </w:r>
      <w:r>
        <w:rPr>
          <w:rFonts w:hint="eastAsia"/>
        </w:rPr>
        <w:br/>
      </w:r>
      <w:r>
        <w:rPr>
          <w:rFonts w:hint="eastAsia"/>
        </w:rPr>
        <w:t>　　　　五、洗胃器品牌战略管理的策略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中智^林^－洗胃器行业投资战略研究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洗胃器产业链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2019-2024年中国洗胃器市场需求量及增速统计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2019-2024年中国洗胃器行业市场规模及增长情况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2024-2030年中国洗胃器市场需求量预测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6d64ff3a5479c" w:history="1">
        <w:r>
          <w:rPr>
            <w:rStyle w:val="Hyperlink"/>
          </w:rPr>
          <w:t>2024-2030年洗胃器市场现状调研与发展趋势分析报告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6d64ff3a5479c" w:history="1">
        <w:r>
          <w:rPr>
            <w:rStyle w:val="Hyperlink"/>
          </w:rPr>
          <w:t>https://www.20087.com/9/93/XiWeiQiShiChangQianJing.html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ad395df1542df" w:history="1">
      <w:r>
        <w:rPr>
          <w:rStyle w:val="Hyperlink"/>
        </w:rPr>
        <w:t>2024-2030年洗胃器市场现状调研与发展趋势分析报告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WeiQiShiChangQianJing.html" TargetMode="External" Id="Rd9c6d64ff3a5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WeiQiShiChangQianJing.html" TargetMode="External" Id="Rcf8ad395df15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2024-04-13T07:42:00Z</dcterms:created>
  <dcterms:modified xsi:type="dcterms:W3CDTF">2024-04-13T08:42:00Z</dcterms:modified>
  <dc:subject>2024-2030年洗胃器市场现状调研与发展趋势分析报告</dc:subject>
  <dc:title>2024-2030年洗胃器市场现状调研与发展趋势分析报告</dc:title>
  <cp:keywords>2024-2030年洗胃器市场现状调研与发展趋势分析报告</cp:keywords>
  <dc:description>2024-2030年洗胃器市场现状调研与发展趋势分析报告</dc:description>
</cp:coreProperties>
</file>