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dc34b98604fe4" w:history="1">
              <w:r>
                <w:rPr>
                  <w:rStyle w:val="Hyperlink"/>
                </w:rPr>
                <w:t>2024-2030年中国消化道内窥镜市场现状调研分析与发展前景报告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dc34b98604fe4" w:history="1">
              <w:r>
                <w:rPr>
                  <w:rStyle w:val="Hyperlink"/>
                </w:rPr>
                <w:t>2024-2030年中国消化道内窥镜市场现状调研分析与发展前景报告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dc34b98604fe4" w:history="1">
                <w:r>
                  <w:rPr>
                    <w:rStyle w:val="Hyperlink"/>
                  </w:rPr>
                  <w:t>https://www.20087.com/9/63/XiaoHuaDaoNeiKuiJingShiChangQianJing.html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内窥镜是诊断和治疗消化系统疾病的重要工具，技术日臻成熟。高清成像、窄带成像(NBI)、放大内镜等技术的运用，显著提高了病变检出率。微创治疗技术如内镜下黏膜切除术(EMR)、内镜下黏膜剥离术(ESD)等，减少了手术创伤，提升了患者康复质量。</w:t>
      </w:r>
      <w:r>
        <w:rPr>
          <w:rFonts w:hint="eastAsia"/>
        </w:rPr>
        <w:br/>
      </w:r>
      <w:r>
        <w:rPr>
          <w:rFonts w:hint="eastAsia"/>
        </w:rPr>
        <w:t>　　未来消化道内窥镜将更加注重技术创新和患者体验。超高清4K、3D成像技术的普及，将提供更清晰、立体的观察视野，提高诊断精确度。人工智能(AI)辅助诊断系统，通过图像识别技术自动识别病灶，辅助医生决策，提高诊疗效率。此外，无线胶囊内镜、磁导航内镜等新型内镜技术的发展，将进一步推动消化内镜检查的无创化、便捷化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dc34b98604fe4" w:history="1">
        <w:r>
          <w:rPr>
            <w:rStyle w:val="Hyperlink"/>
          </w:rPr>
          <w:t>2024-2030年中国消化道内窥镜市场现状调研分析与发展前景报告</w:t>
        </w:r>
      </w:hyperlink>
      <w:r>
        <w:rPr>
          <w:rFonts w:hint="eastAsia"/>
        </w:rPr>
        <w:t>》基于权威数据资源与长期监测数据，全面分析了消化道内窥镜行业现状、市场需求、市场规模及产业链结构。消化道内窥镜报告探讨了价格变动、细分市场特征以及市场前景，并对未来发展趋势进行了科学预测。同时，消化道内窥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消化道内窥镜行业界定及应用</w:t>
      </w:r>
      <w:r>
        <w:rPr>
          <w:rFonts w:hint="eastAsia"/>
        </w:rPr>
        <w:br/>
      </w:r>
      <w:r>
        <w:rPr>
          <w:rFonts w:hint="eastAsia"/>
        </w:rPr>
        <w:t>　　第一节 消化道内窥镜行业定义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消化道内窥镜主要应用领域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2023-2024年全球消化道内窥镜行业发展状况分析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2019-2024年全球消化道内窥镜行业运行概况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2019-2024年全球消化道内窥镜行业市场规模分析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全球主要地区消化道内窥镜行业运行情况分析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2024-2030年全球消化道内窥镜行业发展趋势预测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2023-2024年中国消化道内窥镜发展环境分析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消化道内窥镜行业相关政策、标准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消化道内窥镜行业相关发展规划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中国消化道内窥镜行业现状调研分析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中国消化道内窥镜行业发展现状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一、2023-2024年消化道内窥镜行业品牌发展现状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二、2023-2024年消化道内窥镜行业需求市场现状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三、2023-2024年消化道内窥镜市场需求层次分析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四、2023-2024年中国消化道内窥镜市场走向分析</w:t>
      </w:r>
      <w:r>
        <w:rPr>
          <w:rFonts w:hint="eastAsia"/>
        </w:rPr>
        <w:br/>
      </w:r>
      <w:r>
        <w:rPr>
          <w:rFonts w:hint="eastAsia"/>
        </w:rPr>
        <w:t>　　第二节 中国消化道内窥镜产品技术分析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一、2023-2024年消化道内窥镜产品技术变化特点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二、2023-2024年消化道内窥镜产品市场的新技术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三、2023-2024年消化道内窥镜产品市场现状分析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中国消化道内窥镜行业存在的问题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一、2023-2024年消化道内窥镜产品市场存在的主要问题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二、2023-2024年国内消化道内窥镜产品市场的三大瓶颈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三、2023-2024年消化道内窥镜产品市场遭遇的规模难题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对中国消化道内窥镜市场的分析及思考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一、消化道内窥镜市场特点</w:t>
      </w:r>
      <w:r>
        <w:rPr>
          <w:rFonts w:hint="eastAsia"/>
        </w:rPr>
        <w:br/>
      </w:r>
      <w:r>
        <w:rPr>
          <w:rFonts w:hint="eastAsia"/>
        </w:rPr>
        <w:t>　　　　二、消化道内窥镜市场分析</w:t>
      </w:r>
      <w:r>
        <w:rPr>
          <w:rFonts w:hint="eastAsia"/>
        </w:rPr>
        <w:br/>
      </w:r>
      <w:r>
        <w:rPr>
          <w:rFonts w:hint="eastAsia"/>
        </w:rPr>
        <w:t>　　　　三、消化道内窥镜市场变化的方向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四、中国消化道内窥镜行业发展的新思路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五、对中国消化道内窥镜行业发展的思考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中国消化道内窥镜行业市场供需现状调研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中国消化道内窥镜市场现状分析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中国消化道内窥镜产量分析及预测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一、消化道内窥镜总体产能规模</w:t>
      </w:r>
      <w:r>
        <w:rPr>
          <w:rFonts w:hint="eastAsia"/>
        </w:rPr>
        <w:br/>
      </w:r>
      <w:r>
        <w:rPr>
          <w:rFonts w:hint="eastAsia"/>
        </w:rPr>
        <w:t>　　　　二、消化道内窥镜生产区域分布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三、2019-2024年中国消化道内窥镜产量统计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四、2024-2030年中国消化道内窥镜产量预测</w:t>
      </w:r>
      <w:r>
        <w:rPr>
          <w:rFonts w:hint="eastAsia"/>
        </w:rPr>
        <w:br/>
      </w:r>
      <w:r>
        <w:rPr>
          <w:rFonts w:hint="eastAsia"/>
        </w:rPr>
        <w:t>　　第三节 中国消化道内窥镜市场需求分析及预测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一、中国消化道内窥镜市场需求特点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二、2019-2024年中国消化道内窥镜市场需求量统计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三、2024-2030年中国消化道内窥镜市场需求量预测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中国消化道内窥镜价格趋势分析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一、2019-2024年中国消化道内窥镜市场价格趋势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二、2024-2030年中国消化道内窥镜市场价格走势预测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中国消化道内窥镜进出口分析</w:t>
      </w:r>
      <w:r>
        <w:rPr>
          <w:rFonts w:hint="eastAsia"/>
        </w:rPr>
        <w:br/>
      </w:r>
      <w:r>
        <w:rPr>
          <w:rFonts w:hint="eastAsia"/>
        </w:rPr>
        <w:t>　　第一节 消化道内窥镜进口情况分析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消化道内窥镜出口情况分析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影响消化道内窥镜进出口因素分析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中国消化道内窥镜行业主要指标监测分析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2019-2024年中国消化道内窥镜行业规模情况分析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2019-2024年中国消化道内窥镜行业财务能力分析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消化道内窥镜行业细分产品调研</w:t>
      </w:r>
      <w:r>
        <w:rPr>
          <w:rFonts w:hint="eastAsia"/>
        </w:rPr>
        <w:br/>
      </w:r>
      <w:r>
        <w:rPr>
          <w:rFonts w:hint="eastAsia"/>
        </w:rPr>
        <w:t>　　第一节 消化道内窥镜细分产品结构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消化道内窥镜行业上下游发展情况分析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消化道内窥镜行业上游产业发展分析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消化道内窥镜行业下游产业发展分析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中国消化道内窥镜行业重点地区发展分析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消化道内窥镜行业重点区域市场结构调研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**地区消化道内窥镜市场容量分析</w:t>
      </w:r>
      <w:r>
        <w:rPr>
          <w:rFonts w:hint="eastAsia"/>
        </w:rPr>
        <w:br/>
      </w:r>
      <w:r>
        <w:rPr>
          <w:rFonts w:hint="eastAsia"/>
        </w:rPr>
        <w:t>　　第三节 **地区消化道内窥镜市场容量分析</w:t>
      </w:r>
      <w:r>
        <w:rPr>
          <w:rFonts w:hint="eastAsia"/>
        </w:rPr>
        <w:br/>
      </w:r>
      <w:r>
        <w:rPr>
          <w:rFonts w:hint="eastAsia"/>
        </w:rPr>
        <w:t>　　第四节 **地区消化道内窥镜市场容量分析</w:t>
      </w:r>
      <w:r>
        <w:rPr>
          <w:rFonts w:hint="eastAsia"/>
        </w:rPr>
        <w:br/>
      </w:r>
      <w:r>
        <w:rPr>
          <w:rFonts w:hint="eastAsia"/>
        </w:rPr>
        <w:t>　　第五节 **地区消化道内窥镜市场容量分析</w:t>
      </w:r>
      <w:r>
        <w:rPr>
          <w:rFonts w:hint="eastAsia"/>
        </w:rPr>
        <w:br/>
      </w:r>
      <w:r>
        <w:rPr>
          <w:rFonts w:hint="eastAsia"/>
        </w:rPr>
        <w:t>　　第六节 **地区消化道内窥镜市场容量分析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消化道内窥镜行业重点企业竞争力分析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三、企业消化道内窥镜经营状况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消化道内窥镜行业企业经营策略研究分析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消化道内窥镜企业多样化经营策略分析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一、消化道内窥镜企业多样化经营情况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二、现行消化道内窥镜行业多样化经营的方向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大型消化道内窥镜企业集团未来发展策略分析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对中小消化道内窥镜企业生产经营的建议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消化道内窥镜行业前景及投资风险预警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2024年消化道内窥镜市场前景分析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2024年消化道内窥镜行业发展趋势预测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影响消化道内窥镜行业发展的主要因素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一、2024年影响消化道内窥镜行业运行的有利因素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二、2024年影响消化道内窥镜行业运行的稳定因素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三、2024年影响消化道内窥镜行业运行的不利因素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四、2024年中国消化道内窥镜行业发展面临的挑战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五、2024年中国消化道内窥镜行业发展面临的机遇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消化道内窥镜行业投资风险预警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一、消化道内窥镜行业市场风险预测</w:t>
      </w:r>
      <w:r>
        <w:rPr>
          <w:rFonts w:hint="eastAsia"/>
        </w:rPr>
        <w:br/>
      </w:r>
      <w:r>
        <w:rPr>
          <w:rFonts w:hint="eastAsia"/>
        </w:rPr>
        <w:t>　　　　二、消化道内窥镜行业政策风险预测</w:t>
      </w:r>
      <w:r>
        <w:rPr>
          <w:rFonts w:hint="eastAsia"/>
        </w:rPr>
        <w:br/>
      </w:r>
      <w:r>
        <w:rPr>
          <w:rFonts w:hint="eastAsia"/>
        </w:rPr>
        <w:t>　　　　三、消化道内窥镜行业经营风险预测</w:t>
      </w:r>
      <w:r>
        <w:rPr>
          <w:rFonts w:hint="eastAsia"/>
        </w:rPr>
        <w:br/>
      </w:r>
      <w:r>
        <w:rPr>
          <w:rFonts w:hint="eastAsia"/>
        </w:rPr>
        <w:t>　　　　四、消化道内窥镜行业技术风险预测</w:t>
      </w:r>
      <w:r>
        <w:rPr>
          <w:rFonts w:hint="eastAsia"/>
        </w:rPr>
        <w:br/>
      </w:r>
      <w:r>
        <w:rPr>
          <w:rFonts w:hint="eastAsia"/>
        </w:rPr>
        <w:t>　　　　五、消化道内窥镜行业竞争风险预测</w:t>
      </w:r>
      <w:r>
        <w:rPr>
          <w:rFonts w:hint="eastAsia"/>
        </w:rPr>
        <w:br/>
      </w:r>
      <w:r>
        <w:rPr>
          <w:rFonts w:hint="eastAsia"/>
        </w:rPr>
        <w:t>　　　　六、消化道内窥镜行业其他风险预测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消化道内窥镜投资建议</w:t>
      </w:r>
      <w:r>
        <w:rPr>
          <w:rFonts w:hint="eastAsia"/>
        </w:rPr>
        <w:br/>
      </w:r>
      <w:r>
        <w:rPr>
          <w:rFonts w:hint="eastAsia"/>
        </w:rPr>
        <w:t>　　第一节 消化道内窥镜行业投资环境分析</w:t>
      </w:r>
      <w:r>
        <w:rPr>
          <w:rFonts w:hint="eastAsia"/>
        </w:rPr>
        <w:br/>
      </w:r>
      <w:r>
        <w:rPr>
          <w:rFonts w:hint="eastAsia"/>
        </w:rPr>
        <w:t>　　第二节 消化道内窥镜行业投资进入壁垒分析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消化道内窥镜行业历程</w:t>
      </w:r>
      <w:r>
        <w:rPr>
          <w:rFonts w:hint="eastAsia"/>
        </w:rPr>
        <w:br/>
      </w:r>
      <w:r>
        <w:rPr>
          <w:rFonts w:hint="eastAsia"/>
        </w:rPr>
        <w:t>　　图表 消化道内窥镜行业生命周期</w:t>
      </w:r>
      <w:r>
        <w:rPr>
          <w:rFonts w:hint="eastAsia"/>
        </w:rPr>
        <w:br/>
      </w:r>
      <w:r>
        <w:rPr>
          <w:rFonts w:hint="eastAsia"/>
        </w:rPr>
        <w:t>　　图表 消化道内窥镜行业产业链分析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2019-2024年消化道内窥镜行业市场容量分析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2024年中国消化道内窥镜行业需求领域分布格局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2024年中国消化道内窥镜进口国家及地区分析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2024年中国消化道内窥镜出口国家及地区分析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2019-2024年中国消化道内窥镜行业企业平均规模情况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**地区消化道内窥镜行业市场需求情况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消化道内窥镜重点企业（二）经营情况分析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消化道内窥镜重点企业（二）主要经济指标情况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消化道内窥镜重点企业（三）成长能力情况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2024-2030年中国消化道内窥镜行业产能预测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2024-2030年中国消化道内窥镜行业产量预测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2024-2030年中国消化道内窥镜行业市场容量预测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2024年中国消化道内窥镜市场前景分析</w:t>
      </w:r>
      <w:r>
        <w:rPr>
          <w:rFonts w:hint="eastAsia"/>
        </w:rPr>
        <w:br/>
      </w:r>
      <w:r>
        <w:rPr>
          <w:rFonts w:hint="eastAsia"/>
        </w:rPr>
        <w:t>　　图表 2024年中国消化道内窥镜发展趋势预测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dc34b98604fe4" w:history="1">
        <w:r>
          <w:rPr>
            <w:rStyle w:val="Hyperlink"/>
          </w:rPr>
          <w:t>2024-2030年中国消化道内窥镜市场现状调研分析与发展前景报告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dc34b98604fe4" w:history="1">
        <w:r>
          <w:rPr>
            <w:rStyle w:val="Hyperlink"/>
          </w:rPr>
          <w:t>https://www.20087.com/9/63/XiaoHuaDaoNeiKuiJingShiChangQianJing.html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f8481925a4a67" w:history="1">
      <w:r>
        <w:rPr>
          <w:rStyle w:val="Hyperlink"/>
        </w:rPr>
        <w:t>2024-2030年中国消化道内窥镜市场现状调研分析与发展前景报告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aoHuaDaoNeiKuiJingShiChangQianJing.html" TargetMode="External" Id="Rd49dc34b9860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aoHuaDaoNeiKuiJingShiChangQianJing.html" TargetMode="External" Id="R2bff8481925a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2024-02-01T02:36:00Z</dcterms:created>
  <dcterms:modified xsi:type="dcterms:W3CDTF">2024-02-01T03:36:00Z</dcterms:modified>
  <dc:subject>2024-2030年中国消化道内窥镜市场现状调研分析与发展前景报告</dc:subject>
  <dc:title>2024-2030年中国消化道内窥镜市场现状调研分析与发展前景报告</dc:title>
  <cp:keywords>2024-2030年中国消化道内窥镜市场现状调研分析与发展前景报告</cp:keywords>
  <dc:description>2024-2030年中国消化道内窥镜市场现状调研分析与发展前景报告</dc:description>
</cp:coreProperties>
</file>