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c315f1357a49ba" w:history="1">
              <w:r>
                <w:rPr>
                  <w:rStyle w:val="Hyperlink"/>
                </w:rPr>
                <w:t>2022-2028年全球与中国烧伤软膏行业研究及发展前景分析报告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c315f1357a49ba" w:history="1">
              <w:r>
                <w:rPr>
                  <w:rStyle w:val="Hyperlink"/>
                </w:rPr>
                <w:t>2022-2028年全球与中国烧伤软膏行业研究及发展前景分析报告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c315f1357a49ba" w:history="1">
                <w:r>
                  <w:rPr>
                    <w:rStyle w:val="Hyperlink"/>
                  </w:rPr>
                  <w:t>https://www.20087.com/9/93/ShaoShangRuanGaoHangYeXianZhuangJiQianJing.html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伤软膏是一种专门用于治疗烧伤、烫伤等皮肤损伤的药用制剂，通常含有抗菌、抗炎和促进伤口愈合的有效成分。烧伤软膏旨在为受损皮肤提供保护屏障，防止感染，并加速组织修复过程。现代烧伤软膏的研发注重科学配比和安全性，通过严格的临床试验验证其疗效，并遵循国际标准进行生产和质量控制。近年来，随着生物技术和药物递送系统的进步，烧伤软膏的应用形式不断扩展，如引入了纳米颗粒载体以提高药物渗透性和滞留时间，以及开发了具有自修复功能的智能凝胶，增强了产品的使用便捷性和效果持久性。</w:t>
      </w:r>
      <w:r>
        <w:rPr>
          <w:rFonts w:hint="eastAsia"/>
        </w:rPr>
        <w:br/>
      </w:r>
      <w:r>
        <w:rPr>
          <w:rFonts w:hint="eastAsia"/>
        </w:rPr>
        <w:t>　　未来，烧伤软膏的技术进步将集中在个性化医疗和多功能集成上。一方面，研究人员正致力于开发更为精准的靶向递送系统，如结合基因编辑技术实现对特定细胞类型的调控，采用微针贴片实现无痛给药；另一方面，结合智能传感器和物联网(IoT)平台，可以实现对伤口愈合进程的实时监测和反馈调节，帮助医生更好地评估治疗效果并调整治疗方案。同时，为了适应特殊应用场景的需求，如儿童、老年人等群体，新型烧伤软膏将更加注重安全性和舒适性。此外，考虑到全球范围内烧伤发病率的增长趋势，跨国合作将进一步推动该领域与其他前沿科技（如人工智能辅助诊断）的融合，创造出更多创新性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c315f1357a49ba" w:history="1">
        <w:r>
          <w:rPr>
            <w:rStyle w:val="Hyperlink"/>
          </w:rPr>
          <w:t>2022-2028年全球与中国烧伤软膏行业研究及发展前景分析报告</w:t>
        </w:r>
      </w:hyperlink>
      <w:r>
        <w:rPr>
          <w:rFonts w:hint="eastAsia"/>
        </w:rPr>
        <w:t>》全面分析了烧伤软膏行业的现状，深入探讨了烧伤软膏市场需求、市场规模及价格波动。烧伤软膏报告探讨了产业链关键环节，并对烧伤软膏各细分市场进行了研究。同时，基于权威数据和专业分析，科学预测了烧伤软膏市场前景与发展趋势。此外，还评估了烧伤软膏重点企业的经营状况，包括品牌影响力、市场集中度以及竞争格局，并审慎剖析了潜在风险与机遇。烧伤软膏报告以其专业性、科学性和权威性，成为烧伤软膏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烧伤软膏行业发展综述</w:t>
      </w:r>
      <w:r>
        <w:rPr>
          <w:rFonts w:hint="eastAsia"/>
        </w:rPr>
        <w:br/>
      </w:r>
      <w:r>
        <w:rPr>
          <w:rFonts w:hint="eastAsia"/>
        </w:rPr>
        <w:t>　　1.1 烧伤软膏行业概述及统计范围</w:t>
      </w:r>
      <w:r>
        <w:rPr>
          <w:rFonts w:hint="eastAsia"/>
        </w:rPr>
        <w:br/>
      </w:r>
      <w:r>
        <w:rPr>
          <w:rFonts w:hint="eastAsia"/>
        </w:rPr>
        <w:t>　　1.2 烧伤软膏行业主要产品分类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不同产品烧伤软膏增长趋势2021 VS 2028</w:t>
      </w:r>
      <w:r>
        <w:rPr>
          <w:rFonts w:hint="eastAsia"/>
        </w:rPr>
        <w:br/>
      </w:r>
      <w:r>
        <w:rPr>
          <w:rFonts w:hint="eastAsia"/>
        </w:rPr>
        <w:t>　　　　1.2.2 局部抗生素</w:t>
      </w:r>
      <w:r>
        <w:rPr>
          <w:rFonts w:hint="eastAsia"/>
        </w:rPr>
        <w:br/>
      </w:r>
      <w:r>
        <w:rPr>
          <w:rFonts w:hint="eastAsia"/>
        </w:rPr>
        <w:t>　　　　1.2.3 银基</w:t>
      </w:r>
      <w:r>
        <w:rPr>
          <w:rFonts w:hint="eastAsia"/>
        </w:rPr>
        <w:br/>
      </w:r>
      <w:r>
        <w:rPr>
          <w:rFonts w:hint="eastAsia"/>
        </w:rPr>
        <w:t>　　　　1.2.4 碘伏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烧伤软膏下游市场应用及需求分析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不同最终用户烧伤软膏增长趋势2021 VS 2028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烧伤软膏行业发展总体概况</w:t>
      </w:r>
      <w:r>
        <w:rPr>
          <w:rFonts w:hint="eastAsia"/>
        </w:rPr>
        <w:br/>
      </w:r>
      <w:r>
        <w:rPr>
          <w:rFonts w:hint="eastAsia"/>
        </w:rPr>
        <w:t>　　　　1.4.2 烧伤软膏行业发展主要特点</w:t>
      </w:r>
      <w:r>
        <w:rPr>
          <w:rFonts w:hint="eastAsia"/>
        </w:rPr>
        <w:br/>
      </w:r>
      <w:r>
        <w:rPr>
          <w:rFonts w:hint="eastAsia"/>
        </w:rPr>
        <w:t>　　　　1.4.3 烧伤软膏行业发展影响因素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全球烧伤软膏行业供需及预测分析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全球烧伤软膏总产能、产量、产值及需求分析（2017-2021年）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中国烧伤软膏总产能、产量、产值及需求分析（2017-2021年）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全球主要地区烧伤软膏供需及预测分析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全球主要地区烧伤软膏产值分析（2017-2021年）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全球主要地区烧伤软膏产量分析（2017-2021年）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全球主要地区烧伤软膏价格分析（2017-2021年）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全球主要地区烧伤软膏消费格局及预测分析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全球主要厂商烧伤软膏产能、产量及产值分析（2017-2021年）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全球主要厂商总部及烧伤软膏产地分布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全球主要厂商烧伤软膏产品类型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中国本土主要厂商烧伤软膏产量及产值分析（2017-2021年）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中国市场烧伤软膏销售情况分析</w:t>
      </w:r>
      <w:r>
        <w:rPr>
          <w:rFonts w:hint="eastAsia"/>
        </w:rPr>
        <w:br/>
      </w:r>
      <w:r>
        <w:rPr>
          <w:rFonts w:hint="eastAsia"/>
        </w:rPr>
        <w:t>　　3.3 烧伤软膏行业波特五力分析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不同产品烧伤软膏分析</w:t>
      </w:r>
      <w:r>
        <w:rPr>
          <w:rFonts w:hint="eastAsia"/>
        </w:rPr>
        <w:br/>
      </w:r>
      <w:r>
        <w:rPr>
          <w:rFonts w:hint="eastAsia"/>
        </w:rPr>
        <w:t>　　4.1 全球市场不同产品烧伤软膏产量（2017-2021年）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全球市场不同产品烧伤软膏产量及市场份额（2017-2021年）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全球市场不同产品烧伤软膏产量预测（2017-2021年）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全球市场不同产品烧伤软膏规模（2017-2021年）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全球市场不同产品烧伤软膏规模及市场份额（2017-2021年）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全球市场不同产品烧伤软膏规模预测（2017-2021年）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全球市场不同产品烧伤软膏价格走势（2017-2021年）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不同最终用户烧伤软膏分析</w:t>
      </w:r>
      <w:r>
        <w:rPr>
          <w:rFonts w:hint="eastAsia"/>
        </w:rPr>
        <w:br/>
      </w:r>
      <w:r>
        <w:rPr>
          <w:rFonts w:hint="eastAsia"/>
        </w:rPr>
        <w:t>　　5.1 全球市场不同最终用户烧伤软膏产量（2017-2021年）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全球市场不同最终用户烧伤软膏产量及市场份额（2017-2021年）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全球市场不同最终用户烧伤软膏产量预测（2017-2021年）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全球市场不同最终用户烧伤软膏规模（2017-2021年）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全球市场不同最终用户烧伤软膏规模及市场份额（2017-2021年）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全球市场不同最终用户烧伤软膏规模预测（2017-2021年）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全球市场不同最终用户烧伤软膏价格走势（2017-2021年）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中国烧伤软膏行业政策环境分析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政策环境对烧伤软膏行业的影响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烧伤软膏行业经济环境分析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经济环境对烧伤软膏行业的影响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烧伤软膏行业产业链简介</w:t>
      </w:r>
      <w:r>
        <w:rPr>
          <w:rFonts w:hint="eastAsia"/>
        </w:rPr>
        <w:br/>
      </w:r>
      <w:r>
        <w:rPr>
          <w:rFonts w:hint="eastAsia"/>
        </w:rPr>
        <w:t>　　7.3 烧伤软膏行业供应链分析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上下游行业对烧伤软膏行业的影响</w:t>
      </w:r>
      <w:r>
        <w:rPr>
          <w:rFonts w:hint="eastAsia"/>
        </w:rPr>
        <w:br/>
      </w:r>
      <w:r>
        <w:rPr>
          <w:rFonts w:hint="eastAsia"/>
        </w:rPr>
        <w:t>　　7.4 烧伤软膏行业采购模式</w:t>
      </w:r>
      <w:r>
        <w:rPr>
          <w:rFonts w:hint="eastAsia"/>
        </w:rPr>
        <w:br/>
      </w:r>
      <w:r>
        <w:rPr>
          <w:rFonts w:hint="eastAsia"/>
        </w:rPr>
        <w:t>　　7.5 烧伤软膏行业生产模式</w:t>
      </w:r>
      <w:r>
        <w:rPr>
          <w:rFonts w:hint="eastAsia"/>
        </w:rPr>
        <w:br/>
      </w:r>
      <w:r>
        <w:rPr>
          <w:rFonts w:hint="eastAsia"/>
        </w:rPr>
        <w:t>　　7.6 烧伤软膏行业销售模式及销售渠道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全球市场主要烧伤软膏厂商简介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重点企业（1）基本信息、烧伤软膏生产基地、总部及市场地位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重点企业（1）烧伤软膏产品规格、参数及市场应用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重点企业（1）烧伤软膏产量、产值、价格及毛利率（2017-2021年）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重点企业（2）基本信息、烧伤软膏生产基地、总部及市场地位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重点企业（2）烧伤软膏产品规格、参数及市场应用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重点企业（2）烧伤软膏产量、产值、价格及毛利率（2017-2021年）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重点企业（3）基本信息、烧伤软膏生产基地、总部及市场地位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重点企业（3）烧伤软膏产品规格、参数及市场应用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重点企业（3）烧伤软膏产量、产值、价格及毛利率（2017-2021年）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重点企业（4）基本信息、烧伤软膏生产基地、总部及市场地位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重点企业（4）烧伤软膏产品规格、参数及市场应用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重点企业（4）烧伤软膏产量、产值、价格及毛利率（2017-2021年）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重点企业（5）基本信息、烧伤软膏生产基地、总部及市场地位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重点企业（5）烧伤软膏产品规格、参数及市场应用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重点企业（5）烧伤软膏产量、产值、价格及毛利率（2017-2021年）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重点企业（6）基本信息、烧伤软膏生产基地、总部及市场地位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重点企业（6）烧伤软膏产品规格、参数及市场应用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重点企业（6）烧伤软膏产量、产值、价格及毛利率（2015-2020）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重点企业（7）基本信息、烧伤软膏生产基地、总部及市场地位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重点企业（7）烧伤软膏产品规格、参数及市场应用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重点企业（7）在烧伤软膏产量、产值、价格及毛利率（2017-2021年）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重点企业（8）基本信息、烧伤软膏生产基地、总部及市场地位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重点企业（8）烧伤软膏产品规格、参数及市场应用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重点企业（8）烧伤软膏产量、产值、价格及毛利率（2017-2021年）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重点企业（9）基本信息、烧伤软膏生产基地、总部及市场地位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重点企业（9）烧伤软膏产品规格、参数及市场应用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重点企业（9）烧伤软膏产量、产值、价格及毛利率（2017-2021年）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重点企业（10）基本信息、烧伤软膏生产基地、总部及市场地位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重点企业（10）烧伤软膏产品规格、参数及市场应用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重点企业（10）烧伤软膏产量、产值、价格及毛利率（2017-2021年）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重点企业（11）基本信息、烧伤软膏生产基地、总部及市场地位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重点企业（11）烧伤软膏产品规格、参数及市场应用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重点企业（11）烧伤软膏产量、产值、价格及毛利率（2017-2021年）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[中智林]附录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按照不同产品，烧伤软膏主要可以分为如下几个类别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不同产品烧伤软膏增长趋势2021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从不同最终用户，烧伤软膏主要包括如下几个方面</w:t>
      </w:r>
      <w:r>
        <w:rPr>
          <w:rFonts w:hint="eastAsia"/>
        </w:rPr>
        <w:br/>
      </w:r>
      <w:r>
        <w:rPr>
          <w:rFonts w:hint="eastAsia"/>
        </w:rPr>
        <w:t>　　表4 不同最终用户烧伤软膏增长趋势2021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烧伤软膏行业发展主要特点</w:t>
      </w:r>
      <w:r>
        <w:rPr>
          <w:rFonts w:hint="eastAsia"/>
        </w:rPr>
        <w:br/>
      </w:r>
      <w:r>
        <w:rPr>
          <w:rFonts w:hint="eastAsia"/>
        </w:rPr>
        <w:t>　　表6 烧伤软膏行业发展有利因素分析</w:t>
      </w:r>
      <w:r>
        <w:rPr>
          <w:rFonts w:hint="eastAsia"/>
        </w:rPr>
        <w:br/>
      </w:r>
      <w:r>
        <w:rPr>
          <w:rFonts w:hint="eastAsia"/>
        </w:rPr>
        <w:t>　　表7 烧伤软膏行业发展不利因素分析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进入烧伤软膏行业壁垒</w:t>
      </w:r>
      <w:r>
        <w:rPr>
          <w:rFonts w:hint="eastAsia"/>
        </w:rPr>
        <w:br/>
      </w:r>
      <w:r>
        <w:rPr>
          <w:rFonts w:hint="eastAsia"/>
        </w:rPr>
        <w:t>　　表9 烧伤软膏发展趋势及建议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全球主要地区烧伤软膏产值（百万美元）：2021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全球主要地区烧伤软膏产值列表（2017-2021年）&amp;（百万美元）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全球主要地区烧伤软膏产值（2017-2021年）&amp;（百万美元）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全球主要地区烧伤软膏产量（2017-2021年）&amp;（千件）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全球主要地区烧伤软膏产量（2017-2021年）&amp;（千件）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全球主要地区烧伤软膏消费量（2017-2021年）&amp;（千件）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全球主要地区烧伤软膏消费量（2017-2021年）&amp;（千件）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表17 北美烧伤软膏基本情况分析</w:t>
      </w:r>
      <w:r>
        <w:rPr>
          <w:rFonts w:hint="eastAsia"/>
        </w:rPr>
        <w:br/>
      </w:r>
      <w:r>
        <w:rPr>
          <w:rFonts w:hint="eastAsia"/>
        </w:rPr>
        <w:t>　　表18 欧洲烧伤软膏基本情况分析</w:t>
      </w:r>
      <w:r>
        <w:rPr>
          <w:rFonts w:hint="eastAsia"/>
        </w:rPr>
        <w:br/>
      </w:r>
      <w:r>
        <w:rPr>
          <w:rFonts w:hint="eastAsia"/>
        </w:rPr>
        <w:t>　　表19 亚太烧伤软膏基本情况分析</w:t>
      </w:r>
      <w:r>
        <w:rPr>
          <w:rFonts w:hint="eastAsia"/>
        </w:rPr>
        <w:br/>
      </w:r>
      <w:r>
        <w:rPr>
          <w:rFonts w:hint="eastAsia"/>
        </w:rPr>
        <w:t>　　表20 拉美烧伤软膏基本情况分析</w:t>
      </w:r>
      <w:r>
        <w:rPr>
          <w:rFonts w:hint="eastAsia"/>
        </w:rPr>
        <w:br/>
      </w:r>
      <w:r>
        <w:rPr>
          <w:rFonts w:hint="eastAsia"/>
        </w:rPr>
        <w:t>　　表21 中东及非洲烧伤软膏基本情况分析</w:t>
      </w:r>
      <w:r>
        <w:rPr>
          <w:rFonts w:hint="eastAsia"/>
        </w:rPr>
        <w:br/>
      </w:r>
      <w:r>
        <w:rPr>
          <w:rFonts w:hint="eastAsia"/>
        </w:rPr>
        <w:t>　　表22 中国市场烧伤软膏出口目的地、占比及产品结构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中国市场烧伤软膏出口来源、占比及产品结构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全球主要厂商烧伤软膏产能及市场份额（2017-2021年）&amp;（千件）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全球主要厂商烧伤软膏产量及市场份额（2017-2021年）&amp;（千件）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全球主要厂商烧伤软膏产值及市场份额（2017-2021年）&amp;（百万美元）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2022年全球主要厂商烧伤软膏产量及产值排名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全球主要厂商烧伤软膏产品出厂价格（2017-2021年）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全球主要厂商烧伤软膏产地分布及商业化日期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全球主要厂商烧伤软膏产品类型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中国主要厂商烧伤软膏产量及市场份额（2017-2021年）&amp;（千件）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中国主要厂商烧伤软膏产值及市场份额（2017-2021年）&amp;（百万美元）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2022年中国本土主要烧伤软膏厂商排名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2022年中国市场主要厂商烧伤软膏销量排名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全球市场不同产品烧伤软膏产量（2017-2021年）&amp;（千件）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全球市场不同产品烧伤软膏产量市场份额（2017-2021年）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全球市场不同产品烧伤软膏产量预测（2017-2021年）&amp;（千件）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全球市场不同产品烧伤软膏产量市场份额预测（2017-2021年）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全球市场不同产品烧伤软膏规模（2017-2021年）&amp;（百万美元）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全球市场不同产品烧伤软膏规模市场份额（2017-2021年）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全球市场不同产品烧伤软膏规模预测（2017-2021年）&amp;（百万美元）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全球市场不同产品烧伤软膏规模市场份额预测（2017-2021年）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全球市场不同最终用户烧伤软膏产量（2017-2021年）&amp;（千件）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全球市场不同最终用户烧伤软膏产量市场份额（2017-2021年）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全球市场不同最终用户烧伤软膏产量预测（2017-2021年）&amp;（千件）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全球市场不同最终用户烧伤软膏产量市场份额预测（2017-2021年）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全球市场不同最终用户烧伤软膏规模（2017-2021年）&amp;（百万美元）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全球市场不同最终用户烧伤软膏规模市场份额（2017-2021年）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全球市场不同最终用户烧伤软膏规模预测（2017-2021年）&amp;（百万美元）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全球市场不同最终用户烧伤软膏规模市场份额预测（2017-2021年）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烧伤软膏行业技术发展趋势</w:t>
      </w:r>
      <w:r>
        <w:rPr>
          <w:rFonts w:hint="eastAsia"/>
        </w:rPr>
        <w:br/>
      </w:r>
      <w:r>
        <w:rPr>
          <w:rFonts w:hint="eastAsia"/>
        </w:rPr>
        <w:t>　　表54 烧伤软膏行业供应链分析</w:t>
      </w:r>
      <w:r>
        <w:rPr>
          <w:rFonts w:hint="eastAsia"/>
        </w:rPr>
        <w:br/>
      </w:r>
      <w:r>
        <w:rPr>
          <w:rFonts w:hint="eastAsia"/>
        </w:rPr>
        <w:t>　　表55 烧伤软膏上游原料供应商</w:t>
      </w:r>
      <w:r>
        <w:rPr>
          <w:rFonts w:hint="eastAsia"/>
        </w:rPr>
        <w:br/>
      </w:r>
      <w:r>
        <w:rPr>
          <w:rFonts w:hint="eastAsia"/>
        </w:rPr>
        <w:t>　　表56 烧伤软膏行业下游客户分析</w:t>
      </w:r>
      <w:r>
        <w:rPr>
          <w:rFonts w:hint="eastAsia"/>
        </w:rPr>
        <w:br/>
      </w:r>
      <w:r>
        <w:rPr>
          <w:rFonts w:hint="eastAsia"/>
        </w:rPr>
        <w:t>　　表57 烧伤软膏行业主要下游客户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上下游行业对烧伤软膏行业的影响</w:t>
      </w:r>
      <w:r>
        <w:rPr>
          <w:rFonts w:hint="eastAsia"/>
        </w:rPr>
        <w:br/>
      </w:r>
      <w:r>
        <w:rPr>
          <w:rFonts w:hint="eastAsia"/>
        </w:rPr>
        <w:t>　　表59 烧伤软膏行业主要经销商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重点企业（1）烧伤软膏生产基地、总部及市场地位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重点企业（1）烧伤软膏产品规格、参数及市场应用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重点企业（1）烧伤软膏产量（千件）、产值（百万美元）、价格及毛利率（2017-2021年）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重点企业（2）烧伤软膏生产基地、总部及市场地位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重点企业（2）烧伤软膏产品规格、参数及市场应用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重点企业（2）烧伤软膏产量（千件）、产值（百万美元）、价格及毛利率（2017-2021年）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重点企业（3）烧伤软膏生产基地、总部及市场地位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重点企业（3）烧伤软膏产品规格、参数及市场应用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重点企业（3）烧伤软膏产量（千件）、产值（百万美元）、价格及毛利率（2017-2021年）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重点企业（4）烧伤软膏生产基地、总部及市场地位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重点企业（4）烧伤软膏产品规格、参数及市场应用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重点企业（4）烧伤软膏产量（千件）、产值（百万美元）、价格及毛利率（2017-2021年）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重点企业（5）烧伤软膏生产基地、总部及市场地位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重点企业（5）烧伤软膏产品规格、参数及市场应用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重点企业（5）烧伤软膏产量（千件）、产值（百万美元）、价格及毛利率（2017-2021年）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重点企业（6）烧伤软膏生产基地、总部及市场地位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重点企业（6）烧伤软膏产品规格、参数及市场应用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重点企业（6）烧伤软膏产量（千件）、产值（百万美元）、价格及毛利率（2015-2020）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重点企业（7）烧伤软膏生产基地、总部及市场地位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重点企业（7）烧伤软膏产品规格、参数及市场应用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重点企业（7）烧伤软膏产量（千件）、产值（百万美元）、价格及毛利率（2017-2021年）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重点企业（8）烧伤软膏生产基地、总部及市场地位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重点企业（8）烧伤软膏产品规格、参数及市场应用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重点企业（8）烧伤软膏产量（千件）、产值（百万美元）、价格及毛利率（2017-2021年）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重点企业（9）烧伤软膏生产基地、总部及市场地位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重点企业（9）烧伤软膏产品规格、参数及市场应用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重点企业（9）烧伤软膏产量（千件）、产值（百万美元）、价格及毛利率（2017-2021年）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重点企业（10）烧伤软膏生产基地、总部及市场地位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重点企业（10）烧伤软膏产品规格、参数及市场应用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重点企业（10）烧伤软膏产量（千件）、产值（百万美元）、价格及毛利率（2017-2021年）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重点企业（11）烧伤软膏生产基地、总部及市场地位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重点企业（11）烧伤软膏产品规格、参数及市场应用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重点企业（11）烧伤软膏产量（千件）、产值（百万美元）、价格及毛利率（2017-2021年）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t>　　图1 中国不同产品烧伤软膏产量市场份额2020 &amp; 2026</w:t>
      </w:r>
      <w:r>
        <w:rPr>
          <w:rFonts w:hint="eastAsia"/>
        </w:rPr>
        <w:br/>
      </w:r>
      <w:r>
        <w:rPr>
          <w:rFonts w:hint="eastAsia"/>
        </w:rPr>
        <w:t>　　图2 局部抗生素产品图片</w:t>
      </w:r>
      <w:r>
        <w:rPr>
          <w:rFonts w:hint="eastAsia"/>
        </w:rPr>
        <w:br/>
      </w:r>
      <w:r>
        <w:rPr>
          <w:rFonts w:hint="eastAsia"/>
        </w:rPr>
        <w:t>　　图3 银基产品图片</w:t>
      </w:r>
      <w:r>
        <w:rPr>
          <w:rFonts w:hint="eastAsia"/>
        </w:rPr>
        <w:br/>
      </w:r>
      <w:r>
        <w:rPr>
          <w:rFonts w:hint="eastAsia"/>
        </w:rPr>
        <w:t>　　图4 碘伏产品图片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中国不同最终用户烧伤软膏消费量市场份额2021 VS 2028</w:t>
      </w:r>
      <w:r>
        <w:rPr>
          <w:rFonts w:hint="eastAsia"/>
        </w:rPr>
        <w:br/>
      </w:r>
      <w:r>
        <w:rPr>
          <w:rFonts w:hint="eastAsia"/>
        </w:rPr>
        <w:t>　　图7 医院</w:t>
      </w:r>
      <w:r>
        <w:rPr>
          <w:rFonts w:hint="eastAsia"/>
        </w:rPr>
        <w:br/>
      </w:r>
      <w:r>
        <w:rPr>
          <w:rFonts w:hint="eastAsia"/>
        </w:rPr>
        <w:t>　　图8 诊所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全球烧伤软膏总产能及产量（2017-2021年）&amp;（千件）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图11 全球烧伤软膏产值（2017-2021年）&amp;（百万美元）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全球烧伤软膏总需求量（2017-2021年）&amp;（千件）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图13 中国烧伤软膏总产能及产量（2017-2021年）&amp;（千件）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图14 中国烧伤软膏产值（2017-2021年）&amp;（百万美元）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中国烧伤软膏总需求量（2017-2021年）&amp;（千件）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图16 中国烧伤软膏总产量占全球比重（2017-2021年）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中国烧伤软膏总产值占全球比重（2017-2021年）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图18 中国烧伤软膏总需求占全球比重（2017-2021年）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全球主要地区烧伤软膏产值份额（2017-2021年）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全球主要地区烧伤软膏产量份额（2017-2021年）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全球主要地区烧伤软膏价格趋势（2017-2021年）</w:t>
      </w:r>
      <w:r>
        <w:rPr>
          <w:rFonts w:hint="eastAsia"/>
        </w:rPr>
        <w:br/>
      </w:r>
      <w:r>
        <w:rPr>
          <w:rFonts w:hint="eastAsia"/>
        </w:rPr>
        <w:t>　　图22 全球主要地区烧伤软膏消费量份额（2017-2021年）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北美（美国和加拿大）烧伤软膏消费量（2017-2021年）（千件）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欧洲（德国、英国、法国、意大利和其他欧洲国家）烧伤软膏消费量（2017-2021年）（千件）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亚太（中国、日本、韩国、中国台湾地区、东南亚、印度等）烧伤软膏消费量（2017-2021年）（千件）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拉美（墨西哥和巴西等）烧伤软膏消费量（2017-2021年）（千件）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图27 中东及非洲地区烧伤软膏消费量（2017-2021年）（千件）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中国市场国外企业与本土企业烧伤软膏销量份额（2021 VS 2028）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全球市场不同产品烧伤软膏价格走势（2017-2021年）</w:t>
      </w:r>
      <w:r>
        <w:rPr>
          <w:rFonts w:hint="eastAsia"/>
        </w:rPr>
        <w:br/>
      </w:r>
      <w:r>
        <w:rPr>
          <w:rFonts w:hint="eastAsia"/>
        </w:rPr>
        <w:t>　　图31 全球市场不同最终用户烧伤软膏价格走势（2017-2021年）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烧伤软膏产业链</w:t>
      </w:r>
      <w:r>
        <w:rPr>
          <w:rFonts w:hint="eastAsia"/>
        </w:rPr>
        <w:br/>
      </w:r>
      <w:r>
        <w:rPr>
          <w:rFonts w:hint="eastAsia"/>
        </w:rPr>
        <w:t>　　图34 烧伤软膏行业采购模式分析</w:t>
      </w:r>
      <w:r>
        <w:rPr>
          <w:rFonts w:hint="eastAsia"/>
        </w:rPr>
        <w:br/>
      </w:r>
      <w:r>
        <w:rPr>
          <w:rFonts w:hint="eastAsia"/>
        </w:rPr>
        <w:t>　　图35 烧伤软膏行业销售模式分析</w:t>
      </w:r>
      <w:r>
        <w:rPr>
          <w:rFonts w:hint="eastAsia"/>
        </w:rPr>
        <w:br/>
      </w:r>
      <w:r>
        <w:rPr>
          <w:rFonts w:hint="eastAsia"/>
        </w:rPr>
        <w:t>　　图36 烧伤软膏行业销售模式分析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c315f1357a49ba" w:history="1">
        <w:r>
          <w:rPr>
            <w:rStyle w:val="Hyperlink"/>
          </w:rPr>
          <w:t>2022-2028年全球与中国烧伤软膏行业研究及发展前景分析报告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c315f1357a49ba" w:history="1">
        <w:r>
          <w:rPr>
            <w:rStyle w:val="Hyperlink"/>
          </w:rPr>
          <w:t>https://www.20087.com/9/93/ShaoShangRuanGaoHangYeXianZhuangJiQianJing.html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164aa3d32549ed" w:history="1">
      <w:r>
        <w:rPr>
          <w:rStyle w:val="Hyperlink"/>
        </w:rPr>
        <w:t>2022-2028年全球与中国烧伤软膏行业研究及发展前景分析报告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ShaoShangRuanGaoHangYeXianZhuangJiQianJing.html" TargetMode="External" Id="R7dc315f1357a49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ShaoShangRuanGaoHangYeXianZhuangJiQianJing.html" TargetMode="External" Id="R54164aa3d32549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2022-03-06T05:32:00Z</dcterms:created>
  <dcterms:modified xsi:type="dcterms:W3CDTF">2022-03-06T06:32:00Z</dcterms:modified>
  <dc:subject>2022-2028年全球与中国烧伤软膏行业研究及发展前景分析报告</dc:subject>
  <dc:title>2022-2028年全球与中国烧伤软膏行业研究及发展前景分析报告</dc:title>
  <cp:keywords>2022-2028年全球与中国烧伤软膏行业研究及发展前景分析报告</cp:keywords>
  <dc:description>2022-2028年全球与中国烧伤软膏行业研究及发展前景分析报告</dc:description>
</cp:coreProperties>
</file>