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5a6f1eac84c06" w:history="1">
              <w:r>
                <w:rPr>
                  <w:rStyle w:val="Hyperlink"/>
                </w:rPr>
                <w:t>2022-2028年全球与中国牙科口腔颌面锥形束CT市场深度调研与发展趋势报告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5a6f1eac84c06" w:history="1">
              <w:r>
                <w:rPr>
                  <w:rStyle w:val="Hyperlink"/>
                </w:rPr>
                <w:t>2022-2028年全球与中国牙科口腔颌面锥形束CT市场深度调研与发展趋势报告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5a6f1eac84c06" w:history="1">
                <w:r>
                  <w:rPr>
                    <w:rStyle w:val="Hyperlink"/>
                  </w:rPr>
                  <w:t>https://www.20087.com/9/23/YaKeKouQiangHeMianZhuiXingShuCTX.html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牙科口腔颌面锥形束CT（Cone Beam Computed Tomography, CBCT）是一种用于口腔和颌面部成像的高端医疗设备，能够提供三维重建图像，广泛应用于牙科种植、正畸和颌面外科手术等领域。随着医学影像技术和计算机技术的发展，牙科口腔颌面锥形束CT不仅在图像质量和诊断精度上有所提升，还在操作便捷性和辐射剂量控制方面不断改进。现代牙科口腔颌面锥形束CT通常采用先进的成像算法和高质量的探测器，能够提供更清晰的图像和更少的伪影。近年来，随着人工智能和大数据分析的应用，牙科口腔颌面锥形束CT在提高图像处理效率和诊断准确性方面取得了进展。此外，随着新材料技术的应用，牙科口腔颌面锥形束CT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牙科口腔颌面锥形束CT的发展将更加注重智能化和集成化。随着传感器技术和物联网平台的应用，牙科口腔颌面锥形束CT将能够实现更加精确的图像采集和自动调节，提高成像的可靠性和效率。同时，随着人工智能和大数据技术的发展，牙科口腔颌面锥形束CT将集成更多智能功能，如自动图像分割和病变区域标注，提高医生的工作效率。然而，如何在提高牙科口腔颌面锥形束CT性能的同时，降低成本，提高市场竞争力，是牙科口腔颌面锥形束CT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b5a6f1eac84c06" w:history="1">
        <w:r>
          <w:rPr>
            <w:rStyle w:val="Hyperlink"/>
          </w:rPr>
          <w:t>2022-2028年全球与中国牙科口腔颌面锥形束CT市场深度调研与发展趋势报告</w:t>
        </w:r>
      </w:hyperlink>
      <w:r>
        <w:rPr>
          <w:rFonts w:hint="eastAsia"/>
        </w:rPr>
        <w:t>全面分析了牙科口腔颌面锥形束CT行业的市场规模、需求和价格动态，同时对牙科口腔颌面锥形束CT产业链进行了探讨。报告客观描述了牙科口腔颌面锥形束CT行业现状，审慎预测了牙科口腔颌面锥形束CT市场前景及发展趋势。此外，报告还聚焦于牙科口腔颌面锥形束CT重点企业，剖析了市场竞争格局、集中度以及品牌影响力，并对牙科口腔颌面锥形束CT细分市场进行了研究。牙科口腔颌面锥形束CT报告以专业、科学的视角，为投资者和行业决策者提供了权威的市场洞察与决策参考，是牙科口腔颌面锥形束CT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牙科口腔颌面锥形束CT市场概述</w:t>
      </w:r>
      <w:r>
        <w:rPr>
          <w:rFonts w:hint="eastAsia"/>
        </w:rPr>
        <w:br/>
      </w:r>
      <w:r>
        <w:rPr>
          <w:rFonts w:hint="eastAsia"/>
        </w:rPr>
        <w:t>　　1.1 牙科口腔颌面锥形束CT市场概述</w:t>
      </w:r>
      <w:r>
        <w:rPr>
          <w:rFonts w:hint="eastAsia"/>
        </w:rPr>
        <w:br/>
      </w:r>
      <w:r>
        <w:rPr>
          <w:rFonts w:hint="eastAsia"/>
        </w:rPr>
        <w:t>　　1.2 不同产品类型牙科口腔颌面锥形束CT分析</w:t>
      </w:r>
      <w:r>
        <w:rPr>
          <w:rFonts w:hint="eastAsia"/>
        </w:rPr>
        <w:br/>
      </w:r>
      <w:r>
        <w:rPr>
          <w:rFonts w:hint="eastAsia"/>
        </w:rPr>
        <w:t>　　　　1.2.1 大视场角</w:t>
      </w:r>
      <w:r>
        <w:rPr>
          <w:rFonts w:hint="eastAsia"/>
        </w:rPr>
        <w:br/>
      </w:r>
      <w:r>
        <w:rPr>
          <w:rFonts w:hint="eastAsia"/>
        </w:rPr>
        <w:t>　　　　1.2.2 中视场角</w:t>
      </w:r>
      <w:r>
        <w:rPr>
          <w:rFonts w:hint="eastAsia"/>
        </w:rPr>
        <w:br/>
      </w:r>
      <w:r>
        <w:rPr>
          <w:rFonts w:hint="eastAsia"/>
        </w:rPr>
        <w:t>　　　　1.2.3 其他（小型视场角、定制超级视场角型号等）</w:t>
      </w:r>
      <w:r>
        <w:rPr>
          <w:rFonts w:hint="eastAsia"/>
        </w:rPr>
        <w:br/>
      </w:r>
      <w:r>
        <w:rPr>
          <w:rFonts w:hint="eastAsia"/>
        </w:rPr>
        <w:t>　　1.3 全球市场产品类型牙科口腔颌面锥形束CT规模对比（2017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全球不同产品类型牙科口腔颌面锥形束CT规模及预测（2017-2021年）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全球不同产品类型牙科口腔颌面锥形束CT规模及市场份额（2017-2021年）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全球不同产品类型牙科口腔颌面锥形束CT规模预测（2017-2021年）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中国不同产品类型牙科口腔颌面锥形束CT规模及预测（2017-2021年）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中国不同产品类型牙科口腔颌面锥形束CT规模及市场份额（2017-2021年）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中国不同产品类型牙科口腔颌面锥形束CT规模预测（2017-2021年）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从不同应用，牙科口腔颌面锥形束CT主要包括如下几个方面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例行检查</w:t>
      </w:r>
      <w:r>
        <w:rPr>
          <w:rFonts w:hint="eastAsia"/>
        </w:rPr>
        <w:br/>
      </w:r>
      <w:r>
        <w:rPr>
          <w:rFonts w:hint="eastAsia"/>
        </w:rPr>
        <w:t>　　　　2.1.3 临床诊断</w:t>
      </w:r>
      <w:r>
        <w:rPr>
          <w:rFonts w:hint="eastAsia"/>
        </w:rPr>
        <w:br/>
      </w:r>
      <w:r>
        <w:rPr>
          <w:rFonts w:hint="eastAsia"/>
        </w:rPr>
        <w:t>　　2.2 全球市场不同应用牙科口腔颌面锥形束CT规模对比（2017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全球不同应用牙科口腔颌面锥形束CT规模及预测（2017-2021年）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全球不同应用牙科口腔颌面锥形束CT规模及市场份额（2017-2021年）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全球不同应用牙科口腔颌面锥形束CT规模预测（2017-2021年）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中国不同应用牙科口腔颌面锥形束CT规模及预测（2017-2021年）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中国不同应用牙科口腔颌面锥形束CT规模及市场份额（2017-2021年）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中国不同应用牙科口腔颌面锥形束CT规模预测（2017-2021年）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全球主要地区牙科口腔颌面锥形束CT分析</w:t>
      </w:r>
      <w:r>
        <w:rPr>
          <w:rFonts w:hint="eastAsia"/>
        </w:rPr>
        <w:br/>
      </w:r>
      <w:r>
        <w:rPr>
          <w:rFonts w:hint="eastAsia"/>
        </w:rPr>
        <w:t>　　3.1 全球主要地区牙科口腔颌面锥形束CT市场规模分析：2021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全球主要地区牙科口腔颌面锥形束CT规模及份额（2017-2021年）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全球主要地区牙科口腔颌面锥形束CT规模及份额预测（2017-2021年）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北美牙科口腔颌面锥形束CT市场规模及预测（2017-2021年）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欧洲牙科口腔颌面锥形束CT市场规模及预测（2017-2021年）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亚太牙科口腔颌面锥形束CT市场规模及预测（2017-2021年）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南美牙科口腔颌面锥形束CT市场规模及预测（2017-2021年）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中国牙科口腔颌面锥形束CT市场规模及预测（2017-2021年）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全球牙科口腔颌面锥形束CT主要企业竞争分析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全球主要企业牙科口腔颌面锥形束CT规模及市场份额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全球主要企业总部、主要市场区域、进入牙科口腔颌面锥形束CT市场日期、提供的产品及服务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全球牙科口腔颌面锥形束CT主要企业竞争态势及未来趋势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全球牙科口腔颌面锥形束CT第一梯队、第二梯队和第三梯队企业及市场份额（2021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2022年全球排名前五和前十牙科口腔颌面锥形束CT企业市场份额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牙科口腔颌面锥形束CT全球领先企业SWOT分析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全球主要牙科口腔颌面锥形束CT企业采访及观点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中国牙科口腔颌面锥形束CT主要企业竞争分析</w:t>
      </w:r>
      <w:r>
        <w:rPr>
          <w:rFonts w:hint="eastAsia"/>
        </w:rPr>
        <w:br/>
      </w:r>
      <w:r>
        <w:rPr>
          <w:rFonts w:hint="eastAsia"/>
        </w:rPr>
        <w:t>　　5.1 中国牙科口腔颌面锥形束CT规模及市场份额（2017-2021年）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中国牙科口腔颌面锥形束CTTop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牙科口腔颌面锥形束CT主要企业概况分析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</w:t>
      </w:r>
      <w:r>
        <w:rPr>
          <w:rFonts w:hint="eastAsia"/>
        </w:rPr>
        <w:br/>
      </w:r>
      <w:r>
        <w:rPr>
          <w:rFonts w:hint="eastAsia"/>
        </w:rPr>
        <w:t>　　　　6.7.1 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　　6.7.3 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主要业务介绍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牙科口腔颌面锥形束CT行业动态分析</w:t>
      </w:r>
      <w:r>
        <w:rPr>
          <w:rFonts w:hint="eastAsia"/>
        </w:rPr>
        <w:br/>
      </w:r>
      <w:r>
        <w:rPr>
          <w:rFonts w:hint="eastAsia"/>
        </w:rPr>
        <w:t>　　7.1 牙科口腔颌面锥形束CT发展历史、现状及趋势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牙科口腔颌面锥形束CT发展机遇、挑战及潜在风险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牙科口腔颌面锥形束CT当前及未来发展机遇</w:t>
      </w:r>
      <w:r>
        <w:rPr>
          <w:rFonts w:hint="eastAsia"/>
        </w:rPr>
        <w:br/>
      </w:r>
      <w:r>
        <w:rPr>
          <w:rFonts w:hint="eastAsia"/>
        </w:rPr>
        <w:t>　　　　7.2.2 牙科口腔颌面锥形束CT发展的推动因素、有利条件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牙科口腔颌面锥形束CT发展面临的主要挑战及风险</w:t>
      </w:r>
      <w:r>
        <w:rPr>
          <w:rFonts w:hint="eastAsia"/>
        </w:rPr>
        <w:br/>
      </w:r>
      <w:r>
        <w:rPr>
          <w:rFonts w:hint="eastAsia"/>
        </w:rPr>
        <w:t>　　7.3 牙科口腔颌面锥形束CT市场不利因素分析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大视场角主要企业列表</w:t>
      </w:r>
      <w:r>
        <w:rPr>
          <w:rFonts w:hint="eastAsia"/>
        </w:rPr>
        <w:br/>
      </w:r>
      <w:r>
        <w:rPr>
          <w:rFonts w:hint="eastAsia"/>
        </w:rPr>
        <w:t>　　表2 中视场角主要企业列表</w:t>
      </w:r>
      <w:r>
        <w:rPr>
          <w:rFonts w:hint="eastAsia"/>
        </w:rPr>
        <w:br/>
      </w:r>
      <w:r>
        <w:rPr>
          <w:rFonts w:hint="eastAsia"/>
        </w:rPr>
        <w:t>　　表3 其他（小型视场角、定制超级视场角型号等）主要企业列表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全球市场不同类型牙科口腔颌面锥形束CT规模（万元）及增长率对比（2017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全球不同产品类型牙科口腔颌面锥形束CT规模列表（万元）（2017-2021年）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2017-2021年全球不同类型牙科口腔颌面锥形束CT规模市场份额列表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全球不同产品类型牙科口腔颌面锥形束CT规模（万元）预测（2017-2021年）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2017-2021年全球不同产品类型牙科口腔颌面锥形束CT规模市场份额预测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中国不同产品类型牙科口腔颌面锥形束CT规模（万元）及增长率对比（2017-2021年）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2017-2021年中国不同产品类型牙科口腔颌面锥形束CT规模列表（万元）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2017-2021年中国不同产品类型牙科口腔颌面锥形束CT规模市场份额列表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2017-2021年中国不同产品类型牙科口腔颌面锥形束CT规模市场份额预测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全球市场不同应用牙科口腔颌面锥形束CT规模（万元）及增长率对比（2017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全球不同应用牙科口腔颌面锥形束CT规模列表（2017-2021年）（万元）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全球不同应用牙科口腔颌面锥形束CT规模预测（2017-2021年）（万元）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全球不同应用牙科口腔颌面锥形束CT规模份额（2017-2021年）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全球不同应用牙科口腔颌面锥形束CT规模份额预测（2017-2021年）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中国不同应用牙科口腔颌面锥形束CT规模列表（2017-2021年）（万元）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中国不同应用牙科口腔颌面锥形束CT规模预测（2017-2021年）（万元）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中国不同应用牙科口腔颌面锥形束CT规模份额（2017-2021年）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中国不同应用牙科口腔颌面锥形束CT规模份额预测（2017-2021年）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全球主要地区牙科口腔颌面锥形束CT规模（万元）：2021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全球主要地区牙科口腔颌面锥形束CT规模（万元）列表（2017-2021年）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全球牙科口腔颌面锥形束CT规模（万元）及毛利率（2017-2021年）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年全球主要企业牙科口腔颌面锥形束CT规模（万元）（2017-2021年）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全球主要企业牙科口腔颌面锥形束CT规模份额对比（2017-2021年）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全球主要企业进入牙科口腔颌面锥形束CT市场日期，及提供的产品和服务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全球牙科口腔颌面锥形束CT市场投资、并购等现状分析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全球主要牙科口腔颌面锥形束CT企业采访及观点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中国主要企业牙科口腔颌面锥形束CT规模（万元）列表（2017-2021年）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2017-2021年中国主要企业牙科口腔颌面锥形束CT规模份额对比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表35 2017-2021年重点企业（1）牙科口腔颌面锥形束CT收入（万元）及毛利率（2017-2021年）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重点企业（1）牙科口腔颌面锥形束CT公司概况、主营业务及公司总收入介绍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2017-2021年重点企业（2）牙科口腔颌面锥形束CT收入（万元）及毛利率（2017-2021年）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重点企业（2）牙科口腔颌面锥形束CT公司概况、主营业务及公司总收入介绍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2017-2021年重点企业（3）牙科口腔颌面锥形束CT收入（万元）及毛利率（2017-2021年）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重点企业（3）牙科口腔颌面锥形束CT公司概况、主营业务及公司总收入介绍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2017-2021年重点企业（4）牙科口腔颌面锥形束CT收入（万元）及毛利率（2017-2021年）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重点企业（4）牙科口腔颌面锥形束CT公司概况、主营业务及公司总收入介绍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2017-2021年重点企业（5）牙科口腔颌面锥形束CT收入（万元）及毛利率（2017-2021年）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重点企业（5）牙科口腔颌面锥形束CT公司概况、主营业务及公司总收入介绍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2017-2021年重点企业（6）牙科口腔颌面锥形束CT收入（万元）及毛利率（2017-2021年）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重点企业（6）牙科口腔颌面锥形束CT公司概况、主营业务及公司总收入介绍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表59 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牙科口腔颌面锥形束CT公司概况、主营业务及公司总收入介绍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2017-2021年重点企业（7）牙科口腔颌面锥形束CT收入（万元）及毛利率（2017-2021年）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重点企业（7）牙科口腔颌面锥形束CT公司概况、主营业务及公司总收入介绍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2017-2021年重点企业（8）牙科口腔颌面锥形束CT收入（万元）及毛利率（2017-2021年）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重点企业（8）牙科口腔颌面锥形束CT公司概况、主营业务及公司总收入介绍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重点企业（9）牙科口腔颌面锥形束CT产品及服务介绍</w:t>
      </w:r>
      <w:r>
        <w:rPr>
          <w:rFonts w:hint="eastAsia"/>
        </w:rPr>
        <w:br/>
      </w:r>
      <w:r>
        <w:rPr>
          <w:rFonts w:hint="eastAsia"/>
        </w:rPr>
        <w:t>　　表71 2017-2021年重点企业（9）牙科口腔颌面锥形束CT收入（万元）及毛利率（2017-2021年）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重点企业（9）牙科口腔颌面锥形束CT公司概况、主营业务及公司总收入介绍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重点企业（12）公司信息、总部、牙科口腔颌面锥形束CT市场地位以及主要的竞争对手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表76市场投资情况</w:t>
      </w:r>
      <w:r>
        <w:rPr>
          <w:rFonts w:hint="eastAsia"/>
        </w:rPr>
        <w:br/>
      </w:r>
      <w:r>
        <w:rPr>
          <w:rFonts w:hint="eastAsia"/>
        </w:rPr>
        <w:t>　　表77 牙科口腔颌面锥形束CT未来发展方向</w:t>
      </w:r>
      <w:r>
        <w:rPr>
          <w:rFonts w:hint="eastAsia"/>
        </w:rPr>
        <w:br/>
      </w:r>
      <w:r>
        <w:rPr>
          <w:rFonts w:hint="eastAsia"/>
        </w:rPr>
        <w:t>　　表78 牙科口腔颌面锥形束CT当前及未来发展机遇</w:t>
      </w:r>
      <w:r>
        <w:rPr>
          <w:rFonts w:hint="eastAsia"/>
        </w:rPr>
        <w:br/>
      </w:r>
      <w:r>
        <w:rPr>
          <w:rFonts w:hint="eastAsia"/>
        </w:rPr>
        <w:t>　　表79 牙科口腔颌面锥形束CT发展的推动因素、有利条件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牙科口腔颌面锥形束CT发展面临的主要挑战及风险</w:t>
      </w:r>
      <w:r>
        <w:rPr>
          <w:rFonts w:hint="eastAsia"/>
        </w:rPr>
        <w:br/>
      </w:r>
      <w:r>
        <w:rPr>
          <w:rFonts w:hint="eastAsia"/>
        </w:rPr>
        <w:t>　　表81 牙科口腔颌面锥形束CT发展的阻力、不利因素</w:t>
      </w:r>
      <w:r>
        <w:rPr>
          <w:rFonts w:hint="eastAsia"/>
        </w:rPr>
        <w:br/>
      </w:r>
      <w:r>
        <w:rPr>
          <w:rFonts w:hint="eastAsia"/>
        </w:rPr>
        <w:t>　　表82 牙科口腔颌面锥形束CT发展的推动因素、有利条件</w:t>
      </w:r>
      <w:r>
        <w:rPr>
          <w:rFonts w:hint="eastAsia"/>
        </w:rPr>
        <w:br/>
      </w:r>
      <w:r>
        <w:rPr>
          <w:rFonts w:hint="eastAsia"/>
        </w:rPr>
        <w:t>　　表83 牙科口腔颌面锥形束CT发展的阻力、不利因素</w:t>
      </w:r>
      <w:r>
        <w:rPr>
          <w:rFonts w:hint="eastAsia"/>
        </w:rPr>
        <w:br/>
      </w:r>
      <w:r>
        <w:rPr>
          <w:rFonts w:hint="eastAsia"/>
        </w:rPr>
        <w:t>　　表84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表86研究范围</w:t>
      </w:r>
      <w:r>
        <w:rPr>
          <w:rFonts w:hint="eastAsia"/>
        </w:rPr>
        <w:br/>
      </w:r>
      <w:r>
        <w:rPr>
          <w:rFonts w:hint="eastAsia"/>
        </w:rPr>
        <w:t>　　表87分析师列表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2017-2021年全球牙科口腔颌面锥形束CT市场规模（万元）及未来趋势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2017-2021年中国牙科口腔颌面锥形束CT市场规模（万元）及未来趋势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大视场角产品图片</w:t>
      </w:r>
      <w:r>
        <w:rPr>
          <w:rFonts w:hint="eastAsia"/>
        </w:rPr>
        <w:br/>
      </w:r>
      <w:r>
        <w:rPr>
          <w:rFonts w:hint="eastAsia"/>
        </w:rPr>
        <w:t>　　图4 2017-2021年全球大视场角规模（万元）及增长率</w:t>
      </w:r>
      <w:r>
        <w:rPr>
          <w:rFonts w:hint="eastAsia"/>
        </w:rPr>
        <w:br/>
      </w:r>
      <w:r>
        <w:rPr>
          <w:rFonts w:hint="eastAsia"/>
        </w:rPr>
        <w:t>　　图5 中视场角产品图片</w:t>
      </w:r>
      <w:r>
        <w:rPr>
          <w:rFonts w:hint="eastAsia"/>
        </w:rPr>
        <w:br/>
      </w:r>
      <w:r>
        <w:rPr>
          <w:rFonts w:hint="eastAsia"/>
        </w:rPr>
        <w:t>　　图6 2017-2021年全球中视场角规模（万元）及增长率</w:t>
      </w:r>
      <w:r>
        <w:rPr>
          <w:rFonts w:hint="eastAsia"/>
        </w:rPr>
        <w:br/>
      </w:r>
      <w:r>
        <w:rPr>
          <w:rFonts w:hint="eastAsia"/>
        </w:rPr>
        <w:t>　　图7 其他（小型视场角、定制超级视场角型号等）产品图片</w:t>
      </w:r>
      <w:r>
        <w:rPr>
          <w:rFonts w:hint="eastAsia"/>
        </w:rPr>
        <w:br/>
      </w:r>
      <w:r>
        <w:rPr>
          <w:rFonts w:hint="eastAsia"/>
        </w:rPr>
        <w:t>　　图8 2017-2021年全球其他（小型视场角、定制超级视场角型号等）规模（万元）及增长率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全球不同产品类型牙科口腔颌面锥形束CT规模市场份额（2017&amp;2021年）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全球不同产品类型牙科口腔颌面锥形束CT规模市场份额预测（2017&amp;2021年）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中国不同产品类型牙科口腔颌面锥形束CT规模市场份额（2017&amp;2021年）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中国不同产品类型牙科口腔颌面锥形束CT规模市场份额预测（2017&amp;2021年）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图13例行检查</w:t>
      </w:r>
      <w:r>
        <w:rPr>
          <w:rFonts w:hint="eastAsia"/>
        </w:rPr>
        <w:br/>
      </w:r>
      <w:r>
        <w:rPr>
          <w:rFonts w:hint="eastAsia"/>
        </w:rPr>
        <w:t>　　图14临床诊断</w:t>
      </w:r>
      <w:r>
        <w:rPr>
          <w:rFonts w:hint="eastAsia"/>
        </w:rPr>
        <w:br/>
      </w:r>
      <w:r>
        <w:rPr>
          <w:rFonts w:hint="eastAsia"/>
        </w:rPr>
        <w:t>　　图15 全球不同应用牙科口腔颌面锥形束CT市场份额2017&amp;2021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全球不同应用牙科口腔颌面锥形束CT市场份额预测2022&amp;2028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中国不同应用牙科口腔颌面锥形束CT市场份额2017&amp;2021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中国不同应用牙科口腔颌面锥形束CT市场份额预测2022&amp;2028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全球主要地区牙科口腔颌面锥形束CT消费量市场份额（2021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北美牙科口腔颌面锥形束CT市场规模及预测（2017-2021年）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欧洲牙科口腔颌面锥形束CT市场规模及预测（2017-2021年）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亚太牙科口腔颌面锥形束CT市场规模及预测（2017-2021年）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南美牙科口腔颌面锥形束CT市场规模及预测（2017-2021年）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中国牙科口腔颌面锥形束CT市场规模及预测（2017-2021年）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全球牙科口腔颌面锥形束CT第一梯队、第二梯队和第三梯队企业及市场份额（2021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2022年全球牙科口腔颌面锥形束CTTop 5 &amp;Top 10企业市场份额</w:t>
      </w:r>
      <w:r>
        <w:rPr>
          <w:rFonts w:hint="eastAsia"/>
        </w:rPr>
        <w:br/>
      </w:r>
      <w:r>
        <w:rPr>
          <w:rFonts w:hint="eastAsia"/>
        </w:rPr>
        <w:t>　　图27 牙科口腔颌面锥形束CT全球领先企业SWOT分析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2017-2021年全球主要地区牙科口腔颌面锥形束CT规模市场份额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2022年全球主要地区牙科口腔颌面锥形束CT规模市场份额</w:t>
      </w:r>
      <w:r>
        <w:rPr>
          <w:rFonts w:hint="eastAsia"/>
        </w:rPr>
        <w:br/>
      </w:r>
      <w:r>
        <w:rPr>
          <w:rFonts w:hint="eastAsia"/>
        </w:rPr>
        <w:t>　　图31 牙科口腔颌面锥形束CT全球领先企业SWOT分析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2022年中国排名前三和前五牙科口腔颌面锥形束CT企业市场份额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5a6f1eac84c06" w:history="1">
        <w:r>
          <w:rPr>
            <w:rStyle w:val="Hyperlink"/>
          </w:rPr>
          <w:t>2022-2028年全球与中国牙科口腔颌面锥形束CT市场深度调研与发展趋势报告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5a6f1eac84c06" w:history="1">
        <w:r>
          <w:rPr>
            <w:rStyle w:val="Hyperlink"/>
          </w:rPr>
          <w:t>https://www.20087.com/9/23/YaKeKouQiangHeMianZhuiXingShuCTX.html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878102af34968" w:history="1">
      <w:r>
        <w:rPr>
          <w:rStyle w:val="Hyperlink"/>
        </w:rPr>
        <w:t>2022-2028年全球与中国牙科口腔颌面锥形束CT市场深度调研与发展趋势报告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KeKouQiangHeMianZhuiXingShuCTX.html" TargetMode="External" Id="R48b5a6f1eac8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KeKouQiangHeMianZhuiXingShuCTX.html" TargetMode="External" Id="Rdb8878102af3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2022-02-11T00:45:00Z</dcterms:created>
  <dcterms:modified xsi:type="dcterms:W3CDTF">2022-02-11T01:45:00Z</dcterms:modified>
  <dc:subject>2022-2028年全球与中国牙科口腔颌面锥形束CT市场深度调研与发展趋势报告</dc:subject>
  <dc:title>2022-2028年全球与中国牙科口腔颌面锥形束CT市场深度调研与发展趋势报告</dc:title>
  <cp:keywords>2022-2028年全球与中国牙科口腔颌面锥形束CT市场深度调研与发展趋势报告</cp:keywords>
  <dc:description>2022-2028年全球与中国牙科口腔颌面锥形束CT市场深度调研与发展趋势报告</dc:description>
</cp:coreProperties>
</file>