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ab03ac905410d" w:history="1">
              <w:r>
                <w:rPr>
                  <w:rStyle w:val="Hyperlink"/>
                </w:rPr>
                <w:t>2025-2031年中国牙科复合树脂行业现状与市场前景预测报告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ab03ac905410d" w:history="1">
              <w:r>
                <w:rPr>
                  <w:rStyle w:val="Hyperlink"/>
                </w:rPr>
                <w:t>2025-2031年中国牙科复合树脂行业现状与市场前景预测报告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9ab03ac905410d" w:history="1">
                <w:r>
                  <w:rPr>
                    <w:rStyle w:val="Hyperlink"/>
                  </w:rPr>
                  <w:t>https://www.20087.com/9/73/YaKeFuHeShuZhiDeFaZhanQianJing.html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复合树脂是一类用于牙齿缺损修复的高分子材料，具备良好的生物相容性、美观性和一定的耐磨性能，广泛应用于前牙和后牙的直接与间接充填修复。目前，该类产品已涵盖微填料型、混合填料型及纳米填料型等多种类型，并逐步向低收缩率、高强度与抗菌功能方向优化。近年来，随着口腔美学修复需求的增长与微创牙科理念的普及，牙科复合树脂在固化方式（如光固化、化学固化）、颜色匹配度与边缘密封性方面持续改进，部分高端产品还引入了氟释放或再矿化成分，以增强对继发龋的预防能力。然而，行业内仍面临材料收缩导致微渗漏、长期耐磨性不足以及操作技术敏感性较高等问题，影响其临床应用效果。</w:t>
      </w:r>
      <w:r>
        <w:rPr>
          <w:rFonts w:hint="eastAsia"/>
        </w:rPr>
        <w:br/>
      </w:r>
      <w:r>
        <w:rPr>
          <w:rFonts w:hint="eastAsia"/>
        </w:rPr>
        <w:t>　　未来，牙科复合树脂将朝着高性能化、多功能化与智能化方向发展。一方面，通过引入新型单体体系、低收缩基质与纳米增强填料，提升材料的机械性能与聚合稳定性；另一方面，结合智能响应材料与生物活性成分，开发具备环境刺激响应、自修复或促进牙本质再生的功能型复合树脂。此外，随着数字化口腔诊疗与个性化修复趋势加快，牙科复合树脂将在CAD/CAM间接修复、椅旁快速修复与儿童牙科应用中获得更多创新机会，成为现代牙体修复材料体系中的关键组成部分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ab03ac905410d" w:history="1">
        <w:r>
          <w:rPr>
            <w:rStyle w:val="Hyperlink"/>
          </w:rPr>
          <w:t>2025-2031年中国牙科复合树脂行业现状与市场前景预测报告</w:t>
        </w:r>
      </w:hyperlink>
      <w:r>
        <w:rPr>
          <w:rFonts w:hint="eastAsia"/>
        </w:rPr>
        <w:t>》依托国家统计局、相关行业协会及科研机构的详实数据，结合牙科复合树脂行业研究团队的长期监测，系统分析了牙科复合树脂行业的市场规模、需求特征及产业链结构。报告全面阐述了牙科复合树脂行业现状，科学预测了市场前景与发展趋势，重点评估了牙科复合树脂重点企业的经营表现及竞争格局。同时，报告深入剖析了价格动态、市场集中度及品牌影响力，并对牙科复合树脂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牙科复合树脂行业概述</w:t>
      </w:r>
      <w:r>
        <w:rPr>
          <w:rFonts w:hint="eastAsia"/>
        </w:rPr>
        <w:br/>
      </w:r>
      <w:r>
        <w:rPr>
          <w:rFonts w:hint="eastAsia"/>
        </w:rPr>
        <w:t>　　第一节 牙科复合树脂定义与分类</w:t>
      </w:r>
      <w:r>
        <w:rPr>
          <w:rFonts w:hint="eastAsia"/>
        </w:rPr>
        <w:br/>
      </w:r>
      <w:r>
        <w:rPr>
          <w:rFonts w:hint="eastAsia"/>
        </w:rPr>
        <w:t>　　第二节 牙科复合树脂应用领域</w:t>
      </w:r>
      <w:r>
        <w:rPr>
          <w:rFonts w:hint="eastAsia"/>
        </w:rPr>
        <w:br/>
      </w:r>
      <w:r>
        <w:rPr>
          <w:rFonts w:hint="eastAsia"/>
        </w:rPr>
        <w:t>　　第三节 牙科复合树脂行业经济指标分析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牙科复合树脂产业链及经营模式分析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三、牙科复合树脂销售模式及销售渠道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全球牙科复合树脂市场发展综述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2019-2024年全球牙科复合树脂市场规模与趋势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主要国家与地区牙科复合树脂市场分析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2025-2031年全球牙科复合树脂行业发展趋势与前景预测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中国牙科复合树脂行业市场分析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2024-2025年牙科复合树脂产能与投资动态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一、国内牙科复合树脂产能及利用情况</w:t>
      </w:r>
      <w:r>
        <w:rPr>
          <w:rFonts w:hint="eastAsia"/>
        </w:rPr>
        <w:br/>
      </w:r>
      <w:r>
        <w:rPr>
          <w:rFonts w:hint="eastAsia"/>
        </w:rPr>
        <w:t>　　　　二、牙科复合树脂产能扩张与投资动态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2025-2031年牙科复合树脂行业产量统计与趋势预测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一、2019-2024年牙科复合树脂行业产量数据统计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1、2019-2024年牙科复合树脂产量及增长趋势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2、2019-2024年牙科复合树脂细分产品产量及份额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二、影响牙科复合树脂产量的关键因素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三、2025-2031年牙科复合树脂产量预测</w:t>
      </w:r>
      <w:r>
        <w:rPr>
          <w:rFonts w:hint="eastAsia"/>
        </w:rPr>
        <w:br/>
      </w:r>
      <w:r>
        <w:rPr>
          <w:rFonts w:hint="eastAsia"/>
        </w:rPr>
        <w:t>　　第三节 2025-2031年牙科复合树脂市场需求与销售分析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一、2024-2025年牙科复合树脂行业需求现状</w:t>
      </w:r>
      <w:r>
        <w:rPr>
          <w:rFonts w:hint="eastAsia"/>
        </w:rPr>
        <w:br/>
      </w:r>
      <w:r>
        <w:rPr>
          <w:rFonts w:hint="eastAsia"/>
        </w:rPr>
        <w:t>　　　　二、牙科复合树脂客户群体与需求特点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三、2019-2024年牙科复合树脂行业销售规模分析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四、2025-2031年牙科复合树脂市场增长潜力与规模预测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中国牙科复合树脂细分市场与下游应用领域分析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牙科复合树脂细分市场分析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一、2024-2025年牙科复合树脂主要细分产品市场现状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牙科复合树脂下游应用与客户群体分析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一、2024-2025年牙科复合树脂各应用领域市场现状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2024-2025年牙科复合树脂行业技术发展现状及趋势分析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牙科复合树脂行业技术发展现状分析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国内外牙科复合树脂行业技术差异与原因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牙科复合树脂行业技术发展方向、趋势预测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提升牙科复合树脂行业技术能力策略建议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牙科复合树脂价格机制与竞争策略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一、2019-2024年牙科复合树脂市场价格走势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牙科复合树脂定价策略与方法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2025-2031年牙科复合树脂价格竞争态势与趋势预测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中国牙科复合树脂行业重点区域市场研究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2024-2025年重点区域牙科复合树脂市场发展概况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二、2019-2024年牙科复合树脂市场需求规模情况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三、2025-2031年牙科复合树脂行业发展潜力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二、2019-2024年牙科复合树脂市场需求规模情况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三、2025-2031年牙科复合树脂行业发展潜力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二、2019-2024年牙科复合树脂市场需求规模情况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三、2025-2031年牙科复合树脂行业发展潜力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二、2019-2024年牙科复合树脂市场需求规模情况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三、2025-2031年牙科复合树脂行业发展潜力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二、2019-2024年牙科复合树脂市场需求规模情况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三、2025-2031年牙科复合树脂行业发展潜力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2019-2024年中国牙科复合树脂行业进出口情况分析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牙科复合树脂行业进口情况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一、2019-2024年牙科复合树脂进口规模及增长情况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二、牙科复合树脂主要进口来源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牙科复合树脂行业出口情况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一、2019-2024年牙科复合树脂出口规模及增长情况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二、牙科复合树脂主要出口目的地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2019-2024年中国牙科复合树脂行业总体发展与财务状况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2019-2024年中国牙科复合树脂行业规模情况</w:t>
      </w:r>
      <w:r>
        <w:rPr>
          <w:rFonts w:hint="eastAsia"/>
        </w:rPr>
        <w:br/>
      </w:r>
      <w:r>
        <w:rPr>
          <w:rFonts w:hint="eastAsia"/>
        </w:rPr>
        <w:t>　　　　一、牙科复合树脂行业企业数量规模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二、牙科复合树脂行业从业人员规模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三、牙科复合树脂行业市场敏感性分析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2019-2024年中国牙科复合树脂行业财务能力分析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一、牙科复合树脂行业盈利能力</w:t>
      </w:r>
      <w:r>
        <w:rPr>
          <w:rFonts w:hint="eastAsia"/>
        </w:rPr>
        <w:br/>
      </w:r>
      <w:r>
        <w:rPr>
          <w:rFonts w:hint="eastAsia"/>
        </w:rPr>
        <w:t>　　　　二、牙科复合树脂行业偿债能力</w:t>
      </w:r>
      <w:r>
        <w:rPr>
          <w:rFonts w:hint="eastAsia"/>
        </w:rPr>
        <w:br/>
      </w:r>
      <w:r>
        <w:rPr>
          <w:rFonts w:hint="eastAsia"/>
        </w:rPr>
        <w:t>　　　　三、牙科复合树脂行业营运能力</w:t>
      </w:r>
      <w:r>
        <w:rPr>
          <w:rFonts w:hint="eastAsia"/>
        </w:rPr>
        <w:br/>
      </w:r>
      <w:r>
        <w:rPr>
          <w:rFonts w:hint="eastAsia"/>
        </w:rPr>
        <w:t>　　　　四、牙科复合树脂行业发展能力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牙科复合树脂行业重点企业调研分析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二、企业牙科复合树脂业务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二、企业牙科复合树脂业务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二、企业牙科复合树脂业务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二、企业牙科复合树脂业务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二、企业牙科复合树脂业务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二、企业牙科复合树脂业务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中国牙科复合树脂行业竞争格局分析</w:t>
      </w:r>
      <w:r>
        <w:rPr>
          <w:rFonts w:hint="eastAsia"/>
        </w:rPr>
        <w:br/>
      </w:r>
      <w:r>
        <w:rPr>
          <w:rFonts w:hint="eastAsia"/>
        </w:rPr>
        <w:t>　　第一节 牙科复合树脂行业竞争格局总览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2024-2025年牙科复合树脂行业竞争力分析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2019-2024年牙科复合树脂行业企业并购活动分析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2024-2025年牙科复合树脂行业会展与招投标活动分析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一、牙科复合树脂行业会展活动及其市场影响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2025年中国牙科复合树脂企业发展企业发展策略与建议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牙科复合树脂销售模式与渠道策略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牙科复合树脂品牌与市场推广策略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牙科复合树脂研发投入与技术创新能力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牙科复合树脂合作联盟与资源整合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中国牙科复合树脂行业风险与对策</w:t>
      </w:r>
      <w:r>
        <w:rPr>
          <w:rFonts w:hint="eastAsia"/>
        </w:rPr>
        <w:br/>
      </w:r>
      <w:r>
        <w:rPr>
          <w:rFonts w:hint="eastAsia"/>
        </w:rPr>
        <w:t>　　第一节 牙科复合树脂行业SWOT分析</w:t>
      </w:r>
      <w:r>
        <w:rPr>
          <w:rFonts w:hint="eastAsia"/>
        </w:rPr>
        <w:br/>
      </w:r>
      <w:r>
        <w:rPr>
          <w:rFonts w:hint="eastAsia"/>
        </w:rPr>
        <w:t>　　　　一、牙科复合树脂行业优势</w:t>
      </w:r>
      <w:r>
        <w:rPr>
          <w:rFonts w:hint="eastAsia"/>
        </w:rPr>
        <w:br/>
      </w:r>
      <w:r>
        <w:rPr>
          <w:rFonts w:hint="eastAsia"/>
        </w:rPr>
        <w:t>　　　　二、牙科复合树脂行业劣势</w:t>
      </w:r>
      <w:r>
        <w:rPr>
          <w:rFonts w:hint="eastAsia"/>
        </w:rPr>
        <w:br/>
      </w:r>
      <w:r>
        <w:rPr>
          <w:rFonts w:hint="eastAsia"/>
        </w:rPr>
        <w:t>　　　　三、牙科复合树脂市场机会</w:t>
      </w:r>
      <w:r>
        <w:rPr>
          <w:rFonts w:hint="eastAsia"/>
        </w:rPr>
        <w:br/>
      </w:r>
      <w:r>
        <w:rPr>
          <w:rFonts w:hint="eastAsia"/>
        </w:rPr>
        <w:t>　　　　四、牙科复合树脂市场威胁</w:t>
      </w:r>
      <w:r>
        <w:rPr>
          <w:rFonts w:hint="eastAsia"/>
        </w:rPr>
        <w:br/>
      </w:r>
      <w:r>
        <w:rPr>
          <w:rFonts w:hint="eastAsia"/>
        </w:rPr>
        <w:t>　　第二节 牙科复合树脂行业风险及对策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2025-2031年中国牙科复合树脂行业前景与发展趋势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2024-2025年牙科复合树脂行业发展环境分析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一、牙科复合树脂行业主管部门与监管体制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二、牙科复合树脂行业主要法律法规及政策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三、牙科复合树脂行业标准与质量监管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2025-2031年牙科复合树脂行业发展趋势与方向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2025-2031年牙科复合树脂行业发展潜力与机遇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牙科复合树脂行业研究结论与建议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(中智^林)牙科复合树脂行业发展建议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2019-2024年中国牙科复合树脂市场规模及增长情况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2019-2024年中国牙科复合树脂行业产能及增长趋势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2025-2031年中国牙科复合树脂行业产能预测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2019-2024年中国牙科复合树脂行业产量及增长趋势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2025-2031年中国牙科复合树脂行业产量预测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2019-2024年中国牙科复合树脂行业市场需求及增长情况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2025-2031年中国牙科复合树脂行业市场需求预测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2019-2024年中国牙科复合树脂行业利润及增长情况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**地区牙科复合树脂市场规模及增长情况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**地区牙科复合树脂行业市场需求情况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**地区牙科复合树脂市场规模及增长情况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**地区牙科复合树脂行业市场需求情况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2019-2024年中国牙科复合树脂行业进口量及增速统计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2019-2024年中国牙科复合树脂行业出口量及增速统计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牙科复合树脂重点企业经营情况分析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2025年牙科复合树脂行业壁垒</w:t>
      </w:r>
      <w:r>
        <w:rPr>
          <w:rFonts w:hint="eastAsia"/>
        </w:rPr>
        <w:br/>
      </w:r>
      <w:r>
        <w:rPr>
          <w:rFonts w:hint="eastAsia"/>
        </w:rPr>
        <w:t>　　图表 2025年牙科复合树脂市场前景分析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2025-2031年中国牙科复合树脂市场需求预测</w:t>
      </w:r>
      <w:r>
        <w:rPr>
          <w:rFonts w:hint="eastAsia"/>
        </w:rPr>
        <w:br/>
      </w:r>
      <w:r>
        <w:rPr>
          <w:rFonts w:hint="eastAsia"/>
        </w:rPr>
        <w:t>　　图表 2025年牙科复合树脂发展趋势预测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ab03ac905410d" w:history="1">
        <w:r>
          <w:rPr>
            <w:rStyle w:val="Hyperlink"/>
          </w:rPr>
          <w:t>2025-2031年中国牙科复合树脂行业现状与市场前景预测报告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9ab03ac905410d" w:history="1">
        <w:r>
          <w:rPr>
            <w:rStyle w:val="Hyperlink"/>
          </w:rPr>
          <w:t>https://www.20087.com/9/73/YaKeFuHeShuZhiDeFaZhanQianJing.html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镶全口牙什么材料最好、牙科复合树脂充填材料、树脂补牙能维持多久、牙科复合树脂磨耗性能试验仪、光固化复合树脂多少钱、牙科复合树脂品牌有哪些、口腔双固化树脂、牙科复合树脂是什么材料、牙科复合树脂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c2837736e45f0" w:history="1">
      <w:r>
        <w:rPr>
          <w:rStyle w:val="Hyperlink"/>
        </w:rPr>
        <w:t>2025-2031年中国牙科复合树脂行业现状与市场前景预测报告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YaKeFuHeShuZhiDeFaZhanQianJing.html" TargetMode="External" Id="R1d9ab03ac905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YaKeFuHeShuZhiDeFaZhanQianJing.html" TargetMode="External" Id="R4d4c2837736e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2025-05-22T06:32:03Z</dcterms:created>
  <dcterms:modified xsi:type="dcterms:W3CDTF">2025-05-22T07:32:03Z</dcterms:modified>
  <dc:subject>2025-2031年中国牙科复合树脂行业现状与市场前景预测报告</dc:subject>
  <dc:title>2025-2031年中国牙科复合树脂行业现状与市场前景预测报告</dc:title>
  <cp:keywords>2025-2031年中国牙科复合树脂行业现状与市场前景预测报告</cp:keywords>
  <dc:description>2025-2031年中国牙科复合树脂行业现状与市场前景预测报告</dc:description>
</cp:coreProperties>
</file>