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3cef3c2a34c52" w:history="1">
              <w:r>
                <w:rPr>
                  <w:rStyle w:val="Hyperlink"/>
                </w:rPr>
                <w:t>2024-2030年全球与中国牙科骨粉发展现状及前景分析报告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3cef3c2a34c52" w:history="1">
              <w:r>
                <w:rPr>
                  <w:rStyle w:val="Hyperlink"/>
                </w:rPr>
                <w:t>2024-2030年全球与中国牙科骨粉发展现状及前景分析报告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3cef3c2a34c52" w:history="1">
                <w:r>
                  <w:rPr>
                    <w:rStyle w:val="Hyperlink"/>
                  </w:rPr>
                  <w:t>https://www.20087.com/9/83/YaKeGuFenShiChangQianJingFenXi.html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骨粉主要用于口腔颌面部缺损修复和种植牙手术中，以促进骨再生。当前市场上的牙科骨粉种类繁多，包括自体骨粉、同种异体骨粉、异种骨粉以及生物活性材料制成的合成骨粉等。这些产品在骨诱导活性、生物相容性和骨整合性方面各有优势，临床应用广泛。</w:t>
      </w:r>
      <w:r>
        <w:rPr>
          <w:rFonts w:hint="eastAsia"/>
        </w:rPr>
        <w:br/>
      </w:r>
      <w:r>
        <w:rPr>
          <w:rFonts w:hint="eastAsia"/>
        </w:rPr>
        <w:t>　　未来牙科骨粉的发展将更加关注生物活性和功能化，例如，通过基因工程技术改造生物材料，使其具有更强的骨诱导和骨引导能力；此外，3D打印技术的引入将使得骨粉定制化成为可能，实现个性化修复；同时，骨粉产品的安全性、有效性和持久性也将得到进一步优化，以满足临床医生和患者更高的治疗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3cef3c2a34c52" w:history="1">
        <w:r>
          <w:rPr>
            <w:rStyle w:val="Hyperlink"/>
          </w:rPr>
          <w:t>2024-2030年全球与中国牙科骨粉发展现状及前景分析报告</w:t>
        </w:r>
      </w:hyperlink>
      <w:r>
        <w:rPr>
          <w:rFonts w:hint="eastAsia"/>
        </w:rPr>
        <w:t>》深入剖析了当前牙科骨粉行业的现状与市场需求，详细探讨了牙科骨粉市场规模及其价格动态。牙科骨粉报告从产业链角度出发，分析了上下游的影响因素，并进一步细分市场，对牙科骨粉各细分领域的具体情况进行探讨。牙科骨粉报告还根据现有数据，对牙科骨粉市场前景及发展趋势进行了科学预测，揭示了行业内重点企业的竞争格局，评估了品牌影响力和市场集中度，同时指出了牙科骨粉行业面临的风险与机遇。牙科骨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全球不同产品类型牙科骨粉销售额增长趋势2019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同种异体移植物</w:t>
      </w:r>
      <w:r>
        <w:rPr>
          <w:rFonts w:hint="eastAsia"/>
        </w:rPr>
        <w:br/>
      </w:r>
      <w:r>
        <w:rPr>
          <w:rFonts w:hint="eastAsia"/>
        </w:rPr>
        <w:t>　　　　1.2.3 异种移植物</w:t>
      </w:r>
      <w:r>
        <w:rPr>
          <w:rFonts w:hint="eastAsia"/>
        </w:rPr>
        <w:br/>
      </w:r>
      <w:r>
        <w:rPr>
          <w:rFonts w:hint="eastAsia"/>
        </w:rPr>
        <w:t>　　　　1.2.4 合成移植物</w:t>
      </w:r>
      <w:r>
        <w:rPr>
          <w:rFonts w:hint="eastAsia"/>
        </w:rPr>
        <w:br/>
      </w:r>
      <w:r>
        <w:rPr>
          <w:rFonts w:hint="eastAsia"/>
        </w:rPr>
        <w:t>　　1.3 从不同应用，牙科骨粉主要包括如下几个方面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全球不同应用牙科骨粉销售额增长趋势2019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牙科骨粉行业背景、发展历史、现状及趋势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牙科骨粉行业目前现状分析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全球牙科骨粉总体规模分析</w:t>
      </w:r>
      <w:r>
        <w:rPr>
          <w:rFonts w:hint="eastAsia"/>
        </w:rPr>
        <w:br/>
      </w:r>
      <w:r>
        <w:rPr>
          <w:rFonts w:hint="eastAsia"/>
        </w:rPr>
        <w:t>　　2.1 全球牙科骨粉供需现状及预测（2019-2030）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全球牙科骨粉产能、产量、产能利用率及发展趋势（2019-2030）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全球牙科骨粉产量、需求量及发展趋势（2019-2030）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全球主要地区牙科骨粉产量及发展趋势（2019-2030）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全球主要地区牙科骨粉产量（2019-2024）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全球主要地区牙科骨粉产量（2025-2030）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全球主要地区牙科骨粉产量市场份额（2019-2030）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中国牙科骨粉供需现状及预测（2019-2030）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中国牙科骨粉产能、产量、产能利用率及发展趋势（2019-2030）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中国牙科骨粉产量、市场需求量及发展趋势（2019-2030）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全球牙科骨粉销量及销售额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全球市场牙科骨粉销售额（2019-2030）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全球市场牙科骨粉销量（2019-2030）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全球市场牙科骨粉价格趋势（2019-2030）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全球市场主要厂商牙科骨粉产能市场份额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全球市场主要厂商牙科骨粉销量（2019-2024）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全球市场主要厂商牙科骨粉销量（2019-2024）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全球市场主要厂商牙科骨粉销售收入（2019-2024）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全球市场主要厂商牙科骨粉销售价格（2019-2024）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2023年全球主要生产商牙科骨粉收入排名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中国市场主要厂商牙科骨粉销量（2019-2024）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中国市场主要厂商牙科骨粉销量（2019-2024）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中国市场主要厂商牙科骨粉销售收入（2019-2024）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2023年中国主要生产商牙科骨粉收入排名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中国市场主要厂商牙科骨粉销售价格（2019-2024）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全球主要厂商牙科骨粉总部及产地分布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全球主要厂商成立时间及牙科骨粉商业化日期</w:t>
      </w:r>
      <w:r>
        <w:rPr>
          <w:rFonts w:hint="eastAsia"/>
        </w:rPr>
        <w:br/>
      </w:r>
      <w:r>
        <w:rPr>
          <w:rFonts w:hint="eastAsia"/>
        </w:rPr>
        <w:t>　　3.6 全球主要厂商牙科骨粉产品类型及应用</w:t>
      </w:r>
      <w:r>
        <w:rPr>
          <w:rFonts w:hint="eastAsia"/>
        </w:rPr>
        <w:br/>
      </w:r>
      <w:r>
        <w:rPr>
          <w:rFonts w:hint="eastAsia"/>
        </w:rPr>
        <w:t>　　3.7 牙科骨粉行业集中度、竞争程度分析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牙科骨粉行业集中度分析：2023年全球Top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全球牙科骨粉第一梯队、第二梯队和第三梯队生产商（品牌）及市场份额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全球主要地区牙科骨粉市场规模分析：2019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全球主要地区牙科骨粉销售收入及市场份额（2019-2024年）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全球主要地区牙科骨粉销售收入预测（2025-2030年）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全球主要地区牙科骨粉销量分析：2019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全球主要地区牙科骨粉销量及市场份额（2019-2024年）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全球主要地区牙科骨粉销量及市场份额预测（2025-2030）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北美市场牙科骨粉销量、收入及增长率（2019-2030）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欧洲市场牙科骨粉销量、收入及增长率（2019-2030）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中国市场牙科骨粉销量、收入及增长率（2019-2030）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日本市场牙科骨粉销量、收入及增长率（2019-2030）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全球牙科骨粉主要生产商分析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牙科骨粉销量、收入、价格及毛利率（2019-2024）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不同产品类型牙科骨粉分析</w:t>
      </w:r>
      <w:r>
        <w:rPr>
          <w:rFonts w:hint="eastAsia"/>
        </w:rPr>
        <w:br/>
      </w:r>
      <w:r>
        <w:rPr>
          <w:rFonts w:hint="eastAsia"/>
        </w:rPr>
        <w:t>　　6.1 全球不同产品类型牙科骨粉销量（2019-2030）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全球不同产品类型牙科骨粉销量预测（2025-2030）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全球不同产品类型牙科骨粉收入（2019-2030）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全球不同产品类型牙科骨粉收入预测（2025-2030）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全球不同产品类型牙科骨粉价格走势（2019-2030）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不同应用牙科骨粉分析</w:t>
      </w:r>
      <w:r>
        <w:rPr>
          <w:rFonts w:hint="eastAsia"/>
        </w:rPr>
        <w:br/>
      </w:r>
      <w:r>
        <w:rPr>
          <w:rFonts w:hint="eastAsia"/>
        </w:rPr>
        <w:t>　　7.1 全球不同应用牙科骨粉销量（2019-2030）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全球不同应用牙科骨粉销量及市场份额（2019-2024）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全球不同应用牙科骨粉销量预测（2025-2030）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全球不同应用牙科骨粉收入（2019-2030）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全球不同应用牙科骨粉收入及市场份额（2019-2024）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全球不同应用牙科骨粉收入预测（2025-2030）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全球不同应用牙科骨粉价格走势（2019-2030）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牙科骨粉产业链分析</w:t>
      </w:r>
      <w:r>
        <w:rPr>
          <w:rFonts w:hint="eastAsia"/>
        </w:rPr>
        <w:br/>
      </w:r>
      <w:r>
        <w:rPr>
          <w:rFonts w:hint="eastAsia"/>
        </w:rPr>
        <w:t>　　8.2 牙科骨粉产业上游供应分析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牙科骨粉下游典型客户</w:t>
      </w:r>
      <w:r>
        <w:rPr>
          <w:rFonts w:hint="eastAsia"/>
        </w:rPr>
        <w:br/>
      </w:r>
      <w:r>
        <w:rPr>
          <w:rFonts w:hint="eastAsia"/>
        </w:rPr>
        <w:t>　　8.4 牙科骨粉销售渠道分析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牙科骨粉行业发展机遇及主要驱动因素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牙科骨粉行业发展面临的风险</w:t>
      </w:r>
      <w:r>
        <w:rPr>
          <w:rFonts w:hint="eastAsia"/>
        </w:rPr>
        <w:br/>
      </w:r>
      <w:r>
        <w:rPr>
          <w:rFonts w:hint="eastAsia"/>
        </w:rPr>
        <w:t>　　9.3 牙科骨粉行业政策分析</w:t>
      </w:r>
      <w:r>
        <w:rPr>
          <w:rFonts w:hint="eastAsia"/>
        </w:rPr>
        <w:br/>
      </w:r>
      <w:r>
        <w:rPr>
          <w:rFonts w:hint="eastAsia"/>
        </w:rPr>
        <w:t>　　9.4 牙科骨粉中国企业SWOT分析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全球不同产品类型牙科骨粉销售额增长（CAGR）趋势2019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牙科骨粉行业目前发展现状</w:t>
      </w:r>
      <w:r>
        <w:rPr>
          <w:rFonts w:hint="eastAsia"/>
        </w:rPr>
        <w:br/>
      </w:r>
      <w:r>
        <w:rPr>
          <w:rFonts w:hint="eastAsia"/>
        </w:rPr>
        <w:t>　　表4 牙科骨粉发展趋势</w:t>
      </w:r>
      <w:r>
        <w:rPr>
          <w:rFonts w:hint="eastAsia"/>
        </w:rPr>
        <w:br/>
      </w:r>
      <w:r>
        <w:rPr>
          <w:rFonts w:hint="eastAsia"/>
        </w:rPr>
        <w:t>　　表5 全球主要地区牙科骨粉产量增速（CAGR）：2019 VS 2023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全球主要地区牙科骨粉产量（2019-2024）&amp;（千件）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全球主要地区牙科骨粉产量（2025-2030）&amp;（千件）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全球主要地区牙科骨粉产量市场份额（2019-2024）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全球主要地区牙科骨粉产量市场份额（2025-2030）</w:t>
      </w:r>
      <w:r>
        <w:rPr>
          <w:rFonts w:hint="eastAsia"/>
        </w:rPr>
        <w:br/>
      </w:r>
      <w:r>
        <w:rPr>
          <w:rFonts w:hint="eastAsia"/>
        </w:rPr>
        <w:t>　　表10 全球市场主要厂商牙科骨粉产能（2021-2022）&amp;（千件）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全球市场主要厂商牙科骨粉销量（2019-2024）&amp;（千件）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全球市场主要厂商牙科骨粉销售收入（2019-2024）&amp;（百万美元）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全球市场主要厂商牙科骨粉销售收入市场份额（2019-2024）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全球市场主要厂商牙科骨粉销售价格（2019-2024）&amp;（美元/件）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2023年全球主要生产商牙科骨粉收入排名（百万美元）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中国市场主要厂商牙科骨粉销量（2019-2024）&amp;（千件）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中国市场主要厂商牙科骨粉销售收入（2019-2024）&amp;（百万美元）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中国市场主要厂商牙科骨粉销售收入市场份额（2019-2024）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2023年中国主要生产商牙科骨粉收入排名（百万美元）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中国市场主要厂商牙科骨粉销售价格（2019-2024）&amp;（美元/件）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全球主要厂商牙科骨粉总部及产地分布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全球主要厂商成立时间及牙科骨粉商业化日期</w:t>
      </w:r>
      <w:r>
        <w:rPr>
          <w:rFonts w:hint="eastAsia"/>
        </w:rPr>
        <w:br/>
      </w:r>
      <w:r>
        <w:rPr>
          <w:rFonts w:hint="eastAsia"/>
        </w:rPr>
        <w:t>　　表25 全球主要厂商牙科骨粉产品类型及应用</w:t>
      </w:r>
      <w:r>
        <w:rPr>
          <w:rFonts w:hint="eastAsia"/>
        </w:rPr>
        <w:br/>
      </w:r>
      <w:r>
        <w:rPr>
          <w:rFonts w:hint="eastAsia"/>
        </w:rPr>
        <w:t>　　表26 2023年全球牙科骨粉主要厂商市场地位（第一梯队、第二梯队和第三梯队）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全球牙科骨粉市场投资、并购等现状分析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全球主要地区牙科骨粉销售收入增速：（2019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全球主要地区牙科骨粉销售收入（2019-2024）&amp;（百万美元）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全球主要地区牙科骨粉销售收入市场份额（2019-2024）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全球主要地区牙科骨粉收入（2025-2030）&amp;（百万美元）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全球主要地区牙科骨粉收入市场份额（2025-2030）</w:t>
      </w:r>
      <w:r>
        <w:rPr>
          <w:rFonts w:hint="eastAsia"/>
        </w:rPr>
        <w:br/>
      </w:r>
      <w:r>
        <w:rPr>
          <w:rFonts w:hint="eastAsia"/>
        </w:rPr>
        <w:t>　　表33 全球主要地区牙科骨粉销量（千件）：2019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表34 全球主要地区牙科骨粉销量（2019-2024）&amp;（千件）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全球主要地区牙科骨粉销量（2025-2030）&amp;（千件）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全球主要地区牙科骨粉销量份额（2025-2030）</w:t>
      </w:r>
      <w:r>
        <w:rPr>
          <w:rFonts w:hint="eastAsia"/>
        </w:rPr>
        <w:br/>
      </w:r>
      <w:r>
        <w:rPr>
          <w:rFonts w:hint="eastAsia"/>
        </w:rPr>
        <w:t>　　表38 重点企业（1）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牙科骨粉生产基地、销售区域、竞争对手及市场地位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牙科骨粉产品规格、参数及市场应用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牙科骨粉销量（千件）、收入（百万美元）、价格（美元/件）及毛利率（2019-2024）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全球不同产品类型牙科骨粉销量（2019-2024）&amp;（千件）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全球不同产品类型牙科骨粉销量预测（2025-2030）&amp;（千件）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全球不同产品类型牙科骨粉销量市场份额预测（2025-2030）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表112 全球不同产品类型牙科骨粉收入（2019-2024）&amp;（百万美元）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全球不同产品类型牙科骨粉收入市场份额（2019-2024）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全球不同产品类型牙科骨粉收入预测（2025-2030）&amp;（百万美元）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全球不同类型牙科骨粉收入市场份额预测（2025-2030）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表116 全球不同应用牙科骨粉销量（2019-2024年）&amp;（千件）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全球不同应用牙科骨粉销量市场份额（2019-2024）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全球不同应用牙科骨粉销量预测（2025-2030）&amp;（千件）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全球不同应用牙科骨粉销量市场份额预测（2025-2030）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表120 全球不同应用牙科骨粉收入（2019-2024年）&amp;（百万美元）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全球不同应用牙科骨粉收入市场份额（2019-2024）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全球不同应用牙科骨粉收入预测（2025-2030）&amp;（百万美元）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全球不同应用牙科骨粉收入市场份额预测（2025-2030）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表124 牙科骨粉上游原料供应商及联系方式列表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牙科骨粉典型客户列表</w:t>
      </w:r>
      <w:r>
        <w:rPr>
          <w:rFonts w:hint="eastAsia"/>
        </w:rPr>
        <w:br/>
      </w:r>
      <w:r>
        <w:rPr>
          <w:rFonts w:hint="eastAsia"/>
        </w:rPr>
        <w:t>　　表126 牙科骨粉主要销售模式及销售渠道</w:t>
      </w:r>
      <w:r>
        <w:rPr>
          <w:rFonts w:hint="eastAsia"/>
        </w:rPr>
        <w:br/>
      </w:r>
      <w:r>
        <w:rPr>
          <w:rFonts w:hint="eastAsia"/>
        </w:rPr>
        <w:t>　　表127 牙科骨粉行业发展机遇及主要驱动因素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牙科骨粉行业发展面临的风险</w:t>
      </w:r>
      <w:r>
        <w:rPr>
          <w:rFonts w:hint="eastAsia"/>
        </w:rPr>
        <w:br/>
      </w:r>
      <w:r>
        <w:rPr>
          <w:rFonts w:hint="eastAsia"/>
        </w:rPr>
        <w:t>　　表129 牙科骨粉行业政策分析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牙科骨粉产品图片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全球不同产品类型牙科骨粉销售额2019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全球不同产品类型牙科骨粉市场份额2023 &amp; 2030</w:t>
      </w:r>
      <w:r>
        <w:rPr>
          <w:rFonts w:hint="eastAsia"/>
        </w:rPr>
        <w:br/>
      </w:r>
      <w:r>
        <w:rPr>
          <w:rFonts w:hint="eastAsia"/>
        </w:rPr>
        <w:t>　　图4 同种异体移植物产品图片</w:t>
      </w:r>
      <w:r>
        <w:rPr>
          <w:rFonts w:hint="eastAsia"/>
        </w:rPr>
        <w:br/>
      </w:r>
      <w:r>
        <w:rPr>
          <w:rFonts w:hint="eastAsia"/>
        </w:rPr>
        <w:t>　　图5 异种移植物产品图片</w:t>
      </w:r>
      <w:r>
        <w:rPr>
          <w:rFonts w:hint="eastAsia"/>
        </w:rPr>
        <w:br/>
      </w:r>
      <w:r>
        <w:rPr>
          <w:rFonts w:hint="eastAsia"/>
        </w:rPr>
        <w:t>　　图6 合成移植物产品图片</w:t>
      </w:r>
      <w:r>
        <w:rPr>
          <w:rFonts w:hint="eastAsia"/>
        </w:rPr>
        <w:br/>
      </w:r>
      <w:r>
        <w:rPr>
          <w:rFonts w:hint="eastAsia"/>
        </w:rPr>
        <w:t>　　图7 全球不同应用牙科骨粉销售额2019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全球不同应用牙科骨粉市场份额2023 &amp; 2030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牙科诊所</w:t>
      </w:r>
      <w:r>
        <w:rPr>
          <w:rFonts w:hint="eastAsia"/>
        </w:rPr>
        <w:br/>
      </w:r>
      <w:r>
        <w:rPr>
          <w:rFonts w:hint="eastAsia"/>
        </w:rPr>
        <w:t>　　图11 全球牙科骨粉产能、产量、产能利用率及发展趋势（2019-2030）&amp;（千件）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全球牙科骨粉产量、需求量及发展趋势（2019-2030）&amp;（千件）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全球主要地区牙科骨粉产量市场份额（2019-2030）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中国牙科骨粉产能、产量、产能利用率及发展趋势（2019-2030）&amp;（千件）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中国牙科骨粉产量、市场需求量及发展趋势（2019-2030）&amp;（千件）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全球牙科骨粉市场销售额及增长率：（2019-2030）&amp;（百万美元）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全球市场牙科骨粉市场规模：2019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全球市场牙科骨粉销量及增长率（2019-2030）&amp;（千件）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全球市场牙科骨粉价格趋势（2019-2030）&amp;（千件）&amp;（美元/件）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2023年全球市场主要厂商牙科骨粉销量市场份额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2023年全球市场主要厂商牙科骨粉收入市场份额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2023年中国市场主要厂商牙科骨粉销量市场份额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2023年中国市场主要厂商牙科骨粉收入市场份额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2023年全球前五大生产商牙科骨粉市场份额</w:t>
      </w:r>
      <w:r>
        <w:rPr>
          <w:rFonts w:hint="eastAsia"/>
        </w:rPr>
        <w:br/>
      </w:r>
      <w:r>
        <w:rPr>
          <w:rFonts w:hint="eastAsia"/>
        </w:rPr>
        <w:t>　　图25 2023年全球牙科骨粉第一梯队、第二梯队和第三梯队生产商（品牌）及市场份额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全球主要地区牙科骨粉销售收入（2019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全球主要地区牙科骨粉销售收入市场份额（2019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北美市场牙科骨粉销量及增长率（2019-2030）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北美市场牙科骨粉收入及增长率（2019-2030）&amp;（百万美元）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欧洲市场牙科骨粉销量及增长率（2019-2030）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欧洲市场牙科骨粉收入及增长率（2019-2030）&amp;（百万美元）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中国市场牙科骨粉销量及增长率（2019-2030）&amp;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中国市场牙科骨粉收入及增长率（2019-2030）&amp;（百万美元）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日本市场牙科骨粉销量及增长率（2019-2030）&amp;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日本市场牙科骨粉收入及增长率（2019-2030）&amp;（百万美元）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全球不同产品类型牙科骨粉价格走势（2019-2030）&amp;（美元/件）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全球不同应用牙科骨粉价格走势（2019-2030）&amp;（美元/件）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牙科骨粉产业链</w:t>
      </w:r>
      <w:r>
        <w:rPr>
          <w:rFonts w:hint="eastAsia"/>
        </w:rPr>
        <w:br/>
      </w:r>
      <w:r>
        <w:rPr>
          <w:rFonts w:hint="eastAsia"/>
        </w:rPr>
        <w:t>　　图39 牙科骨粉中国企业SWOT分析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3cef3c2a34c52" w:history="1">
        <w:r>
          <w:rPr>
            <w:rStyle w:val="Hyperlink"/>
          </w:rPr>
          <w:t>2024-2030年全球与中国牙科骨粉发展现状及前景分析报告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3cef3c2a34c52" w:history="1">
        <w:r>
          <w:rPr>
            <w:rStyle w:val="Hyperlink"/>
          </w:rPr>
          <w:t>https://www.20087.com/9/83/YaKeGuFenShiChangQianJingFenXi.html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cdef88e2948d7" w:history="1">
      <w:r>
        <w:rPr>
          <w:rStyle w:val="Hyperlink"/>
        </w:rPr>
        <w:t>2024-2030年全球与中国牙科骨粉发展现状及前景分析报告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aKeGuFenShiChangQianJingFenXi.html" TargetMode="External" Id="R1803cef3c2a3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aKeGuFenShiChangQianJingFenXi.html" TargetMode="External" Id="R085cdef88e29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2024-02-24T02:40:24Z</dcterms:created>
  <dcterms:modified xsi:type="dcterms:W3CDTF">2024-02-24T03:40:24Z</dcterms:modified>
  <dc:subject>2024-2030年全球与中国牙科骨粉发展现状及前景分析报告</dc:subject>
  <dc:title>2024-2030年全球与中国牙科骨粉发展现状及前景分析报告</dc:title>
  <cp:keywords>2024-2030年全球与中国牙科骨粉发展现状及前景分析报告</cp:keywords>
  <dc:description>2024-2030年全球与中国牙科骨粉发展现状及前景分析报告</dc:description>
</cp:coreProperties>
</file>