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ed233ce274658" w:history="1">
              <w:r>
                <w:rPr>
                  <w:rStyle w:val="Hyperlink"/>
                </w:rPr>
                <w:t>2025-2031年中国玛瑙片行业发展研究与行业前景分析报告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ed233ce274658" w:history="1">
              <w:r>
                <w:rPr>
                  <w:rStyle w:val="Hyperlink"/>
                </w:rPr>
                <w:t>2025-2031年中国玛瑙片行业发展研究与行业前景分析报告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ed233ce274658" w:history="1">
                <w:r>
                  <w:rPr>
                    <w:rStyle w:val="Hyperlink"/>
                  </w:rPr>
                  <w:t>https://www.20087.com/9/03/MaNaoPianShiChangQianJingYuCe.html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瑙片是一种由玛瑙石经过切割、打磨制成的装饰材料或工艺品原料，因其独特的纹理和色彩深受珠宝设计师和收藏家的喜爱。除了美观外，玛瑙还被认为具有一定的保健功效，在传统医学中有一定应用。近年来，随着人们对天然石材的兴趣增加，玛瑙片市场持续增长。然而，市场上产品质量参差不齐，部分产品可能存在加工粗糙或虚假宣传的问题。</w:t>
      </w:r>
      <w:r>
        <w:rPr>
          <w:rFonts w:hint="eastAsia"/>
        </w:rPr>
        <w:br/>
      </w:r>
      <w:r>
        <w:rPr>
          <w:rFonts w:hint="eastAsia"/>
        </w:rPr>
        <w:t>　　未来，玛瑙片的发展将更加注重品质提升与文化价值挖掘。一方面，通过引进先进的加工技术和严格的质量控制体系，提高产品的精细度和美观度；另一方面，结合历史文化背景，推广玛瑙的文化内涵和艺术价值，吸引更多消费者关注。此外，探索其在高端定制珠宝和艺术品中的应用潜力，提供个性化的设计服务，也是未来发展的一个重要方向。同时，建立健全的市场监督机制，打击假冒伪劣产品，维护行业健康发展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ed233ce274658" w:history="1">
        <w:r>
          <w:rPr>
            <w:rStyle w:val="Hyperlink"/>
          </w:rPr>
          <w:t>2025-2031年中国玛瑙片行业发展研究与行业前景分析报告</w:t>
        </w:r>
      </w:hyperlink>
      <w:r>
        <w:rPr>
          <w:rFonts w:hint="eastAsia"/>
        </w:rPr>
        <w:t>》以专业、客观的视角，全面分析了玛瑙片行业的产业链结构、市场规模与需求，探讨了玛瑙片价格走势。玛瑙片报告客观展现了行业现状，科学预测了玛瑙片市场前景与发展趋势。同时，报告聚焦于玛瑙片重点企业，剖析了市场竞争格局、集中度及品牌影响力。进一步细分市场，挖掘了玛瑙片各细分领域的增长潜能。玛瑙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玛瑙片行业概述</w:t>
      </w:r>
      <w:r>
        <w:rPr>
          <w:rFonts w:hint="eastAsia"/>
        </w:rPr>
        <w:br/>
      </w:r>
      <w:r>
        <w:rPr>
          <w:rFonts w:hint="eastAsia"/>
        </w:rPr>
        <w:t>　　第一节 玛瑙片定义与分类</w:t>
      </w:r>
      <w:r>
        <w:rPr>
          <w:rFonts w:hint="eastAsia"/>
        </w:rPr>
        <w:br/>
      </w:r>
      <w:r>
        <w:rPr>
          <w:rFonts w:hint="eastAsia"/>
        </w:rPr>
        <w:t>　　第二节 玛瑙片应用领域</w:t>
      </w:r>
      <w:r>
        <w:rPr>
          <w:rFonts w:hint="eastAsia"/>
        </w:rPr>
        <w:br/>
      </w:r>
      <w:r>
        <w:rPr>
          <w:rFonts w:hint="eastAsia"/>
        </w:rPr>
        <w:t>　　第三节 玛瑙片行业经济指标分析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玛瑙片产业链及经营模式分析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三、玛瑙片销售模式及销售渠道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全球玛瑙片市场发展综述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2019-2024年全球玛瑙片市场规模与趋势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主要国家与地区玛瑙片市场分析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2025-2031年全球玛瑙片行业发展趋势与前景预测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中国玛瑙片行业市场分析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2024-2025年玛瑙片产能与投资动态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一、国内玛瑙片产能及利用情况</w:t>
      </w:r>
      <w:r>
        <w:rPr>
          <w:rFonts w:hint="eastAsia"/>
        </w:rPr>
        <w:br/>
      </w:r>
      <w:r>
        <w:rPr>
          <w:rFonts w:hint="eastAsia"/>
        </w:rPr>
        <w:t>　　　　二、玛瑙片产能扩张与投资动态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2025-2031年玛瑙片行业产量统计与趋势预测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一、2019-2024年玛瑙片行业产量数据统计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1、2019-2024年玛瑙片产量及增长趋势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2、2019-2024年玛瑙片细分产品产量及份额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二、影响玛瑙片产量的关键因素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三、2025-2031年玛瑙片产量预测</w:t>
      </w:r>
      <w:r>
        <w:rPr>
          <w:rFonts w:hint="eastAsia"/>
        </w:rPr>
        <w:br/>
      </w:r>
      <w:r>
        <w:rPr>
          <w:rFonts w:hint="eastAsia"/>
        </w:rPr>
        <w:t>　　第三节 2025-2031年玛瑙片市场需求与销售分析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一、2024-2025年玛瑙片行业需求现状</w:t>
      </w:r>
      <w:r>
        <w:rPr>
          <w:rFonts w:hint="eastAsia"/>
        </w:rPr>
        <w:br/>
      </w:r>
      <w:r>
        <w:rPr>
          <w:rFonts w:hint="eastAsia"/>
        </w:rPr>
        <w:t>　　　　二、玛瑙片客户群体与需求特点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三、2019-2024年玛瑙片行业销售规模分析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四、2025-2031年玛瑙片市场增长潜力与规模预测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中国玛瑙片细分市场与下游应用领域分析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玛瑙片细分市场分析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一、2024-2025年玛瑙片主要细分产品市场现状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玛瑙片下游应用与客户群体分析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一、2024-2025年玛瑙片各应用领域市场现状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2024-2025年中国玛瑙片技术发展研究</w:t>
      </w:r>
      <w:r>
        <w:rPr>
          <w:rFonts w:hint="eastAsia"/>
        </w:rPr>
        <w:br/>
      </w:r>
      <w:r>
        <w:rPr>
          <w:rFonts w:hint="eastAsia"/>
        </w:rPr>
        <w:t>　　第一节 当前玛瑙片技术发展现状</w:t>
      </w:r>
      <w:r>
        <w:rPr>
          <w:rFonts w:hint="eastAsia"/>
        </w:rPr>
        <w:br/>
      </w:r>
      <w:r>
        <w:rPr>
          <w:rFonts w:hint="eastAsia"/>
        </w:rPr>
        <w:t>　　第二节 国内外玛瑙片技术差异与原因</w:t>
      </w:r>
      <w:r>
        <w:rPr>
          <w:rFonts w:hint="eastAsia"/>
        </w:rPr>
        <w:br/>
      </w:r>
      <w:r>
        <w:rPr>
          <w:rFonts w:hint="eastAsia"/>
        </w:rPr>
        <w:t>　　第三节 玛瑙片技术创新与发展趋势预测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技术进步对玛瑙片行业的影响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玛瑙片价格机制与竞争策略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一、2019-2024年玛瑙片市场价格走势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玛瑙片定价策略与方法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2025-2031年玛瑙片价格竞争态势与趋势预测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2024-2025年重点区域玛瑙片市场发展概况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二、2019-2024年玛瑙片市场需求规模情况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三、2025-2031年玛瑙片行业发展潜力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2019-2024年中国玛瑙片行业进出口情况分析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玛瑙片行业进口情况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一、2019-2024年玛瑙片进口规模及增长情况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二、玛瑙片主要进口来源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玛瑙片行业出口情况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一、2019-2024年玛瑙片出口规模及增长情况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二、玛瑙片主要出口目的地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2019-2024年中国玛瑙片行业总体发展与财务状况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2019-2024年中国玛瑙片行业规模情况</w:t>
      </w:r>
      <w:r>
        <w:rPr>
          <w:rFonts w:hint="eastAsia"/>
        </w:rPr>
        <w:br/>
      </w:r>
      <w:r>
        <w:rPr>
          <w:rFonts w:hint="eastAsia"/>
        </w:rPr>
        <w:t>　　　　一、玛瑙片行业企业数量规模</w:t>
      </w:r>
      <w:r>
        <w:rPr>
          <w:rFonts w:hint="eastAsia"/>
        </w:rPr>
        <w:br/>
      </w:r>
      <w:r>
        <w:rPr>
          <w:rFonts w:hint="eastAsia"/>
        </w:rPr>
        <w:t>　　　　二、玛瑙片行业从业人员规模</w:t>
      </w:r>
      <w:r>
        <w:rPr>
          <w:rFonts w:hint="eastAsia"/>
        </w:rPr>
        <w:br/>
      </w:r>
      <w:r>
        <w:rPr>
          <w:rFonts w:hint="eastAsia"/>
        </w:rPr>
        <w:t>　　　　三、玛瑙片行业市场敏感性分析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2019-2024年中国玛瑙片行业财务能力分析</w:t>
      </w:r>
      <w:r>
        <w:rPr>
          <w:rFonts w:hint="eastAsia"/>
        </w:rPr>
        <w:br/>
      </w:r>
      <w:r>
        <w:rPr>
          <w:rFonts w:hint="eastAsia"/>
        </w:rPr>
        <w:t>　　　　一、玛瑙片行业盈利能力</w:t>
      </w:r>
      <w:r>
        <w:rPr>
          <w:rFonts w:hint="eastAsia"/>
        </w:rPr>
        <w:br/>
      </w:r>
      <w:r>
        <w:rPr>
          <w:rFonts w:hint="eastAsia"/>
        </w:rPr>
        <w:t>　　　　二、玛瑙片行业偿债能力</w:t>
      </w:r>
      <w:r>
        <w:rPr>
          <w:rFonts w:hint="eastAsia"/>
        </w:rPr>
        <w:br/>
      </w:r>
      <w:r>
        <w:rPr>
          <w:rFonts w:hint="eastAsia"/>
        </w:rPr>
        <w:t>　　　　三、玛瑙片行业营运能力</w:t>
      </w:r>
      <w:r>
        <w:rPr>
          <w:rFonts w:hint="eastAsia"/>
        </w:rPr>
        <w:br/>
      </w:r>
      <w:r>
        <w:rPr>
          <w:rFonts w:hint="eastAsia"/>
        </w:rPr>
        <w:t>　　　　四、玛瑙片行业发展能力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二、企业玛瑙片业务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中国玛瑙片行业竞争格局分析</w:t>
      </w:r>
      <w:r>
        <w:rPr>
          <w:rFonts w:hint="eastAsia"/>
        </w:rPr>
        <w:br/>
      </w:r>
      <w:r>
        <w:rPr>
          <w:rFonts w:hint="eastAsia"/>
        </w:rPr>
        <w:t>　　第一节 玛瑙片行业竞争格局总览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2024-2025年玛瑙片行业竞争力分析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2019-2024年玛瑙片行业企业并购活动分析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2024-2025年玛瑙片行业会展与招投标活动分析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一、玛瑙片行业会展活动及其市场影响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2025年中国玛瑙片企业发展企业发展策略与建议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玛瑙片销售模式与渠道策略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玛瑙片品牌与市场推广策略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玛瑙片研发投入与技术创新能力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玛瑙片合作联盟与资源整合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中国玛瑙片行业风险与对策</w:t>
      </w:r>
      <w:r>
        <w:rPr>
          <w:rFonts w:hint="eastAsia"/>
        </w:rPr>
        <w:br/>
      </w:r>
      <w:r>
        <w:rPr>
          <w:rFonts w:hint="eastAsia"/>
        </w:rPr>
        <w:t>　　第一节 玛瑙片行业SWOT分析</w:t>
      </w:r>
      <w:r>
        <w:rPr>
          <w:rFonts w:hint="eastAsia"/>
        </w:rPr>
        <w:br/>
      </w:r>
      <w:r>
        <w:rPr>
          <w:rFonts w:hint="eastAsia"/>
        </w:rPr>
        <w:t>　　　　一、玛瑙片行业优势</w:t>
      </w:r>
      <w:r>
        <w:rPr>
          <w:rFonts w:hint="eastAsia"/>
        </w:rPr>
        <w:br/>
      </w:r>
      <w:r>
        <w:rPr>
          <w:rFonts w:hint="eastAsia"/>
        </w:rPr>
        <w:t>　　　　二、玛瑙片行业劣势</w:t>
      </w:r>
      <w:r>
        <w:rPr>
          <w:rFonts w:hint="eastAsia"/>
        </w:rPr>
        <w:br/>
      </w:r>
      <w:r>
        <w:rPr>
          <w:rFonts w:hint="eastAsia"/>
        </w:rPr>
        <w:t>　　　　三、玛瑙片市场机会</w:t>
      </w:r>
      <w:r>
        <w:rPr>
          <w:rFonts w:hint="eastAsia"/>
        </w:rPr>
        <w:br/>
      </w:r>
      <w:r>
        <w:rPr>
          <w:rFonts w:hint="eastAsia"/>
        </w:rPr>
        <w:t>　　　　四、玛瑙片市场威胁</w:t>
      </w:r>
      <w:r>
        <w:rPr>
          <w:rFonts w:hint="eastAsia"/>
        </w:rPr>
        <w:br/>
      </w:r>
      <w:r>
        <w:rPr>
          <w:rFonts w:hint="eastAsia"/>
        </w:rPr>
        <w:t>　　第二节 玛瑙片行业风险及对策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2025-2031年中国玛瑙片行业前景与发展趋势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2024-2025年玛瑙片行业发展环境分析</w:t>
      </w:r>
      <w:r>
        <w:rPr>
          <w:rFonts w:hint="eastAsia"/>
        </w:rPr>
        <w:br/>
      </w:r>
      <w:r>
        <w:rPr>
          <w:rFonts w:hint="eastAsia"/>
        </w:rPr>
        <w:t>　　　　一、玛瑙片行业主管部门与监管体制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二、玛瑙片行业主要法律法规及政策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三、玛瑙片行业标准与质量监管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2025-2031年玛瑙片行业发展趋势与方向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2025-2031年玛瑙片行业发展潜力与机遇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中:智林:：玛瑙片行业发展建议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玛瑙片行业历程</w:t>
      </w:r>
      <w:r>
        <w:rPr>
          <w:rFonts w:hint="eastAsia"/>
        </w:rPr>
        <w:br/>
      </w:r>
      <w:r>
        <w:rPr>
          <w:rFonts w:hint="eastAsia"/>
        </w:rPr>
        <w:t>　　图表 玛瑙片行业生命周期</w:t>
      </w:r>
      <w:r>
        <w:rPr>
          <w:rFonts w:hint="eastAsia"/>
        </w:rPr>
        <w:br/>
      </w:r>
      <w:r>
        <w:rPr>
          <w:rFonts w:hint="eastAsia"/>
        </w:rPr>
        <w:t>　　图表 玛瑙片行业产业链分析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2019-2024年玛瑙片行业市场容量分析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2019-2024年中国玛瑙片行业产量及增长趋势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2019-2024年中国玛瑙片市场需求量及增速统计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2024年中国玛瑙片行业需求领域分布格局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2019-2024年中国玛瑙片行业盈利情况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2019-2024年中国玛瑙片行业利润总额统计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2019-2024年中国玛瑙片进口金额分析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2019-2024年中国玛瑙片出口数量分析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2019-2024年中国玛瑙片出口金额分析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2024年中国玛瑙片进口国家及地区分析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2024年中国玛瑙片出口国家及地区分析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2019-2024年中国玛瑙片行业企业平均规模情况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**地区玛瑙片市场规模及增长情况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**地区玛瑙片行业市场需求情况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2025-2031年中国玛瑙片行业供需平衡预测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2025-2031年中国玛瑙片行业市场规模预测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2025-2031年中国玛瑙片市场前景分析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2025-2031年中国玛瑙片行业发展趋势预测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ed233ce274658" w:history="1">
        <w:r>
          <w:rPr>
            <w:rStyle w:val="Hyperlink"/>
          </w:rPr>
          <w:t>2025-2031年中国玛瑙片行业发展研究与行业前景分析报告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ed233ce274658" w:history="1">
        <w:r>
          <w:rPr>
            <w:rStyle w:val="Hyperlink"/>
          </w:rPr>
          <w:t>https://www.20087.com/9/03/MaNaoPianShiChangQianJingYuCe.html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78e98eb645ed" w:history="1">
      <w:r>
        <w:rPr>
          <w:rStyle w:val="Hyperlink"/>
        </w:rPr>
        <w:t>2025-2031年中国玛瑙片行业发展研究与行业前景分析报告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aNaoPianShiChangQianJingYuCe.html" TargetMode="External" Id="Rc93ed233ce27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aNaoPianShiChangQianJingYuCe.html" TargetMode="External" Id="R7d6478e98eb6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2025-03-10T06:34:19Z</dcterms:created>
  <dcterms:modified xsi:type="dcterms:W3CDTF">2025-03-10T07:34:19Z</dcterms:modified>
  <dc:subject>2025-2031年中国玛瑙片行业发展研究与行业前景分析报告</dc:subject>
  <dc:title>2025-2031年中国玛瑙片行业发展研究与行业前景分析报告</dc:title>
  <cp:keywords>2025-2031年中国玛瑙片行业发展研究与行业前景分析报告</cp:keywords>
  <dc:description>2025-2031年中国玛瑙片行业发展研究与行业前景分析报告</dc:description>
</cp:coreProperties>
</file>