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b68773466439d" w:history="1">
              <w:r>
                <w:rPr>
                  <w:rStyle w:val="Hyperlink"/>
                </w:rPr>
                <w:t>2024-2030年全球与中国生物芯片（微阵列/微流体）行业深度调研与发展趋势分析报告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b68773466439d" w:history="1">
              <w:r>
                <w:rPr>
                  <w:rStyle w:val="Hyperlink"/>
                </w:rPr>
                <w:t>2024-2030年全球与中国生物芯片（微阵列/微流体）行业深度调研与发展趋势分析报告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b68773466439d" w:history="1">
                <w:r>
                  <w:rPr>
                    <w:rStyle w:val="Hyperlink"/>
                  </w:rPr>
                  <w:t>https://www.20087.com/9/03/ShengWuXinPianWeiZhenLieWeiLiuTi.html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技术作为一种高度集成化的生物检测平台，能够在微小的芯片上实现样本处理、反应和检测等多个步骤的自动化，极大地提高了生物医学研究和临床诊断的效率。目前，生物芯片产品主要包括DNA微阵列、蛋白质芯片和微流体芯片等类型，能够应用于基因表达分析、疾病筛查和药物筛选等多个领域。然而，如何进一步降低生物芯片的检测成本，提高其检测灵敏度和准确性，是推动该技术广泛应用的关键。</w:t>
      </w:r>
      <w:r>
        <w:rPr>
          <w:rFonts w:hint="eastAsia"/>
        </w:rPr>
        <w:br/>
      </w:r>
      <w:r>
        <w:rPr>
          <w:rFonts w:hint="eastAsia"/>
        </w:rPr>
        <w:t>　　未来，生物芯片的发展将更加注重多功能集成与个性化定制。通过集成更多的生物传感器和检测模块，未来的生物芯片将能够同时完成多种生物标志物的检测，提高诊断的全面性和准确性。同时，借助3D打印技术和纳米技术，可以实现生物芯片的个性化设计，满足不同应用场景的需求。此外，随着人工智能技术的应用，生物芯片将具备更强的数据处理和分析能力，能够为用户提供更加精准的健康管理和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b68773466439d" w:history="1">
        <w:r>
          <w:rPr>
            <w:rStyle w:val="Hyperlink"/>
          </w:rPr>
          <w:t>2024-2030年全球与中国生物芯片（微阵列/微流体）行业深度调研与发展趋势分析报告</w:t>
        </w:r>
      </w:hyperlink>
      <w:r>
        <w:rPr>
          <w:rFonts w:hint="eastAsia"/>
        </w:rPr>
        <w:t>》专业、系统地分析了生物芯片（微阵列/微流体）行业现状，包括市场需求、市场规模及价格动态，全面梳理了生物芯片（微阵列/微流体）产业链结构，并对生物芯片（微阵列/微流体）细分市场进行了探究。生物芯片（微阵列/微流体）报告基于详实数据，科学预测了生物芯片（微阵列/微流体）市场发展前景和发展趋势，同时剖析了生物芯片（微阵列/微流体）品牌竞争、市场集中度以及重点企业的市场地位。在识别风险与机遇的基础上，生物芯片（微阵列/微流体）报告提出了针对性的发展策略和建议。生物芯片（微阵列/微流体）报告为生物芯片（微阵列/微流体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生物芯片（微阵列/微流体）行业简介</w:t>
      </w:r>
      <w:r>
        <w:rPr>
          <w:rFonts w:hint="eastAsia"/>
        </w:rPr>
        <w:br/>
      </w:r>
      <w:r>
        <w:rPr>
          <w:rFonts w:hint="eastAsia"/>
        </w:rPr>
        <w:t>　　　　1.1.1 生物芯片（微阵列/微流体）行业界定及分类</w:t>
      </w:r>
      <w:r>
        <w:rPr>
          <w:rFonts w:hint="eastAsia"/>
        </w:rPr>
        <w:br/>
      </w:r>
      <w:r>
        <w:rPr>
          <w:rFonts w:hint="eastAsia"/>
        </w:rPr>
        <w:t>　　　　1.1.2 生物芯片（微阵列/微流体）行业特征</w:t>
      </w:r>
      <w:r>
        <w:rPr>
          <w:rFonts w:hint="eastAsia"/>
        </w:rPr>
        <w:br/>
      </w:r>
      <w:r>
        <w:rPr>
          <w:rFonts w:hint="eastAsia"/>
        </w:rPr>
        <w:t>　　1.2 生物芯片（微阵列/微流体）产品主要分类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不同种类生物芯片（微阵列/微流体）价格走势（2018-2023年）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基因芯片</w:t>
      </w:r>
      <w:r>
        <w:rPr>
          <w:rFonts w:hint="eastAsia"/>
        </w:rPr>
        <w:br/>
      </w:r>
      <w:r>
        <w:rPr>
          <w:rFonts w:hint="eastAsia"/>
        </w:rPr>
        <w:t>　　　　1.2.3 实验室晶片</w:t>
      </w:r>
      <w:r>
        <w:rPr>
          <w:rFonts w:hint="eastAsia"/>
        </w:rPr>
        <w:br/>
      </w:r>
      <w:r>
        <w:rPr>
          <w:rFonts w:hint="eastAsia"/>
        </w:rPr>
        <w:t>　　　　1.2.4 蛋白质芯片</w:t>
      </w:r>
      <w:r>
        <w:rPr>
          <w:rFonts w:hint="eastAsia"/>
        </w:rPr>
        <w:br/>
      </w:r>
      <w:r>
        <w:rPr>
          <w:rFonts w:hint="eastAsia"/>
        </w:rPr>
        <w:t>　　1.3 生物芯片（微阵列/微流体）主要应用领域分析</w:t>
      </w:r>
      <w:r>
        <w:rPr>
          <w:rFonts w:hint="eastAsia"/>
        </w:rPr>
        <w:br/>
      </w:r>
      <w:r>
        <w:rPr>
          <w:rFonts w:hint="eastAsia"/>
        </w:rPr>
        <w:t>　　　　1.3.1 学术机构</w:t>
      </w:r>
      <w:r>
        <w:rPr>
          <w:rFonts w:hint="eastAsia"/>
        </w:rPr>
        <w:br/>
      </w:r>
      <w:r>
        <w:rPr>
          <w:rFonts w:hint="eastAsia"/>
        </w:rPr>
        <w:t>　　　　1.3.2 诊断中心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全球生物芯片（微阵列/微流体）供需现状及预测（2018-2023年）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全球生物芯片（微阵列/微流体）产能、产量、产能利用率及发展趋势（2018-2023年）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全球生物芯片（微阵列/微流体）产量、表观消费量及发展趋势（2018-2023年）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全球生物芯片（微阵列/微流体）产量、市场需求量及发展趋势（2018-2023年）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中国生物芯片（微阵列/微流体）供需现状及预测（2018-2023年）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中国生物芯片（微阵列/微流体）产能、产量、产能利用率及发展趋势（2018-2023年）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中国生物芯片（微阵列/微流体）产量、表观消费量及发展趋势（2018-2023年）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中国生物芯片（微阵列/微流体）产量、市场需求量及发展趋势（2018-2023年）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生物芯片（微阵列/微流体）中国及欧美日等行业政策分析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全球与中国主要厂商生物芯片（微阵列/微流体）产量、产值及竞争分析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全球市场生物芯片（微阵列/微流体）主要厂商2022和2023年产量、产值及市场份额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全球市场生物芯片（微阵列/微流体）主要厂商2022和2023年产量列表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全球市场生物芯片（微阵列/微流体）主要厂商2022和2023年产值列表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全球市场生物芯片（微阵列/微流体）主要厂商2022和2023年产品价格列表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中国市场生物芯片（微阵列/微流体）主要厂商2022和2023年产量、产值及市场份额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中国市场生物芯片（微阵列/微流体）主要厂商2022和2023年产量列表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中国市场生物芯片（微阵列/微流体）主要厂商2022和2023年产值列表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生物芯片（微阵列/微流体）厂商产地分布及商业化日期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生物芯片（微阵列/微流体）行业集中度、竞争程度分析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生物芯片（微阵列/微流体）行业集中度分析</w:t>
      </w:r>
      <w:r>
        <w:rPr>
          <w:rFonts w:hint="eastAsia"/>
        </w:rPr>
        <w:br/>
      </w:r>
      <w:r>
        <w:rPr>
          <w:rFonts w:hint="eastAsia"/>
        </w:rPr>
        <w:t>　　　　2.4.2 生物芯片（微阵列/微流体）行业竞争程度分析</w:t>
      </w:r>
      <w:r>
        <w:rPr>
          <w:rFonts w:hint="eastAsia"/>
        </w:rPr>
        <w:br/>
      </w:r>
      <w:r>
        <w:rPr>
          <w:rFonts w:hint="eastAsia"/>
        </w:rPr>
        <w:t>　　2.5 生物芯片（微阵列/微流体）全球领先企业SWOT分析</w:t>
      </w:r>
      <w:r>
        <w:rPr>
          <w:rFonts w:hint="eastAsia"/>
        </w:rPr>
        <w:br/>
      </w:r>
      <w:r>
        <w:rPr>
          <w:rFonts w:hint="eastAsia"/>
        </w:rPr>
        <w:t>　　2.6 生物芯片（微阵列/微流体）中国企业SWOT分析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从生产角度分析全球主要地区生物芯片（微阵列/微流体）产量、产值、市场份额、增长率及发展趋势（2018-2023年）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全球主要地区生物芯片（微阵列/微流体）产量、产值及市场份额（2018-2023年）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全球主要地区生物芯片（微阵列/微流体）产量及市场份额（2018-2023年）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全球主要地区生物芯片（微阵列/微流体）产值及市场份额（2018-2023年）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中国市场生物芯片（微阵列/微流体）2018-2023年产量、产值及增长率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美国市场生物芯片（微阵列/微流体）2018-2023年产量、产值及增长率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欧洲市场生物芯片（微阵列/微流体）2018-2023年产量、产值及增长率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日本市场生物芯片（微阵列/微流体）2018-2023年产量、产值及增长率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东南亚市场生物芯片（微阵列/微流体）2018-2023年产量、产值及增长率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印度市场生物芯片（微阵列/微流体）2018-2023年产量、产值及增长率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从消费角度分析全球主要地区生物芯片（微阵列/微流体）消费量、市场份额及发展趋势（2018-2023年）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全球主要地区生物芯片（微阵列/微流体）消费量、市场份额及发展预测（2018-2023年）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中国市场生物芯片（微阵列/微流体）2018-2023年消费量、增长率及发展预测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美国市场生物芯片（微阵列/微流体）2018-2023年消费量、增长率及发展预测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欧洲市场生物芯片（微阵列/微流体）2018-2023年消费量、增长率及发展预测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日本市场生物芯片（微阵列/微流体）2018-2023年消费量、增长率及发展预测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东南亚市场生物芯片（微阵列/微流体）2018-2023年消费量、增长率及发展预测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印度市场生物芯片（微阵列/微流体）2018-2023年消费量增长率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全球与中国生物芯片（微阵列/微流体）主要生产商分析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重点企业（1）生物芯片（微阵列/微流体）产品规格、参数及特点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重点企业（1）生物芯片（微阵列/微流体）产能、产量、产值、价格及毛利率（2018-2023年）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重点企业（2）生物芯片（微阵列/微流体）产品规格、参数及特点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重点企业（2）生物芯片（微阵列/微流体）产能、产量、产值、价格及毛利率（2018-2023年）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重点企业（3）生物芯片（微阵列/微流体）产品规格、参数及特点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重点企业（3）生物芯片（微阵列/微流体）产能、产量、产值、价格及毛利率（2018-2023年）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重点企业（4）生物芯片（微阵列/微流体）产品规格、参数及特点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重点企业（4）生物芯片（微阵列/微流体）产能、产量、产值、价格及毛利率（2018-2023年）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重点企业（5）生物芯片（微阵列/微流体）产品规格、参数及特点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重点企业（5）生物芯片（微阵列/微流体）产能、产量、产值、价格及毛利率（2018-2023年）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重点企业（6）生物芯片（微阵列/微流体）产品规格、参数及特点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重点企业（6）生物芯片（微阵列/微流体）产能、产量、产值、价格及毛利率（2018-2023年）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重点企业（7）生物芯片（微阵列/微流体）产品规格、参数及特点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重点企业（7）生物芯片（微阵列/微流体）产能、产量、产值、价格及毛利率（2018-2023年）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重点企业（8）生物芯片（微阵列/微流体）产品规格、参数及特点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重点企业（8）生物芯片（微阵列/微流体）产能、产量、产值、价格及毛利率（2018-2023年）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重点企业（9）生物芯片（微阵列/微流体）产品规格、参数及特点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重点企业（9）生物芯片（微阵列/微流体）产能、产量、产值、价格及毛利率（2018-2023年）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重点企业（10）生物芯片（微阵列/微流体）产品规格、参数及特点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重点企业（10）生物芯片（微阵列/微流体）产能、产量、产值、价格及毛利率（2018-2023年）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不同类型生物芯片（微阵列/微流体）产量、价格、产值及市场份额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全球市场不同类型生物芯片（微阵列/微流体）产量、产值及市场份额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全球市场生物芯片（微阵列/微流体）不同类型生物芯片（微阵列/微流体）产量及市场份额（2018-2023年）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全球市场不同类型生物芯片（微阵列/微流体）产值、市场份额（2018-2023年）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全球市场不同类型生物芯片（微阵列/微流体）价格走势（2018-2023年）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中国市场生物芯片（微阵列/微流体）主要分类产量、产值及市场份额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中国市场生物芯片（微阵列/微流体）主要分类产量及市场份额及（2018-2023年）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中国市场生物芯片（微阵列/微流体）主要分类产值、市场份额（2018-2023年）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中国市场生物芯片（微阵列/微流体）主要分类价格走势（2018-2023年）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生物芯片（微阵列/微流体）上游原料及下游主要应用领域分析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生物芯片（微阵列/微流体）产业链分析</w:t>
      </w:r>
      <w:r>
        <w:rPr>
          <w:rFonts w:hint="eastAsia"/>
        </w:rPr>
        <w:br/>
      </w:r>
      <w:r>
        <w:rPr>
          <w:rFonts w:hint="eastAsia"/>
        </w:rPr>
        <w:t>　　7.2 生物芯片（微阵列/微流体）产业上游供应分析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全球市场生物芯片（微阵列/微流体）下游主要应用领域消费量、市场份额及增长率（2018-2023年）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中国市场生物芯片（微阵列/微流体）主要应用领域消费量、市场份额及增长率（2018-2023年）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中国市场生物芯片（微阵列/微流体）产量、消费量、进出口分析及未来趋势（2018-2023年）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中国市场生物芯片（微阵列/微流体）产量、消费量、进出口分析及未来趋势（2018-2023年）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中国市场生物芯片（微阵列/微流体）进出口贸易趋势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中国市场生物芯片（微阵列/微流体）主要进口来源</w:t>
      </w:r>
      <w:r>
        <w:rPr>
          <w:rFonts w:hint="eastAsia"/>
        </w:rPr>
        <w:br/>
      </w:r>
      <w:r>
        <w:rPr>
          <w:rFonts w:hint="eastAsia"/>
        </w:rPr>
        <w:t>　　8.4 中国市场生物芯片（微阵列/微流体）主要出口目的地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中国市场生物芯片（微阵列/微流体）主要地区分布</w:t>
      </w:r>
      <w:r>
        <w:rPr>
          <w:rFonts w:hint="eastAsia"/>
        </w:rPr>
        <w:br/>
      </w:r>
      <w:r>
        <w:rPr>
          <w:rFonts w:hint="eastAsia"/>
        </w:rPr>
        <w:t>　　9.1 中国生物芯片（微阵列/微流体）生产地区分布</w:t>
      </w:r>
      <w:r>
        <w:rPr>
          <w:rFonts w:hint="eastAsia"/>
        </w:rPr>
        <w:br/>
      </w:r>
      <w:r>
        <w:rPr>
          <w:rFonts w:hint="eastAsia"/>
        </w:rPr>
        <w:t>　　9.2 中国生物芯片（微阵列/微流体）消费地区分布</w:t>
      </w:r>
      <w:r>
        <w:rPr>
          <w:rFonts w:hint="eastAsia"/>
        </w:rPr>
        <w:br/>
      </w:r>
      <w:r>
        <w:rPr>
          <w:rFonts w:hint="eastAsia"/>
        </w:rPr>
        <w:t>　　9.3 中国生物芯片（微阵列/微流体）市场集中度及发展趋势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生物芯片（微阵列/微流体）技术及相关行业技术发展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生物芯片（微阵列/微流体）销售渠道分析及建议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国内市场生物芯片（微阵列/微流体）销售渠道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国内市场生物芯片（微阵列/微流体）未来销售模式及销售渠道的趋势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企业海外生物芯片（微阵列/微流体）销售渠道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欧美日等地区生物芯片（微阵列/微流体）销售渠道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欧美日等地区生物芯片（微阵列/微流体）未来销售模式及销售渠道的趋势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生物芯片（微阵列/微流体）销售/营销策略建议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生物芯片（微阵列/微流体）产品市场定位及目标消费者分析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生物芯片（微阵列/微流体）产品图片</w:t>
      </w:r>
      <w:r>
        <w:rPr>
          <w:rFonts w:hint="eastAsia"/>
        </w:rPr>
        <w:br/>
      </w:r>
      <w:r>
        <w:rPr>
          <w:rFonts w:hint="eastAsia"/>
        </w:rPr>
        <w:t>　　表 生物芯片（微阵列/微流体）产品分类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2024年全球不同种类生物芯片（微阵列/微流体）产量市场份额</w:t>
      </w:r>
      <w:r>
        <w:rPr>
          <w:rFonts w:hint="eastAsia"/>
        </w:rPr>
        <w:br/>
      </w:r>
      <w:r>
        <w:rPr>
          <w:rFonts w:hint="eastAsia"/>
        </w:rPr>
        <w:t>　　表 不同种类生物芯片（微阵列/微流体）价格列表及趋势（2018-2023年）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基因芯片产品图片</w:t>
      </w:r>
      <w:r>
        <w:rPr>
          <w:rFonts w:hint="eastAsia"/>
        </w:rPr>
        <w:br/>
      </w:r>
      <w:r>
        <w:rPr>
          <w:rFonts w:hint="eastAsia"/>
        </w:rPr>
        <w:t>　　图 实验室晶片产品图片</w:t>
      </w:r>
      <w:r>
        <w:rPr>
          <w:rFonts w:hint="eastAsia"/>
        </w:rPr>
        <w:br/>
      </w:r>
      <w:r>
        <w:rPr>
          <w:rFonts w:hint="eastAsia"/>
        </w:rPr>
        <w:t>　　图 蛋白质芯片产品图片</w:t>
      </w:r>
      <w:r>
        <w:rPr>
          <w:rFonts w:hint="eastAsia"/>
        </w:rPr>
        <w:br/>
      </w:r>
      <w:r>
        <w:rPr>
          <w:rFonts w:hint="eastAsia"/>
        </w:rPr>
        <w:t>　　表 生物芯片（微阵列/微流体）主要应用领域表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全球2023年生物芯片（微阵列/微流体）不同应用领域消费量市场份额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全球市场生物芯片（微阵列/微流体）产量（万个）及增长率（2018-2023年）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全球市场生物芯片（微阵列/微流体）产值（万元）及增长率（2018-2023年）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中国市场生物芯片（微阵列/微流体）产量（万个）、增长率及发展趋势（2018-2023年）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中国市场生物芯片（微阵列/微流体）产值（万元）、增长率及未来发展趋势（2018-2023年）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全球生物芯片（微阵列/微流体）产能（万个）、产量（万个）、产能利用率及发展趋势（2018-2023年）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全球生物芯片（微阵列/微流体）产量（万个）、表观消费量及发展趋势（2018-2023年）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全球生物芯片（微阵列/微流体）产量（万个）、市场需求量及发展趋势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中国生物芯片（微阵列/微流体）产能（万个）、产量（万个）、产能利用率及发展趋势（2018-2023年）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中国生物芯片（微阵列/微流体）产量（万个）、表观消费量及发展趋势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中国生物芯片（微阵列/微流体）产量（万个）、市场需求量及发展趋势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全球市场生物芯片（微阵列/微流体）主要厂商2022和2023年产量（万个）列表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全球市场生物芯片（微阵列/微流体）主要厂商2022和2023年产量市场份额列表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全球市场生物芯片（微阵列/微流体）主要厂商2023年产量市场份额列表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全球市场生物芯片（微阵列/微流体）主要厂商2022年产量市场份额列表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全球市场生物芯片（微阵列/微流体）主要厂商2022和2023年产值（万元）列表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全球市场生物芯片（微阵列/微流体）主要厂商2022和2023年产值市场份额列表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全球市场生物芯片（微阵列/微流体）主要厂商2023年产值市场份额列表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全球市场生物芯片（微阵列/微流体）主要厂商2022年产值市场份额列表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全球市场生物芯片（微阵列/微流体）主要厂商2022和2023年产品价格列表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中国市场生物芯片（微阵列/微流体）主要厂商2022和2023年产量（万个）列表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中国市场生物芯片（微阵列/微流体）主要厂商2022和2023年产量市场份额列表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中国市场生物芯片（微阵列/微流体）主要厂商2023年产量市场份额列表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中国市场生物芯片（微阵列/微流体）主要厂商2022年产量市场份额列表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中国市场生物芯片（微阵列/微流体）主要厂商2022和2023年产值（万元）列表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中国市场生物芯片（微阵列/微流体）主要厂商2022和2023年产值市场份额列表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中国市场生物芯片（微阵列/微流体）主要厂商2023年产值市场份额列表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中国市场生物芯片（微阵列/微流体）主要厂商2022年产值市场份额列表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生物芯片（微阵列/微流体）厂商产地分布及商业化日期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生物芯片（微阵列/微流体）全球领先企业SWOT分析</w:t>
      </w:r>
      <w:r>
        <w:rPr>
          <w:rFonts w:hint="eastAsia"/>
        </w:rPr>
        <w:br/>
      </w:r>
      <w:r>
        <w:rPr>
          <w:rFonts w:hint="eastAsia"/>
        </w:rPr>
        <w:t>　　表 生物芯片（微阵列/微流体）中国企业SWOT分析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全球主要地区生物芯片（微阵列/微流体）2018-2023年产量（万个）列表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全球主要地区生物芯片（微阵列/微流体）2018-2023年产量市场份额列表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全球主要地区生物芯片（微阵列/微流体）2023年产量市场份额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全球主要地区生物芯片（微阵列/微流体）2018-2023年产值（万元）列表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全球主要地区生物芯片（微阵列/微流体）2018-2023年产值市场份额列表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全球主要地区生物芯片（微阵列/微流体）2024年产值市场份额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中国市场生物芯片（微阵列/微流体）2018-2023年产量（万个）及增长率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中国市场生物芯片（微阵列/微流体）2018-2023年产值（万元）及增长率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美国市场生物芯片（微阵列/微流体）2018-2023年产量（万个）及增长率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美国市场生物芯片（微阵列/微流体）2018-2023年产值（万元）及增长率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欧洲市场生物芯片（微阵列/微流体）2018-2023年产量（万个）及增长率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欧洲市场生物芯片（微阵列/微流体）2018-2023年产值（万元）及增长率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日本市场生物芯片（微阵列/微流体）2018-2023年产量（万个）及增长率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日本市场生物芯片（微阵列/微流体）2018-2023年产值（万元）及增长率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东南亚市场生物芯片（微阵列/微流体）2018-2023年产量（万个）及增长率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东南亚市场生物芯片（微阵列/微流体）2018-2023年产值（万元）及增长率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印度市场生物芯片（微阵列/微流体）2018-2023年产量（万个）及增长率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印度市场生物芯片（微阵列/微流体）2018-2023年产值（万元）及增长率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全球主要地区生物芯片（微阵列/微流体）2018-2023年消费量（万个）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全球主要地区生物芯片（微阵列/微流体）2018-2023年消费量市场份额列表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全球主要地区生物芯片（微阵列/微流体）2024年消费量市场份额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中国市场生物芯片（微阵列/微流体）2018-2023年消费量（万个）、增长率及发展预测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中国市场生物芯片（微阵列/微流体）2024-2030年消费量（万个）、增长率及发展预测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欧洲市场生物芯片（微阵列/微流体）2018-2023年消费量（万个）、增长率及发展预测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日本市场生物芯片（微阵列/微流体）2018-2023年消费量（万个）、增长率及发展预测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东南亚市场生物芯片（微阵列/微流体）2018-2023年消费量（万个）、增长率及发展预测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印度市场生物芯片（微阵列/微流体）2018-2023年消费量（万个）、增长率及发展预测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重点企业（1）生物芯片（微阵列/微流体）产能（万个）、产量（万个）、产值（万元）、价格及毛利率（2018-2023年）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重点企业（1）生物芯片（微阵列/微流体）产量全球市场份额（2023年）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重点企业（1）生物芯片（微阵列/微流体）产量全球市场份额（2024年）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重点企业（2）生物芯片（微阵列/微流体）产能（万个）、产量（万个）、产值（万元）、价格及毛利率（2018-2023年）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重点企业（2）生物芯片（微阵列/微流体）产量全球市场份额（2023年）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重点企业（2）生物芯片（微阵列/微流体）产量全球市场份额（2024年）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重点企业（3）生物芯片（微阵列/微流体）产能（万个）、产量（万个）、产值（万元）、价格及毛利率（2018-2023年）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重点企业（3）生物芯片（微阵列/微流体）产量全球市场份额（2023年）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重点企业（3）生物芯片（微阵列/微流体）产量全球市场份额（2024年）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重点企业（4）生物芯片（微阵列/微流体）产能（万个）、产量（万个）、产值（万元）、价格及毛利率（2018-2023年）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重点企业（4）生物芯片（微阵列/微流体）产量全球市场份额（2023年）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重点企业（4）生物芯片（微阵列/微流体）产量全球市场份额（2024年）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重点企业（5）生物芯片（微阵列/微流体）产能（万个）、产量（万个）、产值（万元）、价格及毛利率（2018-2023年）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重点企业（5）生物芯片（微阵列/微流体）产量全球市场份额（2023年）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重点企业（5）生物芯片（微阵列/微流体）产量全球市场份额（2024年）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重点企业（6）生物芯片（微阵列/微流体）产能（万个）、产量（万个）、产值（万元）、价格及毛利率（2018-2023年）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重点企业（6）生物芯片（微阵列/微流体）产量全球市场份额（2023年）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重点企业（6）生物芯片（微阵列/微流体）产量全球市场份额（2024年）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重点企业（7）生物芯片（微阵列/微流体）产能（万个）、产量（万个）、产值（万元）、价格及毛利率（2018-2023年）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重点企业（7）生物芯片（微阵列/微流体）产量全球市场份额（2023年）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重点企业（7）生物芯片（微阵列/微流体）产量全球市场份额（2024年）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重点企业（8）生物芯片（微阵列/微流体）产能（万个）、产量（万个）、产值（万元）、价格及毛利率（2018-2023年）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重点企业（8）生物芯片（微阵列/微流体）产量全球市场份额（2023年）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重点企业（8）生物芯片（微阵列/微流体）产量全球市场份额（2024年）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重点企业（9）生物芯片（微阵列/微流体）产能（万个）、产量（万个）、产值（万元）、价格及毛利率（2018-2023年）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重点企业（9）生物芯片（微阵列/微流体）产量全球市场份额（2023年）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重点企业（9）生物芯片（微阵列/微流体）产量全球市场份额（2024年）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重点企业（10）生物芯片（微阵列/微流体）产品规格、参数、特点及价格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重点企业（10）生物芯片（微阵列/微流体）产品规格及价格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重点企业（10）生物芯片（微阵列/微流体）产能（万个）、产量（万个）、产值（万元）、价格及毛利率（2018-2023年）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重点企业（10）生物芯片（微阵列/微流体）产量全球市场份额（2023年）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重点企业（10）生物芯片（微阵列/微流体）产量全球市场份额（2024年）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全球市场不同类型生物芯片（微阵列/微流体）产量（万个）（2018-2023年）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全球市场不同类型生物芯片（微阵列/微流体）产量市场份额（2018-2023年）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全球市场不同类型生物芯片（微阵列/微流体）产值（万元）（2018-2023年）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全球市场不同类型生物芯片（微阵列/微流体）产值市场份额（2018-2023年）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全球市场不同类型生物芯片（微阵列/微流体）价格走势（2018-2023年）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中国市场生物芯片（微阵列/微流体）主要分类产量（万个）（2018-2023年）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中国市场生物芯片（微阵列/微流体）主要分类产量市场份额（2018-2023年）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中国市场生物芯片（微阵列/微流体）主要分类产值（万元）（2018-2023年）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中国市场生物芯片（微阵列/微流体）主要分类产值市场份额（2018-2023年）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中国市场生物芯片（微阵列/微流体）主要分类价格走势（2018-2023年）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生物芯片（微阵列/微流体）产业链图</w:t>
      </w:r>
      <w:r>
        <w:rPr>
          <w:rFonts w:hint="eastAsia"/>
        </w:rPr>
        <w:br/>
      </w:r>
      <w:r>
        <w:rPr>
          <w:rFonts w:hint="eastAsia"/>
        </w:rPr>
        <w:t>　　表 生物芯片（微阵列/微流体）上游原料供应商及联系方式列表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全球市场生物芯片（微阵列/微流体）主要应用领域消费量（万个）（2018-2023年）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全球市场生物芯片（微阵列/微流体）主要应用领域消费量市场份额（2018-2023年）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2024年全球市场生物芯片（微阵列/微流体）主要应用领域消费量市场份额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全球市场生物芯片（微阵列/微流体）主要应用领域消费量增长率（2018-2023年）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中国市场生物芯片（微阵列/微流体）主要应用领域消费量（万个）（2018-2023年）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中国市场生物芯片（微阵列/微流体）主要应用领域消费量市场份额（2018-2023年）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中国市场生物芯片（微阵列/微流体）主要应用领域消费量增长率（2018-2023年）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中国市场生物芯片（微阵列/微流体）产量（万个）、消费量（万个）、进出口分析及未来趋势（2018-2023年）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b68773466439d" w:history="1">
        <w:r>
          <w:rPr>
            <w:rStyle w:val="Hyperlink"/>
          </w:rPr>
          <w:t>2024-2030年全球与中国生物芯片（微阵列/微流体）行业深度调研与发展趋势分析报告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b68773466439d" w:history="1">
        <w:r>
          <w:rPr>
            <w:rStyle w:val="Hyperlink"/>
          </w:rPr>
          <w:t>https://www.20087.com/9/03/ShengWuXinPianWeiZhenLieWeiLiuTi.html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d0f796d6d45c4" w:history="1">
      <w:r>
        <w:rPr>
          <w:rStyle w:val="Hyperlink"/>
        </w:rPr>
        <w:t>2024-2030年全球与中国生物芯片（微阵列/微流体）行业深度调研与发展趋势分析报告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engWuXinPianWeiZhenLieWeiLiuTi.html" TargetMode="External" Id="Reddb68773466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engWuXinPianWeiZhenLieWeiLiuTi.html" TargetMode="External" Id="Ree8d0f796d6d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2023-11-08T05:36:00Z</dcterms:created>
  <dcterms:modified xsi:type="dcterms:W3CDTF">2023-11-08T06:36:00Z</dcterms:modified>
  <dc:subject>2024-2030年全球与中国生物芯片（微阵列/微流体）行业深度调研与发展趋势分析报告</dc:subject>
  <dc:title>2024-2030年全球与中国生物芯片（微阵列/微流体）行业深度调研与发展趋势分析报告</dc:title>
  <cp:keywords>2024-2030年全球与中国生物芯片（微阵列/微流体）行业深度调研与发展趋势分析报告</cp:keywords>
  <dc:description>2024-2030年全球与中国生物芯片（微阵列/微流体）行业深度调研与发展趋势分析报告</dc:description>
</cp:coreProperties>
</file>