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f37912a4439e" w:history="1">
              <w:r>
                <w:rPr>
                  <w:rStyle w:val="Hyperlink"/>
                </w:rPr>
                <w:t>2025-2031年中国病毒检测市场调查研究与发展前景报告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f37912a4439e" w:history="1">
              <w:r>
                <w:rPr>
                  <w:rStyle w:val="Hyperlink"/>
                </w:rPr>
                <w:t>2025-2031年中国病毒检测市场调查研究与发展前景报告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0f37912a4439e" w:history="1">
                <w:r>
                  <w:rPr>
                    <w:rStyle w:val="Hyperlink"/>
                  </w:rPr>
                  <w:t>https://www.20087.com/9/73/BingDuJianCeDeXianZhuangYuFaZhanQianJing.html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检测是公共卫生体系中至关重要的环节，尤其在全球面对如新冠病毒等传染病威胁时显得尤为重要。目前，病毒检测方法主要包括核酸检测、抗原检测和抗体检测等多种形式，每种方法都有其特定的应用场景和技术要求。随着科技的进步，病毒检测技术不断改进，检测时间缩短，准确性提高。然而，市场上检测服务的质量和服务水平差异较大，部分地区可能面临检测资源短缺或检测结果延迟的问题，影响了疫情防控的效果。</w:t>
      </w:r>
      <w:r>
        <w:rPr>
          <w:rFonts w:hint="eastAsia"/>
        </w:rPr>
        <w:br/>
      </w:r>
      <w:r>
        <w:rPr>
          <w:rFonts w:hint="eastAsia"/>
        </w:rPr>
        <w:t>　　未来，病毒检测将更加精准与普及化。一方面，通过引入基因测序技术和其他前沿生物技术，开发出具有更高灵敏度和特异性的新型检测方法，缩短检测窗口期并提高诊断准确性；另一方面，结合便携式检测设备和移动实验室的概念，推广现场即时检测(POCT)，使得偏远地区也能获得高质量的检测服务。此外，随着数字健康和远程医疗的发展，支持在线预约和结果查询的新型病毒检测模式将成为新的研究热点，方便患者随时了解自身健康状况。同时，注重标准化建设和质量控制体系完善，确保检测流程符合国际标准，促进产业健康发展。另外，加强国际合作，引进国外先进技术和管理经验，推动全球病毒检测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f37912a4439e" w:history="1">
        <w:r>
          <w:rPr>
            <w:rStyle w:val="Hyperlink"/>
          </w:rPr>
          <w:t>2025-2031年中国病毒检测市场调查研究与发展前景报告</w:t>
        </w:r>
      </w:hyperlink>
      <w:r>
        <w:rPr>
          <w:rFonts w:hint="eastAsia"/>
        </w:rPr>
        <w:t>》从产业链视角出发，系统分析了病毒检测行业的市场现状与需求动态，详细解读了病毒检测市场规模、价格波动及上下游影响因素。报告深入剖析了病毒检测细分领域的发展特点，基于权威数据对市场前景及未来趋势进行了科学预测，同时揭示了病毒检测重点企业的竞争格局与市场集中度变化。报告客观翔实地指出了病毒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病毒检测产业概述</w:t>
      </w:r>
      <w:r>
        <w:rPr>
          <w:rFonts w:hint="eastAsia"/>
        </w:rPr>
        <w:br/>
      </w:r>
      <w:r>
        <w:rPr>
          <w:rFonts w:hint="eastAsia"/>
        </w:rPr>
        <w:t>　　第一节 病毒检测定义与分类</w:t>
      </w:r>
      <w:r>
        <w:rPr>
          <w:rFonts w:hint="eastAsia"/>
        </w:rPr>
        <w:br/>
      </w:r>
      <w:r>
        <w:rPr>
          <w:rFonts w:hint="eastAsia"/>
        </w:rPr>
        <w:t>　　第二节 病毒检测产业链结构及关键环节剖析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病毒检测商业模式与盈利模式解析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病毒检测经济指标与行业评估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全球病毒检测市场发展综述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2019-2024年全球病毒检测市场规模及增长趋势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主要国家与地区病毒检测市场对比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2025-2031年全球病毒检测行业发展趋势与前景预测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国际病毒检测市场发展趋势及对我国启示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二、对我国病毒检测市场的借鉴意义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中国病毒检测行业市场规模分析与预测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病毒检测市场的总体规模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一、2019-2024年病毒检测市场规模变化及趋势分析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二、2025年病毒检测行业市场规模特点</w:t>
      </w:r>
      <w:r>
        <w:rPr>
          <w:rFonts w:hint="eastAsia"/>
        </w:rPr>
        <w:br/>
      </w:r>
      <w:r>
        <w:rPr>
          <w:rFonts w:hint="eastAsia"/>
        </w:rPr>
        <w:t>　　第二节 病毒检测市场规模的构成</w:t>
      </w:r>
      <w:r>
        <w:rPr>
          <w:rFonts w:hint="eastAsia"/>
        </w:rPr>
        <w:br/>
      </w:r>
      <w:r>
        <w:rPr>
          <w:rFonts w:hint="eastAsia"/>
        </w:rPr>
        <w:t>　　　　一、病毒检测客户群体特征与偏好分析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二、不同类型病毒检测市场规模分布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三、各地区病毒检测市场规模差异与特点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病毒检测市场规模的预测与展望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一、未来几年病毒检测市场规模增长预测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2024-2025年病毒检测行业技术发展现状及趋势分析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病毒检测行业技术发展现状分析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国内外病毒检测行业技术差距分析及差距形成的主要原因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病毒检测行业技术发展方向、趋势预测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提升病毒检测行业技术能力策略建议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2019-2024年中国病毒检测行业总体发展与财务状况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2019-2024年病毒检测行业规模情况</w:t>
      </w:r>
      <w:r>
        <w:rPr>
          <w:rFonts w:hint="eastAsia"/>
        </w:rPr>
        <w:br/>
      </w:r>
      <w:r>
        <w:rPr>
          <w:rFonts w:hint="eastAsia"/>
        </w:rPr>
        <w:t>　　　　一、病毒检测行业企业数量规模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二、病毒检测行业从业人员规模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三、病毒检测行业市场敏感性分析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2019-2024年病毒检测行业财务能力分析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一、病毒检测行业盈利能力</w:t>
      </w:r>
      <w:r>
        <w:rPr>
          <w:rFonts w:hint="eastAsia"/>
        </w:rPr>
        <w:br/>
      </w:r>
      <w:r>
        <w:rPr>
          <w:rFonts w:hint="eastAsia"/>
        </w:rPr>
        <w:t>　　　　二、病毒检测行业偿债能力</w:t>
      </w:r>
      <w:r>
        <w:rPr>
          <w:rFonts w:hint="eastAsia"/>
        </w:rPr>
        <w:br/>
      </w:r>
      <w:r>
        <w:rPr>
          <w:rFonts w:hint="eastAsia"/>
        </w:rPr>
        <w:t>　　　　三、病毒检测行业营运能力</w:t>
      </w:r>
      <w:r>
        <w:rPr>
          <w:rFonts w:hint="eastAsia"/>
        </w:rPr>
        <w:br/>
      </w:r>
      <w:r>
        <w:rPr>
          <w:rFonts w:hint="eastAsia"/>
        </w:rPr>
        <w:t>　　　　四、病毒检测行业发展能力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病毒检测细分市场（一）市场调研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病毒检测细分市场（二）市场调研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2019-2024年中国病毒检测行业重点区域调研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一、重点地区（一）病毒检测市场规模与特点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二、重点地区（二）病毒检测市场规模及特点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三、重点地区（三）病毒检测市场规模及特点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四、重点地区（四）病毒检测市场规模及特点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不同区域病毒检测市场的对比与启示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二、病毒检测市场拓展策略与建议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病毒检测行业渠道分析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二、各类渠道对病毒检测行业的影响</w:t>
      </w:r>
      <w:r>
        <w:rPr>
          <w:rFonts w:hint="eastAsia"/>
        </w:rPr>
        <w:br/>
      </w:r>
      <w:r>
        <w:rPr>
          <w:rFonts w:hint="eastAsia"/>
        </w:rPr>
        <w:t>　　　　三、主要病毒检测企业渠道策略研究</w:t>
      </w:r>
      <w:r>
        <w:rPr>
          <w:rFonts w:hint="eastAsia"/>
        </w:rPr>
        <w:br/>
      </w:r>
      <w:r>
        <w:rPr>
          <w:rFonts w:hint="eastAsia"/>
        </w:rPr>
        <w:t>　　第二节 病毒检测行业客户分析与定位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中国病毒检测行业竞争格局及策略选择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病毒检测行业总体市场竞争状况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一、病毒检测行业竞争结构分析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二、病毒检测企业竞争格局与集中度评估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三、病毒检测行业SWOT分析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病毒检测企业发展策略分析</w:t>
      </w:r>
      <w:r>
        <w:rPr>
          <w:rFonts w:hint="eastAsia"/>
        </w:rPr>
        <w:br/>
      </w:r>
      <w:r>
        <w:rPr>
          <w:rFonts w:hint="eastAsia"/>
        </w:rPr>
        <w:t>　　第一节 病毒检测市场与销售策略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病毒检测品牌战略思考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中国病毒检测行业发展环境分析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二、病毒检测行业主管部门、监管体制及相关政策法规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3、病毒检测行业的主要法律、法规和政策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4、2025年病毒检测行业法律法规和政策对行业的影响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二、病毒检测消费者需求分析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一、病毒检测技术的应用与创新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二、病毒检测行业发展的技术趋势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2025-2031年病毒检测行业展趋势预测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2025-2031年病毒检测市场发展前景分析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一、病毒检测市场发展潜力</w:t>
      </w:r>
      <w:r>
        <w:rPr>
          <w:rFonts w:hint="eastAsia"/>
        </w:rPr>
        <w:br/>
      </w:r>
      <w:r>
        <w:rPr>
          <w:rFonts w:hint="eastAsia"/>
        </w:rPr>
        <w:t>　　　　二、病毒检测市场前景分析</w:t>
      </w:r>
      <w:r>
        <w:rPr>
          <w:rFonts w:hint="eastAsia"/>
        </w:rPr>
        <w:br/>
      </w:r>
      <w:r>
        <w:rPr>
          <w:rFonts w:hint="eastAsia"/>
        </w:rPr>
        <w:t>　　　　三、病毒检测细分行业发展前景分析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2025-2031年病毒检测发展趋势预测</w:t>
      </w:r>
      <w:r>
        <w:rPr>
          <w:rFonts w:hint="eastAsia"/>
        </w:rPr>
        <w:br/>
      </w:r>
      <w:r>
        <w:rPr>
          <w:rFonts w:hint="eastAsia"/>
        </w:rPr>
        <w:t>　　　　一、病毒检测发展趋势预测</w:t>
      </w:r>
      <w:r>
        <w:rPr>
          <w:rFonts w:hint="eastAsia"/>
        </w:rPr>
        <w:br/>
      </w:r>
      <w:r>
        <w:rPr>
          <w:rFonts w:hint="eastAsia"/>
        </w:rPr>
        <w:t>　　　　二、病毒检测市场规模预测</w:t>
      </w:r>
      <w:r>
        <w:rPr>
          <w:rFonts w:hint="eastAsia"/>
        </w:rPr>
        <w:br/>
      </w:r>
      <w:r>
        <w:rPr>
          <w:rFonts w:hint="eastAsia"/>
        </w:rPr>
        <w:t>　　　　三、病毒检测细分市场发展趋势预测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未来病毒检测行业挑战与机遇探讨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一、病毒检测行业挑战</w:t>
      </w:r>
      <w:r>
        <w:rPr>
          <w:rFonts w:hint="eastAsia"/>
        </w:rPr>
        <w:br/>
      </w:r>
      <w:r>
        <w:rPr>
          <w:rFonts w:hint="eastAsia"/>
        </w:rPr>
        <w:t>　　　　二、病毒检测行业机遇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病毒检测行业研究结论及建议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对病毒检测行业发展的建议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(中:智:林)对病毒检测企业和投资者的建议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病毒检测介绍</w:t>
      </w:r>
      <w:r>
        <w:rPr>
          <w:rFonts w:hint="eastAsia"/>
        </w:rPr>
        <w:br/>
      </w:r>
      <w:r>
        <w:rPr>
          <w:rFonts w:hint="eastAsia"/>
        </w:rPr>
        <w:t>　　图表 病毒检测图片</w:t>
      </w:r>
      <w:r>
        <w:rPr>
          <w:rFonts w:hint="eastAsia"/>
        </w:rPr>
        <w:br/>
      </w:r>
      <w:r>
        <w:rPr>
          <w:rFonts w:hint="eastAsia"/>
        </w:rPr>
        <w:t>　　图表 病毒检测产业链分析</w:t>
      </w:r>
      <w:r>
        <w:rPr>
          <w:rFonts w:hint="eastAsia"/>
        </w:rPr>
        <w:br/>
      </w:r>
      <w:r>
        <w:rPr>
          <w:rFonts w:hint="eastAsia"/>
        </w:rPr>
        <w:t>　　图表 病毒检测主要特点</w:t>
      </w:r>
      <w:r>
        <w:rPr>
          <w:rFonts w:hint="eastAsia"/>
        </w:rPr>
        <w:br/>
      </w:r>
      <w:r>
        <w:rPr>
          <w:rFonts w:hint="eastAsia"/>
        </w:rPr>
        <w:t>　　图表 病毒检测政策分析</w:t>
      </w:r>
      <w:r>
        <w:rPr>
          <w:rFonts w:hint="eastAsia"/>
        </w:rPr>
        <w:br/>
      </w:r>
      <w:r>
        <w:rPr>
          <w:rFonts w:hint="eastAsia"/>
        </w:rPr>
        <w:t>　　图表 病毒检测标准 技术</w:t>
      </w:r>
      <w:r>
        <w:rPr>
          <w:rFonts w:hint="eastAsia"/>
        </w:rPr>
        <w:br/>
      </w:r>
      <w:r>
        <w:rPr>
          <w:rFonts w:hint="eastAsia"/>
        </w:rPr>
        <w:t>　　图表 病毒检测最新消息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2019-2024年病毒检测行业市场容量统计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病毒检测价格走势</w:t>
      </w:r>
      <w:r>
        <w:rPr>
          <w:rFonts w:hint="eastAsia"/>
        </w:rPr>
        <w:br/>
      </w:r>
      <w:r>
        <w:rPr>
          <w:rFonts w:hint="eastAsia"/>
        </w:rPr>
        <w:t>　　图表 2024年病毒检测成本和利润分析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2024年中国病毒检测行业竞争力分析</w:t>
      </w:r>
      <w:r>
        <w:rPr>
          <w:rFonts w:hint="eastAsia"/>
        </w:rPr>
        <w:br/>
      </w:r>
      <w:r>
        <w:rPr>
          <w:rFonts w:hint="eastAsia"/>
        </w:rPr>
        <w:t>　　图表 病毒检测优势</w:t>
      </w:r>
      <w:r>
        <w:rPr>
          <w:rFonts w:hint="eastAsia"/>
        </w:rPr>
        <w:br/>
      </w:r>
      <w:r>
        <w:rPr>
          <w:rFonts w:hint="eastAsia"/>
        </w:rPr>
        <w:t>　　图表 病毒检测劣势</w:t>
      </w:r>
      <w:r>
        <w:rPr>
          <w:rFonts w:hint="eastAsia"/>
        </w:rPr>
        <w:br/>
      </w:r>
      <w:r>
        <w:rPr>
          <w:rFonts w:hint="eastAsia"/>
        </w:rPr>
        <w:t>　　图表 病毒检测机会</w:t>
      </w:r>
      <w:r>
        <w:rPr>
          <w:rFonts w:hint="eastAsia"/>
        </w:rPr>
        <w:br/>
      </w:r>
      <w:r>
        <w:rPr>
          <w:rFonts w:hint="eastAsia"/>
        </w:rPr>
        <w:t>　　图表 病毒检测威胁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2019-2024年中国病毒检测行业经营效益分析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病毒检测品牌分析</w:t>
      </w:r>
      <w:r>
        <w:rPr>
          <w:rFonts w:hint="eastAsia"/>
        </w:rPr>
        <w:br/>
      </w:r>
      <w:r>
        <w:rPr>
          <w:rFonts w:hint="eastAsia"/>
        </w:rPr>
        <w:t>　　图表 病毒检测企业（一）概述</w:t>
      </w:r>
      <w:r>
        <w:rPr>
          <w:rFonts w:hint="eastAsia"/>
        </w:rPr>
        <w:br/>
      </w:r>
      <w:r>
        <w:rPr>
          <w:rFonts w:hint="eastAsia"/>
        </w:rPr>
        <w:t>　　图表 企业病毒检测业务分析</w:t>
      </w:r>
      <w:r>
        <w:rPr>
          <w:rFonts w:hint="eastAsia"/>
        </w:rPr>
        <w:br/>
      </w:r>
      <w:r>
        <w:rPr>
          <w:rFonts w:hint="eastAsia"/>
        </w:rPr>
        <w:t>　　图表 病毒检测企业（一）经营情况分析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病毒检测企业（二）简介</w:t>
      </w:r>
      <w:r>
        <w:rPr>
          <w:rFonts w:hint="eastAsia"/>
        </w:rPr>
        <w:br/>
      </w:r>
      <w:r>
        <w:rPr>
          <w:rFonts w:hint="eastAsia"/>
        </w:rPr>
        <w:t>　　图表 企业病毒检测业务</w:t>
      </w:r>
      <w:r>
        <w:rPr>
          <w:rFonts w:hint="eastAsia"/>
        </w:rPr>
        <w:br/>
      </w:r>
      <w:r>
        <w:rPr>
          <w:rFonts w:hint="eastAsia"/>
        </w:rPr>
        <w:t>　　图表 病毒检测企业（二）经营情况分析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病毒检测企业（三）概况</w:t>
      </w:r>
      <w:r>
        <w:rPr>
          <w:rFonts w:hint="eastAsia"/>
        </w:rPr>
        <w:br/>
      </w:r>
      <w:r>
        <w:rPr>
          <w:rFonts w:hint="eastAsia"/>
        </w:rPr>
        <w:t>　　图表 企业病毒检测业务情况</w:t>
      </w:r>
      <w:r>
        <w:rPr>
          <w:rFonts w:hint="eastAsia"/>
        </w:rPr>
        <w:br/>
      </w:r>
      <w:r>
        <w:rPr>
          <w:rFonts w:hint="eastAsia"/>
        </w:rPr>
        <w:t>　　图表 病毒检测企业（三）经营情况分析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病毒检测发展有利因素分析</w:t>
      </w:r>
      <w:r>
        <w:rPr>
          <w:rFonts w:hint="eastAsia"/>
        </w:rPr>
        <w:br/>
      </w:r>
      <w:r>
        <w:rPr>
          <w:rFonts w:hint="eastAsia"/>
        </w:rPr>
        <w:t>　　图表 病毒检测发展不利因素分析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进入病毒检测行业壁垒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2025-2031年中国病毒检测行业市场容量预测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2025-2031年中国病毒检测行业市场规模预测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2025-2031年中国病毒检测市场前景分析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2025-2031年中国病毒检测行业风险研究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2025-2031年中国病毒检测行业发展趋势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f37912a4439e" w:history="1">
        <w:r>
          <w:rPr>
            <w:rStyle w:val="Hyperlink"/>
          </w:rPr>
          <w:t>2025-2031年中国病毒检测市场调查研究与发展前景报告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0f37912a4439e" w:history="1">
        <w:r>
          <w:rPr>
            <w:rStyle w:val="Hyperlink"/>
          </w:rPr>
          <w:t>https://www.20087.com/9/73/BingDuJianCeDeXianZhuangYuFaZhanQianJing.html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热点：男性传染病八项检查、病毒检测可以查哪些病毒、病毒全套16项检查项目及内容、病毒检测有哪些项目、在线病毒扫描网站、病毒检测阴性和阳性是什么意思、hpv检查、病毒检测多久出结果、人乳头瘤病毒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6cd711154251" w:history="1">
      <w:r>
        <w:rPr>
          <w:rStyle w:val="Hyperlink"/>
        </w:rPr>
        <w:t>2025-2031年中国病毒检测市场调查研究与发展前景报告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ngDuJianCeDeXianZhuangYuFaZhanQianJing.html" TargetMode="External" Id="R8300f37912a4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ngDuJianCeDeXianZhuangYuFaZhanQianJing.html" TargetMode="External" Id="R5abb6cd71115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2025-06-17T00:39:37Z</dcterms:created>
  <dcterms:modified xsi:type="dcterms:W3CDTF">2025-06-17T01:39:37Z</dcterms:modified>
  <dc:subject>2025-2031年中国病毒检测市场调查研究与发展前景报告</dc:subject>
  <dc:title>2025-2031年中国病毒检测市场调查研究与发展前景报告</dc:title>
  <cp:keywords>2025-2031年中国病毒检测市场调查研究与发展前景报告</cp:keywords>
  <dc:description>2025-2031年中国病毒检测市场调查研究与发展前景报告</dc:description>
</cp:coreProperties>
</file>