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8d34d3fa94b58" w:history="1">
              <w:r>
                <w:rPr>
                  <w:rStyle w:val="Hyperlink"/>
                </w:rPr>
                <w:t>中国白百破疫苗市场调查研究与前景趋势预测报告（2025-2031年）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8d34d3fa94b58" w:history="1">
              <w:r>
                <w:rPr>
                  <w:rStyle w:val="Hyperlink"/>
                </w:rPr>
                <w:t>中国白百破疫苗市场调查研究与前景趋势预测报告（2025-2031年）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8d34d3fa94b58" w:history="1">
                <w:r>
                  <w:rPr>
                    <w:rStyle w:val="Hyperlink"/>
                  </w:rPr>
                  <w:t>https://www.20087.com/9/93/BaiBaiPoYiMiaoShiChangXianZhuangHeQianJing.html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百破疫苗是一种联合疫苗，主要用于预防白喉、百日咳和破伤风三种由细菌引起的传染病，广泛应用于儿童基础免疫接种体系。目前，该类疫苗已在生产工艺改进、抗原纯化与安全性提升方面取得积极进展，并逐步向无细胞百日咳成分、多联疫苗整合与冷链优化方向优化，部分地区已推广使用吸附无细胞百日咳-白喉-破伤风联合疫苗（DTaP）。随着全球免疫规划推进与公众健康意识增强，白百破疫苗在降低婴幼儿发病率与死亡率方面作用显著。然而，行业内仍存在疫苗稳定性差异大、部分地区供应不均衡、不良反应偶发、公众认知不足等问题，影响其接种覆盖率与接种信心。</w:t>
      </w:r>
      <w:r>
        <w:rPr>
          <w:rFonts w:hint="eastAsia"/>
        </w:rPr>
        <w:br/>
      </w:r>
      <w:r>
        <w:rPr>
          <w:rFonts w:hint="eastAsia"/>
        </w:rPr>
        <w:t>　　未来，白百破疫苗将朝着高效化、广谱化与便捷化方向持续推进。一方面，随着基因工程技术、mRNA平台与蛋白表达系统的应用，企业将开发具有更强免疫原性、更低副作用与更广保护谱的新一代疫苗产品，提升对变异菌株的应对能力。另一方面，结合疫苗冷链物流体系建设与数字化管理系统，白百破疫苗将进一步实现从生产、储运到接种的全过程追溯管理，增强疫苗流通的安全性与可监管性。此外，在全球公共卫生治理加强与疾病防控关口前移背景下，白百破疫苗或将更多地纳入成人免疫强化计划与应急储备体系，推动行业向全民免疫与长效防控方向延伸。整体来看，白百破疫苗将在技术创新与政策支持双重驱动下，逐步迈向更安全、更高效、更具公共健康价值的现代免疫预防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8d34d3fa94b58" w:history="1">
        <w:r>
          <w:rPr>
            <w:rStyle w:val="Hyperlink"/>
          </w:rPr>
          <w:t>中国白百破疫苗市场调查研究与前景趋势预测报告（2025-2031年）</w:t>
        </w:r>
      </w:hyperlink>
      <w:r>
        <w:rPr>
          <w:rFonts w:hint="eastAsia"/>
        </w:rPr>
        <w:t>》从产业链视角出发，系统分析了白百破疫苗行业的市场现状与需求动态，详细解读了白百破疫苗市场规模、价格波动及上下游影响因素。报告深入剖析了白百破疫苗细分领域的发展特点，基于权威数据对市场前景及未来趋势进行了科学预测，同时揭示了白百破疫苗重点企业的竞争格局与市场集中度变化。报告客观翔实地指出了白百破疫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白百破疫苗行业概述</w:t>
      </w:r>
      <w:r>
        <w:rPr>
          <w:rFonts w:hint="eastAsia"/>
        </w:rPr>
        <w:br/>
      </w:r>
      <w:r>
        <w:rPr>
          <w:rFonts w:hint="eastAsia"/>
        </w:rPr>
        <w:t>　　第一节 白百破疫苗定义与分类</w:t>
      </w:r>
      <w:r>
        <w:rPr>
          <w:rFonts w:hint="eastAsia"/>
        </w:rPr>
        <w:br/>
      </w:r>
      <w:r>
        <w:rPr>
          <w:rFonts w:hint="eastAsia"/>
        </w:rPr>
        <w:t>　　第二节 白百破疫苗应用领域</w:t>
      </w:r>
      <w:r>
        <w:rPr>
          <w:rFonts w:hint="eastAsia"/>
        </w:rPr>
        <w:br/>
      </w:r>
      <w:r>
        <w:rPr>
          <w:rFonts w:hint="eastAsia"/>
        </w:rPr>
        <w:t>　　第三节 白百破疫苗行业经济指标分析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白百破疫苗产业链及经营模式分析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三、白百破疫苗销售模式及销售渠道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全球白百破疫苗市场发展综述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2019-2024年全球白百破疫苗市场规模与趋势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主要国家与地区白百破疫苗市场分析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2025-2031年全球白百破疫苗行业发展趋势与前景预测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中国白百破疫苗行业市场分析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2024-2025年白百破疫苗产能与投资动态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一、国内白百破疫苗产能及利用情况</w:t>
      </w:r>
      <w:r>
        <w:rPr>
          <w:rFonts w:hint="eastAsia"/>
        </w:rPr>
        <w:br/>
      </w:r>
      <w:r>
        <w:rPr>
          <w:rFonts w:hint="eastAsia"/>
        </w:rPr>
        <w:t>　　　　二、白百破疫苗产能扩张与投资动态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2025-2031年白百破疫苗行业产量统计与趋势预测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一、2019-2024年白百破疫苗行业产量数据统计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1、2019-2024年白百破疫苗产量及增长趋势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2、2019-2024年白百破疫苗细分产品产量及份额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二、影响白百破疫苗产量的关键因素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三、2025-2031年白百破疫苗产量预测</w:t>
      </w:r>
      <w:r>
        <w:rPr>
          <w:rFonts w:hint="eastAsia"/>
        </w:rPr>
        <w:br/>
      </w:r>
      <w:r>
        <w:rPr>
          <w:rFonts w:hint="eastAsia"/>
        </w:rPr>
        <w:t>　　第三节 2025-2031年白百破疫苗市场需求与销售分析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一、2024-2025年白百破疫苗行业需求现状</w:t>
      </w:r>
      <w:r>
        <w:rPr>
          <w:rFonts w:hint="eastAsia"/>
        </w:rPr>
        <w:br/>
      </w:r>
      <w:r>
        <w:rPr>
          <w:rFonts w:hint="eastAsia"/>
        </w:rPr>
        <w:t>　　　　二、白百破疫苗客户群体与需求特点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三、2019-2024年白百破疫苗行业销售规模分析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四、2025-2031年白百破疫苗市场增长潜力与规模预测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中国白百破疫苗细分市场与下游应用领域分析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白百破疫苗细分市场分析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一、2024-2025年白百破疫苗主要细分产品市场现状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白百破疫苗下游应用与客户群体分析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一、2024-2025年白百破疫苗各应用领域市场现状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2024-2025年白百破疫苗行业技术发展现状及趋势分析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白百破疫苗行业技术发展现状分析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国内外白百破疫苗行业技术差异与原因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白百破疫苗行业技术发展方向、趋势预测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提升白百破疫苗行业技术能力策略建议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白百破疫苗价格机制与竞争策略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一、2019-2024年白百破疫苗市场价格走势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白百破疫苗定价策略与方法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2025-2031年白百破疫苗价格竞争态势与趋势预测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中国白百破疫苗行业重点区域市场研究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2024-2025年重点区域白百破疫苗市场发展概况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二、2019-2024年白百破疫苗市场需求规模情况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三、2025-2031年白百破疫苗行业发展潜力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二、2019-2024年白百破疫苗市场需求规模情况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三、2025-2031年白百破疫苗行业发展潜力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二、2019-2024年白百破疫苗市场需求规模情况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三、2025-2031年白百破疫苗行业发展潜力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二、2019-2024年白百破疫苗市场需求规模情况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三、2025-2031年白百破疫苗行业发展潜力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二、2019-2024年白百破疫苗市场需求规模情况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三、2025-2031年白百破疫苗行业发展潜力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2019-2024年中国白百破疫苗行业进出口情况分析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白百破疫苗行业进口情况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一、2019-2024年白百破疫苗进口规模及增长情况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二、白百破疫苗主要进口来源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白百破疫苗行业出口情况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一、2019-2024年白百破疫苗出口规模及增长情况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二、白百破疫苗主要出口目的地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2019-2024年中国白百破疫苗行业总体发展与财务状况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2019-2024年中国白百破疫苗行业规模情况</w:t>
      </w:r>
      <w:r>
        <w:rPr>
          <w:rFonts w:hint="eastAsia"/>
        </w:rPr>
        <w:br/>
      </w:r>
      <w:r>
        <w:rPr>
          <w:rFonts w:hint="eastAsia"/>
        </w:rPr>
        <w:t>　　　　一、白百破疫苗行业企业数量规模</w:t>
      </w:r>
      <w:r>
        <w:rPr>
          <w:rFonts w:hint="eastAsia"/>
        </w:rPr>
        <w:br/>
      </w:r>
      <w:r>
        <w:rPr>
          <w:rFonts w:hint="eastAsia"/>
        </w:rPr>
        <w:t>　　　　二、白百破疫苗行业从业人员规模</w:t>
      </w:r>
      <w:r>
        <w:rPr>
          <w:rFonts w:hint="eastAsia"/>
        </w:rPr>
        <w:br/>
      </w:r>
      <w:r>
        <w:rPr>
          <w:rFonts w:hint="eastAsia"/>
        </w:rPr>
        <w:t>　　　　三、白百破疫苗行业市场敏感性分析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2019-2024年中国白百破疫苗行业财务能力分析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一、白百破疫苗行业盈利能力</w:t>
      </w:r>
      <w:r>
        <w:rPr>
          <w:rFonts w:hint="eastAsia"/>
        </w:rPr>
        <w:br/>
      </w:r>
      <w:r>
        <w:rPr>
          <w:rFonts w:hint="eastAsia"/>
        </w:rPr>
        <w:t>　　　　二、白百破疫苗行业偿债能力</w:t>
      </w:r>
      <w:r>
        <w:rPr>
          <w:rFonts w:hint="eastAsia"/>
        </w:rPr>
        <w:br/>
      </w:r>
      <w:r>
        <w:rPr>
          <w:rFonts w:hint="eastAsia"/>
        </w:rPr>
        <w:t>　　　　三、白百破疫苗行业营运能力</w:t>
      </w:r>
      <w:r>
        <w:rPr>
          <w:rFonts w:hint="eastAsia"/>
        </w:rPr>
        <w:br/>
      </w:r>
      <w:r>
        <w:rPr>
          <w:rFonts w:hint="eastAsia"/>
        </w:rPr>
        <w:t>　　　　四、白百破疫苗行业发展能力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白百破疫苗行业重点企业调研分析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二、企业白百破疫苗业务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二、企业白百破疫苗业务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二、企业白百破疫苗业务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二、企业白百破疫苗业务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二、企业白百破疫苗业务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二、企业白百破疫苗业务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中国白百破疫苗行业竞争格局分析</w:t>
      </w:r>
      <w:r>
        <w:rPr>
          <w:rFonts w:hint="eastAsia"/>
        </w:rPr>
        <w:br/>
      </w:r>
      <w:r>
        <w:rPr>
          <w:rFonts w:hint="eastAsia"/>
        </w:rPr>
        <w:t>　　第一节 白百破疫苗行业竞争格局总览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2024-2025年白百破疫苗行业竞争力分析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2019-2024年白百破疫苗行业企业并购活动分析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2024-2025年白百破疫苗行业会展与招投标活动分析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一、白百破疫苗行业会展活动及其市场影响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2025年中国白百破疫苗企业发展企业发展策略与建议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白百破疫苗销售模式与渠道策略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白百破疫苗品牌与市场推广策略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白百破疫苗研发投入与技术创新能力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白百破疫苗合作联盟与资源整合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中国白百破疫苗行业风险与对策</w:t>
      </w:r>
      <w:r>
        <w:rPr>
          <w:rFonts w:hint="eastAsia"/>
        </w:rPr>
        <w:br/>
      </w:r>
      <w:r>
        <w:rPr>
          <w:rFonts w:hint="eastAsia"/>
        </w:rPr>
        <w:t>　　第一节 白百破疫苗行业SWOT分析</w:t>
      </w:r>
      <w:r>
        <w:rPr>
          <w:rFonts w:hint="eastAsia"/>
        </w:rPr>
        <w:br/>
      </w:r>
      <w:r>
        <w:rPr>
          <w:rFonts w:hint="eastAsia"/>
        </w:rPr>
        <w:t>　　　　一、白百破疫苗行业优势</w:t>
      </w:r>
      <w:r>
        <w:rPr>
          <w:rFonts w:hint="eastAsia"/>
        </w:rPr>
        <w:br/>
      </w:r>
      <w:r>
        <w:rPr>
          <w:rFonts w:hint="eastAsia"/>
        </w:rPr>
        <w:t>　　　　二、白百破疫苗行业劣势</w:t>
      </w:r>
      <w:r>
        <w:rPr>
          <w:rFonts w:hint="eastAsia"/>
        </w:rPr>
        <w:br/>
      </w:r>
      <w:r>
        <w:rPr>
          <w:rFonts w:hint="eastAsia"/>
        </w:rPr>
        <w:t>　　　　三、白百破疫苗市场机会</w:t>
      </w:r>
      <w:r>
        <w:rPr>
          <w:rFonts w:hint="eastAsia"/>
        </w:rPr>
        <w:br/>
      </w:r>
      <w:r>
        <w:rPr>
          <w:rFonts w:hint="eastAsia"/>
        </w:rPr>
        <w:t>　　　　四、白百破疫苗市场威胁</w:t>
      </w:r>
      <w:r>
        <w:rPr>
          <w:rFonts w:hint="eastAsia"/>
        </w:rPr>
        <w:br/>
      </w:r>
      <w:r>
        <w:rPr>
          <w:rFonts w:hint="eastAsia"/>
        </w:rPr>
        <w:t>　　第二节 白百破疫苗行业风险及对策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2025-2031年中国白百破疫苗行业前景与发展趋势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2024-2025年白百破疫苗行业发展环境分析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一、白百破疫苗行业主管部门与监管体制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二、白百破疫苗行业主要法律法规及政策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三、白百破疫苗行业标准与质量监管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2025-2031年白百破疫苗行业发展趋势与方向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2025-2031年白百破疫苗行业发展潜力与机遇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白百破疫苗行业研究结论与建议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中智林.：白百破疫苗行业发展建议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2019-2024年中国白百破疫苗市场规模及增长情况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2019-2024年中国白百破疫苗行业产量及增长趋势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2025-2031年中国白百破疫苗行业产量预测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2019-2024年中国白百破疫苗行业市场需求及增长情况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2025-2031年中国白百破疫苗行业市场需求预测</w:t>
      </w:r>
      <w:r>
        <w:rPr>
          <w:rFonts w:hint="eastAsia"/>
        </w:rPr>
        <w:br/>
      </w:r>
      <w:r>
        <w:rPr>
          <w:rFonts w:hint="eastAsia"/>
        </w:rPr>
        <w:t>　　图表 **地区白百破疫苗市场规模及增长情况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**地区白百破疫苗行业市场需求情况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**地区白百破疫苗市场规模及增长情况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**地区白百破疫苗行业市场需求情况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2019-2024年中国白百破疫苗行业出口情况分析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白百破疫苗重点企业经营情况分析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2025年白百破疫苗行业壁垒</w:t>
      </w:r>
      <w:r>
        <w:rPr>
          <w:rFonts w:hint="eastAsia"/>
        </w:rPr>
        <w:br/>
      </w:r>
      <w:r>
        <w:rPr>
          <w:rFonts w:hint="eastAsia"/>
        </w:rPr>
        <w:t>　　图表 2025年白百破疫苗市场前景分析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2025-2031年中国白百破疫苗市场规模预测</w:t>
      </w:r>
      <w:r>
        <w:rPr>
          <w:rFonts w:hint="eastAsia"/>
        </w:rPr>
        <w:br/>
      </w:r>
      <w:r>
        <w:rPr>
          <w:rFonts w:hint="eastAsia"/>
        </w:rPr>
        <w:t>　　图表 2025年白百破疫苗发展趋势预测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8d34d3fa94b58" w:history="1">
        <w:r>
          <w:rPr>
            <w:rStyle w:val="Hyperlink"/>
          </w:rPr>
          <w:t>中国白百破疫苗市场调查研究与前景趋势预测报告（2025-2031年）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8d34d3fa94b58" w:history="1">
        <w:r>
          <w:rPr>
            <w:rStyle w:val="Hyperlink"/>
          </w:rPr>
          <w:t>https://www.20087.com/9/93/BaiBaiPoYiMiaoShiChangXianZhuangHeQianJing.html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4c78be9fa4422" w:history="1">
      <w:r>
        <w:rPr>
          <w:rStyle w:val="Hyperlink"/>
        </w:rPr>
        <w:t>中国白百破疫苗市场调查研究与前景趋势预测报告（2025-2031年）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BaiBaiPoYiMiaoShiChangXianZhuangHeQianJing.html" TargetMode="External" Id="R3fe8d34d3fa9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BaiBaiPoYiMiaoShiChangXianZhuangHeQianJing.html" TargetMode="External" Id="Rf874c78be9fa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2025-07-15T00:29:32Z</dcterms:created>
  <dcterms:modified xsi:type="dcterms:W3CDTF">2025-07-15T01:29:32Z</dcterms:modified>
  <dc:subject>中国白百破疫苗市场调查研究与前景趋势预测报告（2025-2031年）</dc:subject>
  <dc:title>中国白百破疫苗市场调查研究与前景趋势预测报告（2025-2031年）</dc:title>
  <cp:keywords>中国白百破疫苗市场调查研究与前景趋势预测报告（2025-2031年）</cp:keywords>
  <dc:description>中国白百破疫苗市场调查研究与前景趋势预测报告（2025-2031年）</dc:description>
</cp:coreProperties>
</file>