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585ea8086416b" w:history="1">
              <w:r>
                <w:rPr>
                  <w:rStyle w:val="Hyperlink"/>
                </w:rPr>
                <w:t>2023-2029年全球与中国眼用剪行业研究及发展趋势分析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585ea8086416b" w:history="1">
              <w:r>
                <w:rPr>
                  <w:rStyle w:val="Hyperlink"/>
                </w:rPr>
                <w:t>2023-2029年全球与中国眼用剪行业研究及发展趋势分析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f585ea8086416b" w:history="1">
                <w:r>
                  <w:rPr>
                    <w:rStyle w:val="Hyperlink"/>
                  </w:rPr>
                  <w:t>https://www.20087.com/9/63/YanYongJianFaZhanQuShi.html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用剪是一种精密的医疗器械，主要用于眼科手术中的剪切操作。近年来，随着眼科手术技术的进步和对患者舒适度要求的提高，眼用剪的设计和制造工艺也在不断改进。目前，眼用剪不仅在材质上采用了高品质的不锈钢或钛合金，还在设计上更加注重人体工程学，以减轻医生在长时间手术中的疲劳感。此外，一些高端的眼用剪还采用了特殊涂层处理，以提高剪切精度和耐用性。</w:t>
      </w:r>
      <w:r>
        <w:rPr>
          <w:rFonts w:hint="eastAsia"/>
        </w:rPr>
        <w:br/>
      </w:r>
      <w:r>
        <w:rPr>
          <w:rFonts w:hint="eastAsia"/>
        </w:rPr>
        <w:t>　　未来，眼用剪的发展将更加注重精密度和安全性。随着微创手术技术的发展，眼用剪将朝着更小、更精细的方向发展，以适应更复杂的手术操作。同时，随着对患者安全的关注增加，未来的手术器械将更加注重使用安全，例如采用防滑手柄设计、减少交叉感染风险等。此外，随着3D打印技术的应用，未来的眼用剪将能够根据具体手术需求进行定制化生产，以满足个性化手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585ea8086416b" w:history="1">
        <w:r>
          <w:rPr>
            <w:rStyle w:val="Hyperlink"/>
          </w:rPr>
          <w:t>2023-2029年全球与中国眼用剪行业研究及发展趋势分析</w:t>
        </w:r>
      </w:hyperlink>
      <w:r>
        <w:rPr>
          <w:rFonts w:hint="eastAsia"/>
        </w:rPr>
        <w:t>》依托国家统计局、发改委及眼用剪相关行业协会的详实数据，对眼用剪行业的现状、市场需求、市场规模、产业链结构、价格变动、细分市场进行了全面调研。眼用剪报告还详细剖析了眼用剪市场竞争格局，重点关注了品牌影响力、市场集中度及重点企业运营情况，并在预测眼用剪市场发展前景和发展趋势的同时，识别了眼用剪行业潜在的风险与机遇。眼用剪报告以专业、科学、规范的研究方法和客观、权威的分析，为眼用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眼用剪市场概述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按照不同分类，眼用剪主要可以分为如下几个类别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不同分类眼用剪增长趋势2017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从不同应用，眼用剪主要包括如下几个方面</w:t>
      </w:r>
      <w:r>
        <w:rPr>
          <w:rFonts w:hint="eastAsia"/>
        </w:rPr>
        <w:br/>
      </w:r>
      <w:r>
        <w:rPr>
          <w:rFonts w:hint="eastAsia"/>
        </w:rPr>
        <w:t>　　1.4 眼用剪行业背景、发展历史、现状及趋势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眼用剪行业目前现状分析</w:t>
      </w:r>
      <w:r>
        <w:rPr>
          <w:rFonts w:hint="eastAsia"/>
        </w:rPr>
        <w:br/>
      </w:r>
      <w:r>
        <w:rPr>
          <w:rFonts w:hint="eastAsia"/>
        </w:rPr>
        <w:t>　　　　1.4.2 眼用剪发展趋势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全球眼用剪总体规模分析</w:t>
      </w:r>
      <w:r>
        <w:rPr>
          <w:rFonts w:hint="eastAsia"/>
        </w:rPr>
        <w:br/>
      </w:r>
      <w:r>
        <w:rPr>
          <w:rFonts w:hint="eastAsia"/>
        </w:rPr>
        <w:t>　　2.1 全球眼用剪供需现状及预测（2017-2029）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全球眼用剪产能、产量、产能利用率及发展趋势（2017-2029）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全球眼用剪产量、需求量及发展趋势（2017-2029）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全球主要地区眼用剪产量及发展趋势（2017-2029）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中国眼用剪供需现状及预测（2017-2029）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中国眼用剪产能、产量、产能利用率及发展趋势（2017-2029）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中国眼用剪产量、市场需求量及发展趋势（2017-2029）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全球眼用剪销量及销售额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全球市场眼用剪销售额（2017-2029）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全球市场眼用剪销量（2017-2029）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全球市场眼用剪价格趋势（2017-2029）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全球市场主要厂商眼用剪产能、产量及市场份额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全球市场主要厂商眼用剪销量（2017-2022）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全球市场主要厂商眼用剪销售收入（2017-2022）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2022年全球主要生产商眼用剪收入排名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全球市场主要厂商眼用剪销售价格（2017-2022）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中国市场主要厂商眼用剪销量（2017-2022）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中国市场主要厂商眼用剪销售收入（2017-2022）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2022年中国主要生产商眼用剪收入排名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中国市场主要厂商眼用剪销售价格（2017-2022）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全球主要厂商眼用剪产地分布及商业化日期</w:t>
      </w:r>
      <w:r>
        <w:rPr>
          <w:rFonts w:hint="eastAsia"/>
        </w:rPr>
        <w:br/>
      </w:r>
      <w:r>
        <w:rPr>
          <w:rFonts w:hint="eastAsia"/>
        </w:rPr>
        <w:t>　　3.5 眼用剪行业集中度、竞争程度分析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眼用剪行业集中度分析：全球Top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全球眼用剪第一梯队、第二梯队和第三梯队生产商（品牌）及市场份额（2017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全球眼用剪主要地区分析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全球主要地区眼用剪市场规模分析：2017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全球主要地区眼用剪销售收入及市场份额（2017-2022年）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全球主要地区眼用剪销售收入预测（2023-2029年）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全球主要地区眼用剪销量分析：2017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全球主要地区眼用剪销量及市场份额（2017-2022年）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全球主要地区眼用剪销量及市场份额预测（2023-2029）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北美市场眼用剪销量、收入及增长率（2017-2029）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欧洲市场眼用剪销量、收入及增长率（2017-2029）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中国市场眼用剪销量、收入及增长率（2017-2029）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日本市场眼用剪销量、收入及增长率（2017-2029）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东南亚市场眼用剪销量、收入及增长率（2017-2029）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印度市场眼用剪销量、收入及增长率（2017-2029）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全球眼用剪主要生产商分析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重点企业（1）基本信息、眼用剪生产基地、销售区域、竞争对手及市场地位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重点企业（1）眼用剪产品规格、参数及市场应用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重点企业（1）眼用剪销量、收入、价格及毛利率（2017-2022）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重点企业（2）基本信息、眼用剪生产基地、销售区域、竞争对手及市场地位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重点企业（2）眼用剪产品规格、参数及市场应用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重点企业（2）眼用剪销量、收入、价格及毛利率（2017-2022）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重点企业（3）基本信息、眼用剪生产基地、销售区域、竞争对手及市场地位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重点企业（3）眼用剪产品规格、参数及市场应用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重点企业（3）眼用剪销量、收入、价格及毛利率（2017-2022）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重点企业（4）基本信息、眼用剪生产基地、销售区域、竞争对手及市场地位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重点企业（4）眼用剪产品规格、参数及市场应用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重点企业（4）眼用剪销量、收入、价格及毛利率（2017-2022）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重点企业（5）基本信息、眼用剪生产基地、销售区域、竞争对手及市场地位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重点企业（5）眼用剪产品规格、参数及市场应用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重点企业（5）眼用剪销量、收入、价格及毛利率（2017-2022）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重点企业（6）基本信息、眼用剪生产基地、销售区域、竞争对手及市场地位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重点企业（6）眼用剪产品规格、参数及市场应用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重点企业（6）眼用剪销量、收入、价格及毛利率（2017-2022）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重点企业（7）基本信息、眼用剪生产基地、销售区域、竞争对手及市场地位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重点企业（7）眼用剪产品规格、参数及市场应用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重点企业（7）眼用剪销量、收入、价格及毛利率（2017-2022）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重点企业（8）基本信息、眼用剪生产基地、销售区域、竞争对手及市场地位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重点企业（8）眼用剪产品规格、参数及市场应用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重点企业（8）眼用剪销量、收入、价格及毛利率（2017-2022）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重点企业（9）基本信息、眼用剪生产基地、销售区域、竞争对手及市场地位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重点企业（9）眼用剪产品规格、参数及市场应用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重点企业（9）眼用剪销量、收入、价格及毛利率（2017-2022）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重点企业（10）基本信息、眼用剪生产基地、销售区域、竞争对手及市场地位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重点企业（10）眼用剪产品规格、参数及市场应用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重点企业（10）眼用剪销量、收入、价格及毛利率（2017-2022）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不同分类眼用剪分析</w:t>
      </w:r>
      <w:r>
        <w:rPr>
          <w:rFonts w:hint="eastAsia"/>
        </w:rPr>
        <w:br/>
      </w:r>
      <w:r>
        <w:rPr>
          <w:rFonts w:hint="eastAsia"/>
        </w:rPr>
        <w:t>　　6.1 全球不同分类眼用剪销量（2017-2029）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全球不同分类眼用剪销量及市场份额（2017-2022）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全球不同分类眼用剪销量预测（2023-2029）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全球不同分类眼用剪收入（2017-2029）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全球不同分类眼用剪收入及市场份额（2017-2022）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全球不同分类眼用剪收入预测（2023-2029）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全球不同分类眼用剪价格走势（2017-2029）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中国不同分类眼用剪销量（2017-2029）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中国不同分类眼用剪销量及市场份额（2017-2022）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中国不同分类眼用剪销量预测（2023-2029）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中国不同分类眼用剪收入（2017-2029）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中国不同分类眼用剪收入及市场份额（2017-2022）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中国不同分类眼用剪收入预测（2023-2029）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不同应用眼用剪分析</w:t>
      </w:r>
      <w:r>
        <w:rPr>
          <w:rFonts w:hint="eastAsia"/>
        </w:rPr>
        <w:br/>
      </w:r>
      <w:r>
        <w:rPr>
          <w:rFonts w:hint="eastAsia"/>
        </w:rPr>
        <w:t>　　7.1 全球不同应用眼用剪销量（2017-2029）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全球不同应用眼用剪销量及市场份额（2017-2022）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全球不同应用眼用剪销量预测（2023-2029）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全球不同应用眼用剪收入（2017-2029）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全球不同应用眼用剪收入及市场份额（2017-2022）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全球不同应用眼用剪收入预测（2023-2029）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全球不同应用眼用剪价格走势（2017-2029）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中国不同应用眼用剪销量（2017-2029）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中国不同应用眼用剪销量及市场份额（2017-2022）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中国不同应用眼用剪销量预测（2023-2029）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中国不同应用眼用剪收入（2017-2029）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中国不同应用眼用剪收入及市场份额（2017-2022）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中国不同应用眼用剪收入预测（2023-2029）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眼用剪产业链分析</w:t>
      </w:r>
      <w:r>
        <w:rPr>
          <w:rFonts w:hint="eastAsia"/>
        </w:rPr>
        <w:br/>
      </w:r>
      <w:r>
        <w:rPr>
          <w:rFonts w:hint="eastAsia"/>
        </w:rPr>
        <w:t>　　8.2 眼用剪产业上游供应分析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眼用剪下游典型客户</w:t>
      </w:r>
      <w:r>
        <w:rPr>
          <w:rFonts w:hint="eastAsia"/>
        </w:rPr>
        <w:br/>
      </w:r>
      <w:r>
        <w:rPr>
          <w:rFonts w:hint="eastAsia"/>
        </w:rPr>
        <w:t>　　8.4 眼用剪销售渠道分析及建议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中国市场眼用剪产量、销量、进出口分析及未来趋势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中国市场眼用剪产量、销量、进出口分析及未来趋势（2017-2029）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中国市场眼用剪进出口贸易趋势</w:t>
      </w:r>
      <w:r>
        <w:rPr>
          <w:rFonts w:hint="eastAsia"/>
        </w:rPr>
        <w:br/>
      </w:r>
      <w:r>
        <w:rPr>
          <w:rFonts w:hint="eastAsia"/>
        </w:rPr>
        <w:t>　　9.3 中国市场眼用剪主要进口来源</w:t>
      </w:r>
      <w:r>
        <w:rPr>
          <w:rFonts w:hint="eastAsia"/>
        </w:rPr>
        <w:br/>
      </w:r>
      <w:r>
        <w:rPr>
          <w:rFonts w:hint="eastAsia"/>
        </w:rPr>
        <w:t>　　9.4 中国市场眼用剪主要出口目的地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中国市场眼用剪主要地区分布</w:t>
      </w:r>
      <w:r>
        <w:rPr>
          <w:rFonts w:hint="eastAsia"/>
        </w:rPr>
        <w:br/>
      </w:r>
      <w:r>
        <w:rPr>
          <w:rFonts w:hint="eastAsia"/>
        </w:rPr>
        <w:t>　　10.1 中国眼用剪生产地区分布</w:t>
      </w:r>
      <w:r>
        <w:rPr>
          <w:rFonts w:hint="eastAsia"/>
        </w:rPr>
        <w:br/>
      </w:r>
      <w:r>
        <w:rPr>
          <w:rFonts w:hint="eastAsia"/>
        </w:rPr>
        <w:t>　　10.2 中国眼用剪消费地区分布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眼用剪行业主要的增长驱动因素</w:t>
      </w:r>
      <w:r>
        <w:rPr>
          <w:rFonts w:hint="eastAsia"/>
        </w:rPr>
        <w:br/>
      </w:r>
      <w:r>
        <w:rPr>
          <w:rFonts w:hint="eastAsia"/>
        </w:rPr>
        <w:t>　　11.2 眼用剪行业发展的有利因素及发展机遇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眼用剪行业发展面临的阻碍因素及挑战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眼用剪行业政策分析</w:t>
      </w:r>
      <w:r>
        <w:rPr>
          <w:rFonts w:hint="eastAsia"/>
        </w:rPr>
        <w:br/>
      </w:r>
      <w:r>
        <w:rPr>
          <w:rFonts w:hint="eastAsia"/>
        </w:rPr>
        <w:t>　　11.5 眼用剪中国企业SWOT分析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不同分类眼用剪增长趋势2017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眼用剪行业目前发展现状</w:t>
      </w:r>
      <w:r>
        <w:rPr>
          <w:rFonts w:hint="eastAsia"/>
        </w:rPr>
        <w:br/>
      </w:r>
      <w:r>
        <w:rPr>
          <w:rFonts w:hint="eastAsia"/>
        </w:rPr>
        <w:t>　　表： 眼用剪发展趋势</w:t>
      </w:r>
      <w:r>
        <w:rPr>
          <w:rFonts w:hint="eastAsia"/>
        </w:rPr>
        <w:br/>
      </w:r>
      <w:r>
        <w:rPr>
          <w:rFonts w:hint="eastAsia"/>
        </w:rPr>
        <w:t>　　表： 全球主要地区眼用剪产量：2017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全球主要地区眼用剪产量（2017-2022）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全球主要地区眼用剪产量市场份额（2017-2022）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全球主要地区眼用剪产量（2023-2029）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全球市场主要厂商眼用剪产能及产量（2022-2023）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全球市场主要厂商眼用剪销量（2017-2022）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全球市场主要厂商眼用剪产量市场份额（2017-2022）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全球市场主要厂商眼用剪销售收入（2017-2022）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全球市场主要厂商眼用剪销售收入市场份额（2017-2022）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2022年全球主要生产商眼用剪收入排名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全球市场主要厂商眼用剪销售价格（2017-2022）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中国市场主要厂商眼用剪销量（2017-2022）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中国市场主要厂商眼用剪产量市场份额（2017-2022）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中国市场主要厂商眼用剪销售收入（2017-2022）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中国市场主要厂商眼用剪销售收入市场份额（2017-2022）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2022年中国主要生产商眼用剪收入排名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中国市场主要厂商眼用剪销售价格（2017-2022）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全球主要厂商眼用剪产地分布及商业化日期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全球主要地区眼用剪销售收入：2017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全球主要地区眼用剪销售收入（2017-2022）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全球主要地区眼用剪销售收入市场份额（2017-2022）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全球主要地区眼用剪收入（2023-2029）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全球主要地区眼用剪收入市场份额（2023-2029）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全球主要地区眼用剪销量：2017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全球主要地区眼用剪销量（2017-2022）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全球主要地区眼用剪销量市场份额（2017-2022）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全球主要地区眼用剪销量（2023-2029）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全球主要地区眼用剪销量份额（2023-2029）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重点企业（1）眼用剪生产基地、销售区域、竞争对手及市场地位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重点企业（1）眼用剪产品规格、参数及市场应用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重点企业（1）眼用剪销量、收入、价格及毛利率（2017-2022）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重点企业（2）眼用剪生产基地、销售区域、竞争对手及市场地位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重点企业（2）眼用剪产品规格、参数及市场应用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重点企业（2）眼用剪销量、收入、价格及毛利率（2017-2022）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重点企业（3）眼用剪生产基地、销售区域、竞争对手及市场地位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重点企业（3）眼用剪产品规格、参数及市场应用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重点企业（3）眼用剪销量、收入、价格及毛利率（2017-2022）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眼用剪生产基地、销售区域、竞争对手及市场地位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重点企业（4）眼用剪产品规格、参数及市场应用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重点企业（4）眼用剪销量、收入、价格及毛利率（2017-2022）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眼用剪生产基地、销售区域、竞争对手及市场地位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重点企业（5）眼用剪产品规格、参数及市场应用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重点企业（5）眼用剪销量、收入、价格及毛利率（2017-2022）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眼用剪生产基地、销售区域、竞争对手及市场地位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重点企业（6）眼用剪产品规格、参数及市场应用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重点企业（6）眼用剪销量、收入、价格及毛利率（2017-2022）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眼用剪生产基地、销售区域、竞争对手及市场地位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重点企业（7）眼用剪产品规格、参数及市场应用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重点企业（7）眼用剪销量、收入、价格及毛利率（2017-2022）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眼用剪生产基地、销售区域、竞争对手及市场地位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重点企业（8）眼用剪产品规格、参数及市场应用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重点企业（8）眼用剪销量、收入、价格及毛利率（2017-2022）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眼用剪生产基地、销售区域、竞争对手及市场地位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重点企业（9）眼用剪产品规格、参数及市场应用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重点企业（9）眼用剪销量、收入、价格及毛利率（2017-2022）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眼用剪生产基地、销售区域、竞争对手及市场地位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重点企业（10）眼用剪产品规格、参数及市场应用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重点企业（10）眼用剪销量、收入、价格及毛利率（2017-2022）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全球不同分类眼用剪销量（2017-2022年）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全球不同分类眼用剪销量市场份额（2017-2022）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全球不同分类眼用剪销量预测（2023-2029）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全球市场不同分类眼用剪销量市场份额预测（2023-2029）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全球不同分类眼用剪收入（2017-2022年）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全球不同分类眼用剪收入市场份额（2017-2022）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全球不同分类眼用剪收入预测（2023-2029）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全球不同分类眼用剪收入市场份额预测（2023-2029）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全球不同分类眼用剪价格走势（2017-2029）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全球不同应用眼用剪销量（2017-2022年）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全球不同应用眼用剪销量市场份额（2017-2022）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全球不同应用眼用剪销量预测（2023-2029）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全球市场不同应用眼用剪销量市场份额预测（2023-2029）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全球不同应用眼用剪收入（2017-2022年）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全球不同应用眼用剪收入市场份额（2017-2022）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全球不同应用眼用剪收入预测（2023-2029）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全球不同应用眼用剪收入市场份额预测（2023-2029）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全球不同应用眼用剪价格走势（2017-2029）</w:t>
      </w:r>
      <w:r>
        <w:rPr>
          <w:rFonts w:hint="eastAsia"/>
        </w:rPr>
        <w:br/>
      </w:r>
      <w:r>
        <w:rPr>
          <w:rFonts w:hint="eastAsia"/>
        </w:rPr>
        <w:t>　　表： 眼用剪上游原料供应商及联系方式列表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眼用剪典型客户列表</w:t>
      </w:r>
      <w:r>
        <w:rPr>
          <w:rFonts w:hint="eastAsia"/>
        </w:rPr>
        <w:br/>
      </w:r>
      <w:r>
        <w:rPr>
          <w:rFonts w:hint="eastAsia"/>
        </w:rPr>
        <w:t>　　表： 眼用剪主要销售模式及销售渠道趋势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中国市场眼用剪产量、销量、进出口（2017-2022年）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中国市场眼用剪产量、销量、进出口预测（2023-2029）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中国市场眼用剪进出口贸易趋势</w:t>
      </w:r>
      <w:r>
        <w:rPr>
          <w:rFonts w:hint="eastAsia"/>
        </w:rPr>
        <w:br/>
      </w:r>
      <w:r>
        <w:rPr>
          <w:rFonts w:hint="eastAsia"/>
        </w:rPr>
        <w:t>　　表： 中国市场眼用剪主要进口来源</w:t>
      </w:r>
      <w:r>
        <w:rPr>
          <w:rFonts w:hint="eastAsia"/>
        </w:rPr>
        <w:br/>
      </w:r>
      <w:r>
        <w:rPr>
          <w:rFonts w:hint="eastAsia"/>
        </w:rPr>
        <w:t>　　表： 中国市场眼用剪主要出口目的地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中国眼用剪生产地区分布</w:t>
      </w:r>
      <w:r>
        <w:rPr>
          <w:rFonts w:hint="eastAsia"/>
        </w:rPr>
        <w:br/>
      </w:r>
      <w:r>
        <w:rPr>
          <w:rFonts w:hint="eastAsia"/>
        </w:rPr>
        <w:t>　　表： 中国眼用剪消费地区分布</w:t>
      </w:r>
      <w:r>
        <w:rPr>
          <w:rFonts w:hint="eastAsia"/>
        </w:rPr>
        <w:br/>
      </w:r>
      <w:r>
        <w:rPr>
          <w:rFonts w:hint="eastAsia"/>
        </w:rPr>
        <w:t>　　表： 眼用剪行业主要的增长驱动因素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眼用剪行业发展的有利因素及发展机遇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眼用剪行业发展面临的阻碍因素及挑战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眼用剪行业政策分析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眼用剪产品图片</w:t>
      </w:r>
      <w:r>
        <w:rPr>
          <w:rFonts w:hint="eastAsia"/>
        </w:rPr>
        <w:br/>
      </w:r>
      <w:r>
        <w:rPr>
          <w:rFonts w:hint="eastAsia"/>
        </w:rPr>
        <w:t>　　图： 全球不同分类眼用剪市场份额2022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全球不同应用眼用剪市场份额2022 Vs 2029</w:t>
      </w:r>
      <w:r>
        <w:rPr>
          <w:rFonts w:hint="eastAsia"/>
        </w:rPr>
        <w:br/>
      </w:r>
      <w:r>
        <w:rPr>
          <w:rFonts w:hint="eastAsia"/>
        </w:rPr>
        <w:t>　　图： 全球眼用剪产能、产量、产能利用率及发展趋势（2017-2029）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全球眼用剪产量、需求量及发展趋势（2017-2029）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全球主要地区眼用剪产量市场份额（2017-2029）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中国眼用剪产能、产量、产能利用率及发展趋势（2017-2029）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中国眼用剪产量、市场需求量及发展趋势（2017-2029）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全球眼用剪市场销售额及增长率:（2017-2029）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全球市场眼用剪市场规模：2017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全球市场眼用剪销量及增长率（2017-2029）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全球市场眼用剪价格趋势（2017-2029）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2022年全球市场主要厂商眼用剪销量市场份额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2022年全球市场主要厂商眼用剪收入市场份额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2022年中国市场主要厂商眼用剪销量市场份额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2022年中国市场主要厂商眼用剪收入市场份额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2022年全球前五及前十大生产商眼用剪市场份额</w:t>
      </w:r>
      <w:r>
        <w:rPr>
          <w:rFonts w:hint="eastAsia"/>
        </w:rPr>
        <w:br/>
      </w:r>
      <w:r>
        <w:rPr>
          <w:rFonts w:hint="eastAsia"/>
        </w:rPr>
        <w:t>　　图： 全球眼用剪第一梯队、第二梯队和第三梯队生产商（品牌）及市场份额（2017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全球主要地区眼用剪销售收入市场份额（2017-2022）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全球主要地区眼用剪销售收入市场份额（2017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全球主要地区眼用剪收入市场份额（2023-2029）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全球主要地区眼用剪销量市场份额（2017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北美市场眼用剪销量及增长率（2017-2029）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北美市场眼用剪收入及增长率（2017-2029）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欧洲市场眼用剪销量及增长率（2017-2029）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欧洲市场眼用剪收入及增长率（2017-2029）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中国市场眼用剪销量及增长率（2017-2029）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中国市场眼用剪收入及增长率（2017-2029）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日本市场眼用剪销量及增长率（2017-2029）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日本市场眼用剪收入及增长率（2017-2029）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东南亚市场眼用剪销量及增长率（2017-2029）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东南亚市场眼用剪收入及增长率（2017-2029）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印度市场眼用剪销量及增长率（2017-2029）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印度市场眼用剪收入及增长率（2017-2029）</w:t>
      </w:r>
      <w:r>
        <w:rPr>
          <w:rFonts w:hint="eastAsia"/>
        </w:rPr>
        <w:br/>
      </w:r>
      <w:r>
        <w:rPr>
          <w:rFonts w:hint="eastAsia"/>
        </w:rPr>
        <w:t>　　图： 眼用剪产业链图</w:t>
      </w:r>
      <w:r>
        <w:rPr>
          <w:rFonts w:hint="eastAsia"/>
        </w:rPr>
        <w:br/>
      </w:r>
      <w:r>
        <w:rPr>
          <w:rFonts w:hint="eastAsia"/>
        </w:rPr>
        <w:t>　　图： 眼用剪中国企业SWOT分析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585ea8086416b" w:history="1">
        <w:r>
          <w:rPr>
            <w:rStyle w:val="Hyperlink"/>
          </w:rPr>
          <w:t>2023-2029年全球与中国眼用剪行业研究及发展趋势分析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f585ea8086416b" w:history="1">
        <w:r>
          <w:rPr>
            <w:rStyle w:val="Hyperlink"/>
          </w:rPr>
          <w:t>https://www.20087.com/9/63/YanYongJianFaZhanQuShi.html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1d1a4cfba4f1f" w:history="1">
      <w:r>
        <w:rPr>
          <w:rStyle w:val="Hyperlink"/>
        </w:rPr>
        <w:t>2023-2029年全球与中国眼用剪行业研究及发展趋势分析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anYongJianFaZhanQuShi.html" TargetMode="External" Id="Rf2f585ea8086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anYongJianFaZhanQuShi.html" TargetMode="External" Id="R1031d1a4cfba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2023-09-04T05:48:25Z</dcterms:created>
  <dcterms:modified xsi:type="dcterms:W3CDTF">2023-09-04T06:48:25Z</dcterms:modified>
  <dc:subject>2023-2029年全球与中国眼用剪行业研究及发展趋势分析</dc:subject>
  <dc:title>2023-2029年全球与中国眼用剪行业研究及发展趋势分析</dc:title>
  <cp:keywords>2023-2029年全球与中国眼用剪行业研究及发展趋势分析</cp:keywords>
  <dc:description>2023-2029年全球与中国眼用剪行业研究及发展趋势分析</dc:description>
</cp:coreProperties>
</file>