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40eb61ddf4f71" w:history="1">
              <w:r>
                <w:rPr>
                  <w:rStyle w:val="Hyperlink"/>
                </w:rPr>
                <w:t>中国硝基呋喃类药行业发展调研与前景趋势分析报告（2025-2031年）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40eb61ddf4f71" w:history="1">
              <w:r>
                <w:rPr>
                  <w:rStyle w:val="Hyperlink"/>
                </w:rPr>
                <w:t>中国硝基呋喃类药行业发展调研与前景趋势分析报告（2025-2031年）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40eb61ddf4f71" w:history="1">
                <w:r>
                  <w:rPr>
                    <w:rStyle w:val="Hyperlink"/>
                  </w:rPr>
                  <w:t>https://www.20087.com/9/73/XiaoJiFuNanLeiYaoHangYeQianJingQuShi.html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呋喃类药是一类广谱抗菌药物，主要用于治疗由敏感菌株引起的感染性疾病。这类药物由于其抗菌谱广、副作用相对较小等特点，在兽医和人类医疗领域都有应用。近年来，随着对抗生素滥用的关注度提高，以及对耐药性问题的认识加深，硝基呋喃类药的使用受到了严格的监管。目前市场上，硝基呋喃类药在保证合理用药的前提下，仍被广泛用于某些特定的感染治疗中。随着技术的进步，这类药物的生产工艺和制剂形式也在不断优化，以提高其安全性和有效性。</w:t>
      </w:r>
      <w:r>
        <w:rPr>
          <w:rFonts w:hint="eastAsia"/>
        </w:rPr>
        <w:br/>
      </w:r>
      <w:r>
        <w:rPr>
          <w:rFonts w:hint="eastAsia"/>
        </w:rPr>
        <w:t>　　未来，硝基呋喃类药的发展将更加注重技术创新和安全性。一方面，随着对耐药性机制的深入研究，这类药物将更加注重开发新的化合物或组合疗法，以克服细菌的耐药性。另一方面，随着对药物残留和环境污染问题的关注，硝基呋喃类药的生产和使用将更加注重环境友好型工艺和可持续性。此外，随着全球抗生素管理政策的加强，这类药物的市场准入和销售将更加严格，需要通过更高级别的安全性评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40eb61ddf4f71" w:history="1">
        <w:r>
          <w:rPr>
            <w:rStyle w:val="Hyperlink"/>
          </w:rPr>
          <w:t>中国硝基呋喃类药行业发展调研与前景趋势分析报告（2025-2031年）</w:t>
        </w:r>
      </w:hyperlink>
      <w:r>
        <w:rPr>
          <w:rFonts w:hint="eastAsia"/>
        </w:rPr>
        <w:t>》基于国家统计局及硝基呋喃类药行业协会的权威数据，全面调研了硝基呋喃类药行业的市场规模、市场需求、产业链结构及价格变动，并对硝基呋喃类药细分市场进行了深入分析。报告详细剖析了硝基呋喃类药市场竞争格局，重点关注品牌影响力及重点企业的运营表现，同时科学预测了硝基呋喃类药市场前景与发展趋势，识别了行业潜在的风险与机遇。通过专业、科学的研究方法，报告为硝基呋喃类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硝基呋喃类药行业界定及应用</w:t>
      </w:r>
      <w:r>
        <w:rPr>
          <w:rFonts w:hint="eastAsia"/>
        </w:rPr>
        <w:br/>
      </w:r>
      <w:r>
        <w:rPr>
          <w:rFonts w:hint="eastAsia"/>
        </w:rPr>
        <w:t>　　第一节 硝基呋喃类药行业定义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硝基呋喃类药主要应用领域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2024-2025年中国硝基呋喃类药行业发展环境分析</w:t>
      </w:r>
      <w:r>
        <w:rPr>
          <w:rFonts w:hint="eastAsia"/>
        </w:rPr>
        <w:br/>
      </w:r>
      <w:r>
        <w:rPr>
          <w:rFonts w:hint="eastAsia"/>
        </w:rPr>
        <w:t>　　第一节 硝基呋喃类药行业经济环境分析</w:t>
      </w:r>
      <w:r>
        <w:rPr>
          <w:rFonts w:hint="eastAsia"/>
        </w:rPr>
        <w:br/>
      </w:r>
      <w:r>
        <w:rPr>
          <w:rFonts w:hint="eastAsia"/>
        </w:rPr>
        <w:t>　　第二节 硝基呋喃类药行业政策环境分析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一、硝基呋喃类药行业政策影响分析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二、相关硝基呋喃类药行业标准分析</w:t>
      </w:r>
      <w:r>
        <w:rPr>
          <w:rFonts w:hint="eastAsia"/>
        </w:rPr>
        <w:br/>
      </w:r>
      <w:r>
        <w:rPr>
          <w:rFonts w:hint="eastAsia"/>
        </w:rPr>
        <w:t>　　第三节 硝基呋喃类药行业社会环境分析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2024-2025年硝基呋喃类药行业技术发展现状及趋势分析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硝基呋喃类药行业技术发展现状分析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国内外硝基呋喃类药行业技术差异与原因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硝基呋喃类药行业技术发展方向、趋势预测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提升硝基呋喃类药行业技术能力策略建议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2024-2025年全球硝基呋喃类药行业发展状况分析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2019-2024年全球硝基呋喃类药行业运行概况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2019-2024年全球硝基呋喃类药行业市场规模分析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全球主要地区硝基呋喃类药行业运行情况分析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2025-2031年全球硝基呋喃类药行业发展趋势预测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中国硝基呋喃类药行业现状调研分析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中国硝基呋喃类药行业发展现状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一、2024-2025年硝基呋喃类药行业品牌发展现状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二、2024-2025年硝基呋喃类药行业需求市场现状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三、2024-2025年硝基呋喃类药市场需求层次分析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四、2024-2025年中国硝基呋喃类药市场走向分析</w:t>
      </w:r>
      <w:r>
        <w:rPr>
          <w:rFonts w:hint="eastAsia"/>
        </w:rPr>
        <w:br/>
      </w:r>
      <w:r>
        <w:rPr>
          <w:rFonts w:hint="eastAsia"/>
        </w:rPr>
        <w:t>　　第二节 中国硝基呋喃类药行业存在的问题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一、2024-2025年硝基呋喃类药产品市场存在的主要问题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二、2024-2025年国内硝基呋喃类药产品市场的三大瓶颈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三、2024-2025年硝基呋喃类药产品市场遭遇的规模难题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对中国硝基呋喃类药市场的分析及思考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一、硝基呋喃类药市场特点</w:t>
      </w:r>
      <w:r>
        <w:rPr>
          <w:rFonts w:hint="eastAsia"/>
        </w:rPr>
        <w:br/>
      </w:r>
      <w:r>
        <w:rPr>
          <w:rFonts w:hint="eastAsia"/>
        </w:rPr>
        <w:t>　　　　二、硝基呋喃类药市场分析</w:t>
      </w:r>
      <w:r>
        <w:rPr>
          <w:rFonts w:hint="eastAsia"/>
        </w:rPr>
        <w:br/>
      </w:r>
      <w:r>
        <w:rPr>
          <w:rFonts w:hint="eastAsia"/>
        </w:rPr>
        <w:t>　　　　三、硝基呋喃类药市场变化的方向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四、中国硝基呋喃类药行业发展的新思路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五、对中国硝基呋喃类药行业发展的思考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中国硝基呋喃类药行业市场供需现状调研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中国硝基呋喃类药市场现状分析</w:t>
      </w:r>
      <w:r>
        <w:rPr>
          <w:rFonts w:hint="eastAsia"/>
        </w:rPr>
        <w:br/>
      </w:r>
      <w:r>
        <w:rPr>
          <w:rFonts w:hint="eastAsia"/>
        </w:rPr>
        <w:t>　　第二节 中国硝基呋喃类药行业产量情况分析及预测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一、硝基呋喃类药总体产能规模</w:t>
      </w:r>
      <w:r>
        <w:rPr>
          <w:rFonts w:hint="eastAsia"/>
        </w:rPr>
        <w:br/>
      </w:r>
      <w:r>
        <w:rPr>
          <w:rFonts w:hint="eastAsia"/>
        </w:rPr>
        <w:t>　　　　二、硝基呋喃类药生产区域分布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三、2019-2024年中国硝基呋喃类药产量统计分析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四、2025-2031年中国硝基呋喃类药产量预测分析</w:t>
      </w:r>
      <w:r>
        <w:rPr>
          <w:rFonts w:hint="eastAsia"/>
        </w:rPr>
        <w:br/>
      </w:r>
      <w:r>
        <w:rPr>
          <w:rFonts w:hint="eastAsia"/>
        </w:rPr>
        <w:t>　　第三节 中国硝基呋喃类药市场需求分析及预测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一、中国硝基呋喃类药市场需求特点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二、2019-2024年中国硝基呋喃类药市场需求量统计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三、2025-2031年中国硝基呋喃类药市场需求量预测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中国硝基呋喃类药价格趋势分析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一、2019-2024年中国硝基呋喃类药市场价格趋势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二、2025-2031年中国硝基呋喃类药市场价格走势预测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硝基呋喃类药细分市场深度分析</w:t>
      </w:r>
      <w:r>
        <w:rPr>
          <w:rFonts w:hint="eastAsia"/>
        </w:rPr>
        <w:br/>
      </w:r>
      <w:r>
        <w:rPr>
          <w:rFonts w:hint="eastAsia"/>
        </w:rPr>
        <w:t>　　第一节 硝基呋喃类药细分市场（一）发展研究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硝基呋喃类药细分市场（二）发展研究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中国硝基呋喃类药进出口分析</w:t>
      </w:r>
      <w:r>
        <w:rPr>
          <w:rFonts w:hint="eastAsia"/>
        </w:rPr>
        <w:br/>
      </w:r>
      <w:r>
        <w:rPr>
          <w:rFonts w:hint="eastAsia"/>
        </w:rPr>
        <w:t>　　第一节 硝基呋喃类药进口情况分析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硝基呋喃类药出口情况分析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影响硝基呋喃类药进出口因素分析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中国硝基呋喃类药行业主要指标监测分析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2019-2024年中国硝基呋喃类药行业规模情况分析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2019-2024年中国硝基呋喃类药行业财务能力分析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硝基呋喃类药行业上下游发展情况分析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硝基呋喃类药行业上游产业发展分析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硝基呋喃类药行业下游产业发展分析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中国硝基呋喃类药行业重点地区发展分析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硝基呋喃类药行业重点区域市场结构调研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**地区硝基呋喃类药市场容量分析</w:t>
      </w:r>
      <w:r>
        <w:rPr>
          <w:rFonts w:hint="eastAsia"/>
        </w:rPr>
        <w:br/>
      </w:r>
      <w:r>
        <w:rPr>
          <w:rFonts w:hint="eastAsia"/>
        </w:rPr>
        <w:t>　　第三节 **地区硝基呋喃类药市场容量分析</w:t>
      </w:r>
      <w:r>
        <w:rPr>
          <w:rFonts w:hint="eastAsia"/>
        </w:rPr>
        <w:br/>
      </w:r>
      <w:r>
        <w:rPr>
          <w:rFonts w:hint="eastAsia"/>
        </w:rPr>
        <w:t>　　第四节 **地区硝基呋喃类药市场容量分析</w:t>
      </w:r>
      <w:r>
        <w:rPr>
          <w:rFonts w:hint="eastAsia"/>
        </w:rPr>
        <w:br/>
      </w:r>
      <w:r>
        <w:rPr>
          <w:rFonts w:hint="eastAsia"/>
        </w:rPr>
        <w:t>　　第五节 **地区硝基呋喃类药市场容量分析</w:t>
      </w:r>
      <w:r>
        <w:rPr>
          <w:rFonts w:hint="eastAsia"/>
        </w:rPr>
        <w:br/>
      </w:r>
      <w:r>
        <w:rPr>
          <w:rFonts w:hint="eastAsia"/>
        </w:rPr>
        <w:t>　　第六节 **地区硝基呋喃类药市场容量分析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硝基呋喃类药行业重点企业竞争力分析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三、企业硝基呋喃类药经营状况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三、企业硝基呋喃类药经营状况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三、企业硝基呋喃类药经营状况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三、企业硝基呋喃类药经营状况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三、企业硝基呋喃类药经营状况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三、企业硝基呋喃类药经营状况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硝基呋喃类药行业企业经营策略研究分析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硝基呋喃类药企业多样化经营策略分析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一、硝基呋喃类药企业多样化经营情况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二、现行硝基呋喃类药行业多样化经营的方向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大型硝基呋喃类药企业集团未来发展策略分析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对中小硝基呋喃类药企业生产经营的建议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硝基呋喃类药行业前景及投资风险预警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2025年硝基呋喃类药市场前景分析</w:t>
      </w:r>
      <w:r>
        <w:rPr>
          <w:rFonts w:hint="eastAsia"/>
        </w:rPr>
        <w:br/>
      </w:r>
      <w:r>
        <w:rPr>
          <w:rFonts w:hint="eastAsia"/>
        </w:rPr>
        <w:t>　　第二节 2025年硝基呋喃类药行业发展趋势预测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影响硝基呋喃类药行业发展的主要因素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一、2025年影响硝基呋喃类药行业运行的有利因素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二、2025年影响硝基呋喃类药行业运行的稳定因素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三、2025年影响硝基呋喃类药行业运行的不利因素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四、2025年中国硝基呋喃类药行业发展面临的挑战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五、2025年中国硝基呋喃类药行业发展面临的机遇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硝基呋喃类药行业投资风险预警</w:t>
      </w:r>
      <w:r>
        <w:rPr>
          <w:rFonts w:hint="eastAsia"/>
        </w:rPr>
        <w:br/>
      </w:r>
      <w:r>
        <w:rPr>
          <w:rFonts w:hint="eastAsia"/>
        </w:rPr>
        <w:t>　　　　一、硝基呋喃类药行业市场风险预测</w:t>
      </w:r>
      <w:r>
        <w:rPr>
          <w:rFonts w:hint="eastAsia"/>
        </w:rPr>
        <w:br/>
      </w:r>
      <w:r>
        <w:rPr>
          <w:rFonts w:hint="eastAsia"/>
        </w:rPr>
        <w:t>　　　　二、硝基呋喃类药行业政策风险预测</w:t>
      </w:r>
      <w:r>
        <w:rPr>
          <w:rFonts w:hint="eastAsia"/>
        </w:rPr>
        <w:br/>
      </w:r>
      <w:r>
        <w:rPr>
          <w:rFonts w:hint="eastAsia"/>
        </w:rPr>
        <w:t>　　　　三、硝基呋喃类药行业经营风险预测</w:t>
      </w:r>
      <w:r>
        <w:rPr>
          <w:rFonts w:hint="eastAsia"/>
        </w:rPr>
        <w:br/>
      </w:r>
      <w:r>
        <w:rPr>
          <w:rFonts w:hint="eastAsia"/>
        </w:rPr>
        <w:t>　　　　四、硝基呋喃类药行业技术风险预测</w:t>
      </w:r>
      <w:r>
        <w:rPr>
          <w:rFonts w:hint="eastAsia"/>
        </w:rPr>
        <w:br/>
      </w:r>
      <w:r>
        <w:rPr>
          <w:rFonts w:hint="eastAsia"/>
        </w:rPr>
        <w:t>　　　　五、硝基呋喃类药行业竞争风险预测</w:t>
      </w:r>
      <w:r>
        <w:rPr>
          <w:rFonts w:hint="eastAsia"/>
        </w:rPr>
        <w:br/>
      </w:r>
      <w:r>
        <w:rPr>
          <w:rFonts w:hint="eastAsia"/>
        </w:rPr>
        <w:t>　　　　六、硝基呋喃类药行业其他风险预测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硝基呋喃类药投资建议</w:t>
      </w:r>
      <w:r>
        <w:rPr>
          <w:rFonts w:hint="eastAsia"/>
        </w:rPr>
        <w:br/>
      </w:r>
      <w:r>
        <w:rPr>
          <w:rFonts w:hint="eastAsia"/>
        </w:rPr>
        <w:t>　　第一节 硝基呋喃类药行业投资环境分析</w:t>
      </w:r>
      <w:r>
        <w:rPr>
          <w:rFonts w:hint="eastAsia"/>
        </w:rPr>
        <w:br/>
      </w:r>
      <w:r>
        <w:rPr>
          <w:rFonts w:hint="eastAsia"/>
        </w:rPr>
        <w:t>　　第二节 硝基呋喃类药行业投资进入壁垒分析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硝基呋喃类药行业历程</w:t>
      </w:r>
      <w:r>
        <w:rPr>
          <w:rFonts w:hint="eastAsia"/>
        </w:rPr>
        <w:br/>
      </w:r>
      <w:r>
        <w:rPr>
          <w:rFonts w:hint="eastAsia"/>
        </w:rPr>
        <w:t>　　图表 硝基呋喃类药行业生命周期</w:t>
      </w:r>
      <w:r>
        <w:rPr>
          <w:rFonts w:hint="eastAsia"/>
        </w:rPr>
        <w:br/>
      </w:r>
      <w:r>
        <w:rPr>
          <w:rFonts w:hint="eastAsia"/>
        </w:rPr>
        <w:t>　　图表 硝基呋喃类药行业产业链分析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2019-2024年硝基呋喃类药行业市场容量分析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2024年中国硝基呋喃类药行业需求领域分布格局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2024年中国硝基呋喃类药进口国家及地区分析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2024年中国硝基呋喃类药出口国家及地区分析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2019-2024年中国硝基呋喃类药行业企业平均规模情况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**地区硝基呋喃类药市场规模及增长情况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**地区硝基呋喃类药行业市场需求情况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**地区硝基呋喃类药市场规模及增长情况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**地区硝基呋喃类药行业市场需求情况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**地区硝基呋喃类药市场规模及增长情况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**地区硝基呋喃类药行业市场需求情况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**地区硝基呋喃类药市场规模及增长情况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**地区硝基呋喃类药行业市场需求情况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硝基呋喃类药重点企业（三）成长能力情况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2025-2031年中国硝基呋喃类药行业产能预测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2025-2031年中国硝基呋喃类药行业产量预测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2025-2031年中国硝基呋喃类药市场需求量预测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2025-2031年中国硝基呋喃类药行业供需平衡预测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2025-2031年中国硝基呋喃类药行业市场容量预测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2025-2031年中国硝基呋喃类药行业市场规模预测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2025年中国硝基呋喃类药市场前景分析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2025年中国硝基呋喃类药发展趋势预测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40eb61ddf4f71" w:history="1">
        <w:r>
          <w:rPr>
            <w:rStyle w:val="Hyperlink"/>
          </w:rPr>
          <w:t>中国硝基呋喃类药行业发展调研与前景趋势分析报告（2025-2031年）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40eb61ddf4f71" w:history="1">
        <w:r>
          <w:rPr>
            <w:rStyle w:val="Hyperlink"/>
          </w:rPr>
          <w:t>https://www.20087.com/9/73/XiaoJiFuNanLeiYaoHangYeQianJingQuShi.html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呋喃是哪类抗生素、硝基呋喃类药物作用特点、呋喃类的抗生素、硝基呋喃类药物的主要不良反应是、硝基呋喃类抗菌药物、硝基呋喃类药物主要用于什么系统感染?、呋喃妥因百度百科、硝基呋喃类药物用于水产品、呋喃硫胺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6e590cb14e55" w:history="1">
      <w:r>
        <w:rPr>
          <w:rStyle w:val="Hyperlink"/>
        </w:rPr>
        <w:t>中国硝基呋喃类药行业发展调研与前景趋势分析报告（2025-2031年）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aoJiFuNanLeiYaoHangYeQianJingQuShi.html" TargetMode="External" Id="R5ec40eb61ddf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aoJiFuNanLeiYaoHangYeQianJingQuShi.html" TargetMode="External" Id="R67776e590cb1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2024-09-05T01:20:00Z</dcterms:created>
  <dcterms:modified xsi:type="dcterms:W3CDTF">2024-09-05T02:20:00Z</dcterms:modified>
  <dc:subject>中国硝基呋喃类药行业发展调研与前景趋势分析报告（2025-2031年）</dc:subject>
  <dc:title>中国硝基呋喃类药行业发展调研与前景趋势分析报告（2025-2031年）</dc:title>
  <cp:keywords>中国硝基呋喃类药行业发展调研与前景趋势分析报告（2025-2031年）</cp:keywords>
  <dc:description>中国硝基呋喃类药行业发展调研与前景趋势分析报告（2025-2031年）</dc:description>
</cp:coreProperties>
</file>