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68184263417e" w:history="1">
              <w:r>
                <w:rPr>
                  <w:rStyle w:val="Hyperlink"/>
                </w:rPr>
                <w:t>2025-2031年全球与中国秘鲁玛卡市场现状调研及发展趋势研究报告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68184263417e" w:history="1">
              <w:r>
                <w:rPr>
                  <w:rStyle w:val="Hyperlink"/>
                </w:rPr>
                <w:t>2025-2031年全球与中国秘鲁玛卡市场现状调研及发展趋势研究报告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68184263417e" w:history="1">
                <w:r>
                  <w:rPr>
                    <w:rStyle w:val="Hyperlink"/>
                  </w:rPr>
                  <w:t>https://www.20087.com/9/53/MiLuMaKaDeFaZhanQuShi.html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秘鲁玛卡是一种生长在安第斯山脉高海拔地区的植物，因其具有多种健康益处而在全球范围内受到欢迎。近年来，随着人们对天然保健品的需求增加，秘鲁玛卡市场经历了显著的增长。据估计，全球玛卡的主要产地秘鲁每年生产约400吨，而中国则是另一个重要的生产国，年产约150吨，主要分布在青藏高原和云贵高原地区。国际市场上，秘鲁玛卡及其衍生产品如粉末、胶囊和提取物等已经非常普遍，尤其是在北美、欧洲等地区。</w:t>
      </w:r>
      <w:r>
        <w:rPr>
          <w:rFonts w:hint="eastAsia"/>
        </w:rPr>
        <w:br/>
      </w:r>
      <w:r>
        <w:rPr>
          <w:rFonts w:hint="eastAsia"/>
        </w:rPr>
        <w:t>　　未来，秘鲁玛卡的发展将主要体现在以下几个方面：一是技术创新，通过改善种植技术和加工方法来提高玛卡的质量和产量；二是应用拓展，开发更多基于玛卡的新产品，如功能性食品和饮料；三是市场细分，针对不同的消费群体开发定制化产品；四是国际化战略，加强与其他国家的合作，拓展全球市场；五是品牌建设，通过提高品牌知名度和信誉度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68184263417e" w:history="1">
        <w:r>
          <w:rPr>
            <w:rStyle w:val="Hyperlink"/>
          </w:rPr>
          <w:t>2025-2031年全球与中国秘鲁玛卡市场现状调研及发展趋势研究报告</w:t>
        </w:r>
      </w:hyperlink>
      <w:r>
        <w:rPr>
          <w:rFonts w:hint="eastAsia"/>
        </w:rPr>
        <w:t>》依托行业权威数据及长期市场监测信息，系统分析了秘鲁玛卡行业的市场规模、供需关系、竞争格局及重点企业经营状况，并结合秘鲁玛卡行业发展现状，科学预测了秘鲁玛卡市场前景与技术发展方向。报告通过SWOT分析，揭示了秘鲁玛卡行业机遇与潜在风险，为投资者提供了全面的现状分析与前景评估，助力挖掘投资价值并优化决策。同时，报告从投资、生产及营销等角度提出可行性建议，为秘鲁玛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秘鲁玛卡行业概述及发展现状</w:t>
      </w:r>
      <w:r>
        <w:rPr>
          <w:rFonts w:hint="eastAsia"/>
        </w:rPr>
        <w:br/>
      </w:r>
      <w:r>
        <w:rPr>
          <w:rFonts w:hint="eastAsia"/>
        </w:rPr>
        <w:t>　　1.1 秘鲁玛卡行业介绍</w:t>
      </w:r>
      <w:r>
        <w:rPr>
          <w:rFonts w:hint="eastAsia"/>
        </w:rPr>
        <w:br/>
      </w:r>
      <w:r>
        <w:rPr>
          <w:rFonts w:hint="eastAsia"/>
        </w:rPr>
        <w:t>　　1.2 秘鲁玛卡主要种类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2024年不同种类秘鲁玛卡产量占比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2020-2031年不同种类秘鲁玛卡价格走势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秘鲁玛卡主要应用领域分析</w:t>
      </w:r>
      <w:r>
        <w:rPr>
          <w:rFonts w:hint="eastAsia"/>
        </w:rPr>
        <w:br/>
      </w:r>
      <w:r>
        <w:rPr>
          <w:rFonts w:hint="eastAsia"/>
        </w:rPr>
        <w:t>　　　　1.3.1 秘鲁玛卡主要应用领域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2024年全球秘鲁玛卡不同应用领域消费量占比分析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全球与中国秘鲁玛卡市场发展现状对比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2020-2031年全球秘鲁玛卡市场现状及发展趋势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2020-2031年中国秘鲁玛卡市场现状及发展趋势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2020-2031年全球秘鲁玛卡供需现状及趋势预测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2020-2031年全球秘鲁玛卡产能、产量、产能利用率情况及趋势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2020-2031年全球秘鲁玛卡产量、表观消费量情况及趋势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2020-2031年中国秘鲁玛卡供需现状及趋势预测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2020-2031年中国秘鲁玛卡产能、产量、产能利用率情况及趋势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2020-2031年中国秘鲁玛卡产量、表观消费量情况及趋势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2020-2031年中国秘鲁玛卡产量、需求量、市场缺口情况及趋势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中国秘鲁玛卡行业政策分析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全球与中国秘鲁玛卡重点企业产量、产值、集中度分析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全球市场秘鲁玛卡重点企业2024和2025年产量、产值对比分析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全球市场秘鲁玛卡重点企业2024和2025年产量对比分析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全球市场秘鲁玛卡重点企业2024和2025年产值对比分析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全球市场秘鲁玛卡重点企业2024和2025年产品价格分析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中国市场秘鲁玛卡重点企业2024和2025年产量、产值对比分析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中国市场秘鲁玛卡重点企业2024和2025年产量对比分析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中国市场秘鲁玛卡重点企业2024和2025年产值对比分析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秘鲁玛卡重点厂商总部</w:t>
      </w:r>
      <w:r>
        <w:rPr>
          <w:rFonts w:hint="eastAsia"/>
        </w:rPr>
        <w:br/>
      </w:r>
      <w:r>
        <w:rPr>
          <w:rFonts w:hint="eastAsia"/>
        </w:rPr>
        <w:t>　　2.4 秘鲁玛卡行业企业集中度分析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全球重点秘鲁玛卡企业SWOT分析</w:t>
      </w:r>
      <w:r>
        <w:rPr>
          <w:rFonts w:hint="eastAsia"/>
        </w:rPr>
        <w:br/>
      </w:r>
      <w:r>
        <w:rPr>
          <w:rFonts w:hint="eastAsia"/>
        </w:rPr>
        <w:t>　　2.6 中国重点秘鲁玛卡企业SWOT分析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2020-2031年全球主要地区秘鲁玛卡产量、产值、市场份额情况及趋势预测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2020-2031年全球主要地区秘鲁玛卡产量、产值及市场份额情况及趋势预测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2020-2031年全球主要地区秘鲁玛卡产量及市场份额情况及趋势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2020-2031年全球主要地区秘鲁玛卡产值及市场份额情况及趋势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2020-2031年中国市场秘鲁玛卡产量、产值情况及趋势预测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2020-2031年北美市场秘鲁玛卡产量、产值情况及趋势预测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2020-2031年欧洲市场秘鲁玛卡产量、产值情况及趋势预测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2020-2031年日本市场秘鲁玛卡产量、产值情况及趋势预测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2020-2031年全球主要地区秘鲁玛卡消费量、市场份额及发展趋势分析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2020-2031年全球主要地区秘鲁玛卡消费量、市场份额及发展趋势预测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2020-2031年中国市场秘鲁玛卡消费情况及发展趋势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2020-2031年北美市场秘鲁玛卡消费情况及发展趋势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2020-2031年欧洲市场秘鲁玛卡消费情况及发展趋势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2020-2031年日本市场秘鲁玛卡消费情况及发展趋势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秘鲁玛卡行业重点企业调研分析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企业秘鲁玛卡产品</w:t>
      </w:r>
      <w:r>
        <w:rPr>
          <w:rFonts w:hint="eastAsia"/>
        </w:rPr>
        <w:br/>
      </w:r>
      <w:r>
        <w:rPr>
          <w:rFonts w:hint="eastAsia"/>
        </w:rPr>
        <w:t>　　　　5.1.3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企业秘鲁玛卡产品</w:t>
      </w:r>
      <w:r>
        <w:rPr>
          <w:rFonts w:hint="eastAsia"/>
        </w:rPr>
        <w:br/>
      </w:r>
      <w:r>
        <w:rPr>
          <w:rFonts w:hint="eastAsia"/>
        </w:rPr>
        <w:t>　　　　5.2.3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企业秘鲁玛卡产品</w:t>
      </w:r>
      <w:r>
        <w:rPr>
          <w:rFonts w:hint="eastAsia"/>
        </w:rPr>
        <w:br/>
      </w:r>
      <w:r>
        <w:rPr>
          <w:rFonts w:hint="eastAsia"/>
        </w:rPr>
        <w:t>　　　　5.3.3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企业秘鲁玛卡产品</w:t>
      </w:r>
      <w:r>
        <w:rPr>
          <w:rFonts w:hint="eastAsia"/>
        </w:rPr>
        <w:br/>
      </w:r>
      <w:r>
        <w:rPr>
          <w:rFonts w:hint="eastAsia"/>
        </w:rPr>
        <w:t>　　　　5.4.3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企业秘鲁玛卡产品</w:t>
      </w:r>
      <w:r>
        <w:rPr>
          <w:rFonts w:hint="eastAsia"/>
        </w:rPr>
        <w:br/>
      </w:r>
      <w:r>
        <w:rPr>
          <w:rFonts w:hint="eastAsia"/>
        </w:rPr>
        <w:t>　　　　5.5.3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企业秘鲁玛卡产品</w:t>
      </w:r>
      <w:r>
        <w:rPr>
          <w:rFonts w:hint="eastAsia"/>
        </w:rPr>
        <w:br/>
      </w:r>
      <w:r>
        <w:rPr>
          <w:rFonts w:hint="eastAsia"/>
        </w:rPr>
        <w:t>　　　　5.6.3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企业秘鲁玛卡产品</w:t>
      </w:r>
      <w:r>
        <w:rPr>
          <w:rFonts w:hint="eastAsia"/>
        </w:rPr>
        <w:br/>
      </w:r>
      <w:r>
        <w:rPr>
          <w:rFonts w:hint="eastAsia"/>
        </w:rPr>
        <w:t>　　　　5.7.3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企业秘鲁玛卡产品</w:t>
      </w:r>
      <w:r>
        <w:rPr>
          <w:rFonts w:hint="eastAsia"/>
        </w:rPr>
        <w:br/>
      </w:r>
      <w:r>
        <w:rPr>
          <w:rFonts w:hint="eastAsia"/>
        </w:rPr>
        <w:t>　　　　5.8.3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企业秘鲁玛卡产品</w:t>
      </w:r>
      <w:r>
        <w:rPr>
          <w:rFonts w:hint="eastAsia"/>
        </w:rPr>
        <w:br/>
      </w:r>
      <w:r>
        <w:rPr>
          <w:rFonts w:hint="eastAsia"/>
        </w:rPr>
        <w:t>　　　　5.9.3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企业秘鲁玛卡产品</w:t>
      </w:r>
      <w:r>
        <w:rPr>
          <w:rFonts w:hint="eastAsia"/>
        </w:rPr>
        <w:br/>
      </w:r>
      <w:r>
        <w:rPr>
          <w:rFonts w:hint="eastAsia"/>
        </w:rPr>
        <w:t>　　　　5.10.3 企业秘鲁玛卡产量、价格、收入、成本、毛利情况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2020-2031不同种类秘鲁玛卡产量、价格、产值及市场份额情况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全球市场不同种类秘鲁玛卡产量、产值及市场份额情况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2020-2031年全球市场不同种类秘鲁玛卡产量、市场份额情况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2020-2031年全球市场不同种类秘鲁玛卡产值、市场份额情况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2020-2031年全球市场不同种类秘鲁玛卡价格走势分析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中国市场不同种类秘鲁玛卡产量、产值及市场份额情况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2020-2031年中国市场不同种类秘鲁玛卡产量、市场份额情况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2020-2031年中国市场不同种类秘鲁玛卡产值、市场份额情况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2020-2031年中国市场不同种类秘鲁玛卡价格走势分析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秘鲁玛卡上游原料及下游主要应用领域分析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秘鲁玛卡产业链分析</w:t>
      </w:r>
      <w:r>
        <w:rPr>
          <w:rFonts w:hint="eastAsia"/>
        </w:rPr>
        <w:br/>
      </w:r>
      <w:r>
        <w:rPr>
          <w:rFonts w:hint="eastAsia"/>
        </w:rPr>
        <w:t>　　7.2 秘鲁玛卡产业上游供应分析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2020-2031年全球市场秘鲁玛卡下游主要应用领域消费量、市场份额情况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2020-2031年中国市场秘鲁玛卡下游主要应用领域消费量、市场份额及增长情况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2020-2031年中国市场秘鲁玛卡产量、消费量、进出口分析及发展趋势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2020-2031年中国市场秘鲁玛卡产量、消费量、进出口分析及发展趋势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2020-2031年中国市场秘鲁玛卡进出口贸易趋势</w:t>
      </w:r>
      <w:r>
        <w:rPr>
          <w:rFonts w:hint="eastAsia"/>
        </w:rPr>
        <w:br/>
      </w:r>
      <w:r>
        <w:rPr>
          <w:rFonts w:hint="eastAsia"/>
        </w:rPr>
        <w:t>　　8.3 中国市场秘鲁玛卡主要进口来源</w:t>
      </w:r>
      <w:r>
        <w:rPr>
          <w:rFonts w:hint="eastAsia"/>
        </w:rPr>
        <w:br/>
      </w:r>
      <w:r>
        <w:rPr>
          <w:rFonts w:hint="eastAsia"/>
        </w:rPr>
        <w:t>　　8.4 中国市场秘鲁玛卡主要出口目的地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2025年中国市场秘鲁玛卡主要地区分布</w:t>
      </w:r>
      <w:r>
        <w:rPr>
          <w:rFonts w:hint="eastAsia"/>
        </w:rPr>
        <w:br/>
      </w:r>
      <w:r>
        <w:rPr>
          <w:rFonts w:hint="eastAsia"/>
        </w:rPr>
        <w:t>　　9.1 中国秘鲁玛卡生产地区分布</w:t>
      </w:r>
      <w:r>
        <w:rPr>
          <w:rFonts w:hint="eastAsia"/>
        </w:rPr>
        <w:br/>
      </w:r>
      <w:r>
        <w:rPr>
          <w:rFonts w:hint="eastAsia"/>
        </w:rPr>
        <w:t>　　9.2 中国秘鲁玛卡消费地区分布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影响中国市场秘鲁玛卡供需因素分析</w:t>
      </w:r>
      <w:r>
        <w:rPr>
          <w:rFonts w:hint="eastAsia"/>
        </w:rPr>
        <w:br/>
      </w:r>
      <w:r>
        <w:rPr>
          <w:rFonts w:hint="eastAsia"/>
        </w:rPr>
        <w:t>　　10.1 秘鲁玛卡及相关行业技术发展概况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2020-2031年秘鲁玛卡进出口贸易现状及趋势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2020-2031年秘鲁玛卡产品技术趋势与价格走势预测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秘鲁玛卡行业市场环境发展趋势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2020-2031年不同种类秘鲁玛卡产品技术发展趋势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2020-2031年秘鲁玛卡价格走势预测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秘鲁玛卡销售渠道分析及建议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国内市场秘鲁玛卡销售渠道分析</w:t>
      </w:r>
      <w:r>
        <w:rPr>
          <w:rFonts w:hint="eastAsia"/>
        </w:rPr>
        <w:br/>
      </w:r>
      <w:r>
        <w:rPr>
          <w:rFonts w:hint="eastAsia"/>
        </w:rPr>
        <w:t>　　　　12.1.1 当前秘鲁玛卡主要销售模式及销售渠道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2020-2031年国内市场秘鲁玛卡销售模式及销售渠道趋势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海外市场秘鲁玛卡销售渠道分析</w:t>
      </w:r>
      <w:r>
        <w:rPr>
          <w:rFonts w:hint="eastAsia"/>
        </w:rPr>
        <w:br/>
      </w:r>
      <w:r>
        <w:rPr>
          <w:rFonts w:hint="eastAsia"/>
        </w:rPr>
        <w:t>　　12.3 秘鲁玛卡行业营销策略建议</w:t>
      </w:r>
      <w:r>
        <w:rPr>
          <w:rFonts w:hint="eastAsia"/>
        </w:rPr>
        <w:br/>
      </w:r>
      <w:r>
        <w:rPr>
          <w:rFonts w:hint="eastAsia"/>
        </w:rPr>
        <w:t>　　　　12.3.1 秘鲁玛卡市场定位及目标消费者分析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秘鲁玛卡行业营销模式及销售渠道建议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秘鲁玛卡产品介绍</w:t>
      </w:r>
      <w:r>
        <w:rPr>
          <w:rFonts w:hint="eastAsia"/>
        </w:rPr>
        <w:br/>
      </w:r>
      <w:r>
        <w:rPr>
          <w:rFonts w:hint="eastAsia"/>
        </w:rPr>
        <w:t>　　表 秘鲁玛卡产品分类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2025年全球不同种类秘鲁玛卡产量份额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2020-2031年不同种类秘鲁玛卡价格及趋势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秘鲁玛卡主要应用领域</w:t>
      </w:r>
      <w:r>
        <w:rPr>
          <w:rFonts w:hint="eastAsia"/>
        </w:rPr>
        <w:br/>
      </w:r>
      <w:r>
        <w:rPr>
          <w:rFonts w:hint="eastAsia"/>
        </w:rPr>
        <w:t>　　图 全球2025年秘鲁玛卡不同应用领域消费量份额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2020-2031年全球市场秘鲁玛卡产量及增长情况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2020-2031年全球市场秘鲁玛卡产值及增长情况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2020-2031年中国市场秘鲁玛卡产量、增长率及趋势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2020-2031年中国市场秘鲁玛卡产值、增长率及趋势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2020-2031年全球秘鲁玛卡产能、产量、产能利用率及趋势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2020-2031年全球秘鲁玛卡产量、表观消费量及趋势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2020-2031年中国秘鲁玛卡产能、产量、产能利用率及趋势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2020-2031年中国秘鲁玛卡产量、表观消费量及趋势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2020-2031年中国秘鲁玛卡产量、市场需求量及趋势</w:t>
      </w:r>
      <w:r>
        <w:rPr>
          <w:rFonts w:hint="eastAsia"/>
        </w:rPr>
        <w:br/>
      </w:r>
      <w:r>
        <w:rPr>
          <w:rFonts w:hint="eastAsia"/>
        </w:rPr>
        <w:t>　　表 秘鲁玛卡行业政策分析</w:t>
      </w:r>
      <w:r>
        <w:rPr>
          <w:rFonts w:hint="eastAsia"/>
        </w:rPr>
        <w:br/>
      </w:r>
      <w:r>
        <w:rPr>
          <w:rFonts w:hint="eastAsia"/>
        </w:rPr>
        <w:t>　　表 全球市场秘鲁玛卡重点企业2024和2025年产量对比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全球市场秘鲁玛卡重点企业2024和2025年产量、市场份额统计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全球市场秘鲁玛卡重点企业2025年产量、市场份额统计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全球市场秘鲁玛卡重点企业2025年产量、市场份额统计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全球市场秘鲁玛卡重点企业2024和2025年产值对比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全球市场秘鲁玛卡重点企业2024和2025年产值市场份额统计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全球市场秘鲁玛卡重点企业2025年产值、市场份额统计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全球市场秘鲁玛卡重点企业2025年产值、市场份额统计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全球市场秘鲁玛卡重点企业2024和2025年产品价格统计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中国市场秘鲁玛卡重点企业2024和2025年产量对比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中国市场秘鲁玛卡重点企业2024和2025年产量市场份额统计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中国市场秘鲁玛卡重点企业2025年产量、市场份额统计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中国市场秘鲁玛卡重点企业2025年产量、市场份额统计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中国市场秘鲁玛卡重点企业2024和2025年产值对比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中国市场秘鲁玛卡重点企业2024和2025年产值市场份额统计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中国市场秘鲁玛卡重点企业2025年产值、市场份额统计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中国市场秘鲁玛卡重点企业2025年产值、市场份额统计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秘鲁玛卡企业总部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2024和2025年全球市场秘鲁玛卡重点企业产值市场份额对比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全球秘鲁玛卡重点企业SWOT分析</w:t>
      </w:r>
      <w:r>
        <w:rPr>
          <w:rFonts w:hint="eastAsia"/>
        </w:rPr>
        <w:br/>
      </w:r>
      <w:r>
        <w:rPr>
          <w:rFonts w:hint="eastAsia"/>
        </w:rPr>
        <w:t>　　表 中国秘鲁玛卡重点企业SWOT分析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2020-2025年全球主要地区秘鲁玛卡产量统计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2025-2031年全球主要地区秘鲁玛卡产量预测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2020-2031年全球主要地区秘鲁玛卡产量市场份额统计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2025年全球主要地区秘鲁玛卡产量市场份额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2020-2025年全球主要地区秘鲁玛卡产值统计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2025-2031年全球主要地区秘鲁玛卡产值预测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2020-2031年全球主要地区秘鲁玛卡产值市场份额统计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2025年全球主要地区秘鲁玛卡产值市场份额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2020-2031年中国市场秘鲁玛卡产量及增长情况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2020-2031年中国市场秘鲁玛卡产值及增长情况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2020-2031年北美市场秘鲁玛卡产量及增长情况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2020-2031年北美市场秘鲁玛卡产值及增长情况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2020-2031年欧洲市场秘鲁玛卡产量及增长情况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2020-2031年欧洲市场秘鲁玛卡产值及增长情况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2020-2031年日本市场秘鲁玛卡产量及增长情况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2020-2031年日本市场秘鲁玛卡产值及增长情况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2020-2025年全球主要地区秘鲁玛卡消费量统计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2025-2031年全球主要地区秘鲁玛卡消费量预测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2020-2031年全球主要地区秘鲁玛卡消费量市场份额统计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2025年全球主要地区秘鲁玛卡消费量市场份额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2020-2031年中国市场秘鲁玛卡消费量、增长率及趋势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2020-2031年北美市场秘鲁玛卡消费量、增长率及趋势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2020-2031年欧洲市场秘鲁玛卡消费量、增长率及趋势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2020-2031年日本市场秘鲁玛卡消费量、增长率及趋势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重点企业（十）秘鲁玛卡产品情况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重点企业（十）2024-2025年秘鲁玛卡产量、价格、收入、成本、毛利情况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2020-2025年全球市场不同种类秘鲁玛卡产量统计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2025-2031年全球市场不同种类秘鲁玛卡产量预测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2020-2031年全球市场不同种类秘鲁玛卡产量市场份额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2020-2025年全球市场不同种类秘鲁玛卡产值统计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2025-2031年全球市场不同种类秘鲁玛卡产值预测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2020-2031年全球市场不同种类秘鲁玛卡产值市场份额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2020-2031年全球市场不同种类秘鲁玛卡价格走势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2020-2025年中国市场不同种类秘鲁玛卡产量统计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2025-2031年中国市场不同种类秘鲁玛卡产量预测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2020-2031年中国市场不同种类秘鲁玛卡产量市场份额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2020-2025年中国市场不同种类秘鲁玛卡产值统计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2025-2031年中国市场不同种类秘鲁玛卡产值预测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2020-2031年中国市场不同种类秘鲁玛卡产值市场份额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2020-2031年中国市场不同种类秘鲁玛卡价格走势</w:t>
      </w:r>
      <w:r>
        <w:rPr>
          <w:rFonts w:hint="eastAsia"/>
        </w:rPr>
        <w:br/>
      </w:r>
      <w:r>
        <w:rPr>
          <w:rFonts w:hint="eastAsia"/>
        </w:rPr>
        <w:t>　　图 秘鲁玛卡产业链</w:t>
      </w:r>
      <w:r>
        <w:rPr>
          <w:rFonts w:hint="eastAsia"/>
        </w:rPr>
        <w:br/>
      </w:r>
      <w:r>
        <w:rPr>
          <w:rFonts w:hint="eastAsia"/>
        </w:rPr>
        <w:t>　　表 秘鲁玛卡原材料</w:t>
      </w:r>
      <w:r>
        <w:rPr>
          <w:rFonts w:hint="eastAsia"/>
        </w:rPr>
        <w:br/>
      </w:r>
      <w:r>
        <w:rPr>
          <w:rFonts w:hint="eastAsia"/>
        </w:rPr>
        <w:t>　　表 秘鲁玛卡上游原料供应商及联系方式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2020-2025年全球市场秘鲁玛卡主要应用领域消费量统计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2025-2031年全球市场秘鲁玛卡主要应用领域消费量预测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2020-2031年全球市场秘鲁玛卡主要应用领域消费量市场份额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2025年全球市场秘鲁玛卡主要应用领域消费量市场份额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2020-2031年全球市场秘鲁玛卡主要应用领域消费量增长率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2020-2025年中国市场秘鲁玛卡主要应用领域消费量统计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2025-2031年中国市场秘鲁玛卡主要应用领域消费量预测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2020-2031年中国市场秘鲁玛卡主要应用领域消费量市场份额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2020-2031年中国市场秘鲁玛卡主要应用领域消费量增长率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2020-2025年中国市场秘鲁玛卡产量、消费量、进出口情况分析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2025-2031年中国市场秘鲁玛卡产量、消费量、进出口情况预测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2020-2031年中国市场秘鲁玛卡进出口量</w:t>
      </w:r>
      <w:r>
        <w:rPr>
          <w:rFonts w:hint="eastAsia"/>
        </w:rPr>
        <w:br/>
      </w:r>
      <w:r>
        <w:rPr>
          <w:rFonts w:hint="eastAsia"/>
        </w:rPr>
        <w:t>　　图 2025年秘鲁玛卡生产地区分布</w:t>
      </w:r>
      <w:r>
        <w:rPr>
          <w:rFonts w:hint="eastAsia"/>
        </w:rPr>
        <w:br/>
      </w:r>
      <w:r>
        <w:rPr>
          <w:rFonts w:hint="eastAsia"/>
        </w:rPr>
        <w:t>　　图 2025年秘鲁玛卡消费地区分布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2020-2031年中国秘鲁玛卡进口量及趋势预测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2020-2031年中国秘鲁玛卡出口量及趋势预测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2025-2031年不同种类秘鲁玛卡产量占比</w:t>
      </w:r>
      <w:r>
        <w:rPr>
          <w:rFonts w:hint="eastAsia"/>
        </w:rPr>
        <w:br/>
      </w:r>
      <w:r>
        <w:rPr>
          <w:rFonts w:hint="eastAsia"/>
        </w:rPr>
        <w:t>　　图 2025-2031年秘鲁玛卡价格走势预测</w:t>
      </w:r>
      <w:r>
        <w:rPr>
          <w:rFonts w:hint="eastAsia"/>
        </w:rPr>
        <w:br/>
      </w:r>
      <w:r>
        <w:rPr>
          <w:rFonts w:hint="eastAsia"/>
        </w:rPr>
        <w:t>　　图 国内市场秘鲁玛卡未来销售渠道趋势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68184263417e" w:history="1">
        <w:r>
          <w:rPr>
            <w:rStyle w:val="Hyperlink"/>
          </w:rPr>
          <w:t>2025-2031年全球与中国秘鲁玛卡市场现状调研及发展趋势研究报告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68184263417e" w:history="1">
        <w:r>
          <w:rPr>
            <w:rStyle w:val="Hyperlink"/>
          </w:rPr>
          <w:t>https://www.20087.com/9/53/MiLuMaKaDeFaZhanQuShi.html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悍马糖的后遗症几天能消失、秘鲁玛卡多少钱一斤、巴德维最厉害三个症状、秘鲁玛卡的功效与作用吃法、女人喝东革阿里的好处、秘鲁玛卡图片、玛卡500克价格表、秘鲁玛卡多少钱一盒、玛咖是什么东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b2c335214d5e" w:history="1">
      <w:r>
        <w:rPr>
          <w:rStyle w:val="Hyperlink"/>
        </w:rPr>
        <w:t>2025-2031年全球与中国秘鲁玛卡市场现状调研及发展趋势研究报告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iLuMaKaDeFaZhanQuShi.html" TargetMode="External" Id="R21c868184263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iLuMaKaDeFaZhanQuShi.html" TargetMode="External" Id="R3cddb2c33521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2025-04-22T03:47:00Z</dcterms:created>
  <dcterms:modified xsi:type="dcterms:W3CDTF">2025-04-22T04:47:00Z</dcterms:modified>
  <dc:subject>2025-2031年全球与中国秘鲁玛卡市场现状调研及发展趋势研究报告</dc:subject>
  <dc:title>2025-2031年全球与中国秘鲁玛卡市场现状调研及发展趋势研究报告</dc:title>
  <cp:keywords>2025-2031年全球与中国秘鲁玛卡市场现状调研及发展趋势研究报告</cp:keywords>
  <dc:description>2025-2031年全球与中国秘鲁玛卡市场现状调研及发展趋势研究报告</dc:description>
</cp:coreProperties>
</file>