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dd0f627754e54" w:history="1">
              <w:r>
                <w:rPr>
                  <w:rStyle w:val="Hyperlink"/>
                </w:rPr>
                <w:t>2026-2032年全球与中国纤维鼻咽喉镜市场现状及前景趋势预测报告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dd0f627754e54" w:history="1">
              <w:r>
                <w:rPr>
                  <w:rStyle w:val="Hyperlink"/>
                </w:rPr>
                <w:t>2026-2032年全球与中国纤维鼻咽喉镜市场现状及前景趋势预测报告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dd0f627754e54" w:history="1">
                <w:r>
                  <w:rPr>
                    <w:rStyle w:val="Hyperlink"/>
                  </w:rPr>
                  <w:t>https://www.20087.com/9/73/XianWeiBiYanHouJingDeQianJingQuShi.html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鼻咽喉镜是耳鼻喉科核心诊断设备，通过柔性光纤束或CCD/CMOS成像导管实现鼻腔、咽部及喉部可视化检查，广泛应用于声带病变、吞咽障碍及鼻窦炎评估。产品性能聚焦图像分辨率（≥1080p）、弯曲角度控制精度（四向≥120°）、工作通道兼容性（支持活检钳）及消毒耐受性（可耐受高温高压或低温等离子）。行业高度关注是否符合YY/T 0285系列医用内窥镜标准、光学畸变校正能力、以及操作手柄人机工学设计。临床医生对插入顺畅度、照明均匀性及术中图像稳定性尤为敏感。</w:t>
      </w:r>
      <w:r>
        <w:rPr>
          <w:rFonts w:hint="eastAsia"/>
        </w:rPr>
        <w:br/>
      </w:r>
      <w:r>
        <w:rPr>
          <w:rFonts w:hint="eastAsia"/>
        </w:rPr>
        <w:t>　　未来，纤维鼻咽喉镜将向全数字化、人工智能辅助与一次性化演进。市场调研网指出，高清CMOS传感器替代传统光纤束，消除蜂窝状伪影；AI算法实时标记可疑病变区域（如白斑或新生物）并提示分级。在感染控制端，低成本一次性电子鼻咽喉镜消除交叉污染风险；模块化设计支持核心成像单元重复使用。此外，与语音分析系统联动评估声带振动功能。纤维鼻咽喉镜正从基础光学器械升级为融合精准诊断、院感防控与多模态评估的智能耳鼻喉诊疗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7dd0f627754e54" w:history="1">
        <w:r>
          <w:rPr>
            <w:rStyle w:val="Hyperlink"/>
          </w:rPr>
          <w:t>2026-2032年全球与中国纤维鼻咽喉镜市场现状及前景趋势预测报告</w:t>
        </w:r>
      </w:hyperlink>
      <w:r>
        <w:rPr>
          <w:rFonts w:hint="eastAsia"/>
        </w:rPr>
        <w:t>》，2025年纤维鼻咽喉镜行业市场规模达 亿元，预计2032年市场规模将达 亿元，期间年均复合增长率（CAGR）达 %。报告依托多年行业监测数据，结合纤维鼻咽喉镜行业现状与未来前景，系统分析了纤维鼻咽喉镜市场需求、市场规模、产业链结构、价格机制及细分市场特征。报告对纤维鼻咽喉镜市场前景进行了客观评估，预测了纤维鼻咽喉镜行业发展趋势，并详细解读了品牌竞争格局、市场集中度及重点企业的运营表现。此外，报告通过SWOT分析识别了纤维鼻咽喉镜行业机遇与潜在风险，为投资者和决策者提供了科学、规范的战略建议，助力把握纤维鼻咽喉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按产品类型细分，全球纤维鼻咽喉镜市场规模2021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3.6MM类型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按应用细分，全球纤维鼻咽喉镜市场规模2021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纤维鼻咽喉镜行业发展总体概况</w:t>
      </w:r>
      <w:r>
        <w:rPr>
          <w:rFonts w:hint="eastAsia"/>
        </w:rPr>
        <w:br/>
      </w:r>
      <w:r>
        <w:rPr>
          <w:rFonts w:hint="eastAsia"/>
        </w:rPr>
        <w:t>　　　　1.5.2 纤维鼻咽喉镜行业发展主要特点</w:t>
      </w:r>
      <w:r>
        <w:rPr>
          <w:rFonts w:hint="eastAsia"/>
        </w:rPr>
        <w:br/>
      </w:r>
      <w:r>
        <w:rPr>
          <w:rFonts w:hint="eastAsia"/>
        </w:rPr>
        <w:t>　　　　1.5.3 纤维鼻咽喉镜行业发展影响因素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纤维鼻咽喉镜有利因素</w:t>
      </w:r>
      <w:r>
        <w:rPr>
          <w:rFonts w:hint="eastAsia"/>
        </w:rPr>
        <w:br/>
      </w:r>
      <w:r>
        <w:rPr>
          <w:rFonts w:hint="eastAsia"/>
        </w:rPr>
        <w:t>　　　　1.5.3 .2 纤维鼻咽喉镜不利因素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全球市场，近三年纤维鼻咽喉镜主要企业占有率及排名（按销量）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纤维鼻咽喉镜主要企业在国际市场占有率（按销量，2023-2026）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2025年纤维鼻咽喉镜主要企业在国际市场排名（按销量）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全球市场主要企业纤维鼻咽喉镜销量（2023-2026）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全球市场，近三年纤维鼻咽喉镜主要企业占有率及排名（按收入）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纤维鼻咽喉镜主要企业在国际市场占有率（按收入，2023-2026）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2025年纤维鼻咽喉镜主要企业在国际市场排名（按收入）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全球市场主要企业纤维鼻咽喉镜销售收入（2023-2026）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全球市场主要企业纤维鼻咽喉镜销售价格（2023-2026）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中国市场，近三年纤维鼻咽喉镜主要企业占有率及排名（按销量）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纤维鼻咽喉镜主要企业在中国市场占有率（按销量，2023-2026）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2025年纤维鼻咽喉镜主要企业在中国市场排名（按销量）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中国市场主要企业纤维鼻咽喉镜销量（2023-2026）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中国市场，近三年纤维鼻咽喉镜主要企业占有率及排名（按收入）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纤维鼻咽喉镜主要企业在中国市场占有率（按收入，2023-2026）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2025年纤维鼻咽喉镜主要企业在中国市场排名（按收入）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中国市场主要企业纤维鼻咽喉镜销售收入（2023-2026）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全球主要厂商纤维鼻咽喉镜总部及产地分布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全球主要厂商成立时间及纤维鼻咽喉镜商业化日期</w:t>
      </w:r>
      <w:r>
        <w:rPr>
          <w:rFonts w:hint="eastAsia"/>
        </w:rPr>
        <w:br/>
      </w:r>
      <w:r>
        <w:rPr>
          <w:rFonts w:hint="eastAsia"/>
        </w:rPr>
        <w:t>　　2.8 全球主要厂商纤维鼻咽喉镜产品类型及应用</w:t>
      </w:r>
      <w:r>
        <w:rPr>
          <w:rFonts w:hint="eastAsia"/>
        </w:rPr>
        <w:br/>
      </w:r>
      <w:r>
        <w:rPr>
          <w:rFonts w:hint="eastAsia"/>
        </w:rPr>
        <w:t>　　2.9 纤维鼻咽喉镜行业集中度、竞争程度分析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纤维鼻咽喉镜行业集中度分析：2025年全球Top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全球纤维鼻咽喉镜第一梯队、第二梯队和第三梯队生产商（品牌）及市场份额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全球纤维鼻咽喉镜总体规模分析</w:t>
      </w:r>
      <w:r>
        <w:rPr>
          <w:rFonts w:hint="eastAsia"/>
        </w:rPr>
        <w:br/>
      </w:r>
      <w:r>
        <w:rPr>
          <w:rFonts w:hint="eastAsia"/>
        </w:rPr>
        <w:t>　　3.1 全球纤维鼻咽喉镜供需现状及预测（2021-2032）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全球纤维鼻咽喉镜产能、产量、产能利用率及发展趋势（2021-2032）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全球纤维鼻咽喉镜产量、需求量及发展趋势（2021-2032）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全球主要地区纤维鼻咽喉镜产量及发展趋势（2021-2032）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全球主要地区纤维鼻咽喉镜产量（2021-2026）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全球主要地区纤维鼻咽喉镜产量（2027-2032）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全球主要地区纤维鼻咽喉镜产量市场份额（2021-2032）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中国纤维鼻咽喉镜供需现状及预测（2021-2032）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中国纤维鼻咽喉镜产能、产量、产能利用率及发展趋势（2021-2032）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中国纤维鼻咽喉镜产量、市场需求量及发展趋势（2021-2032）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中国市场纤维鼻咽喉镜进出口（2021-2032）</w:t>
      </w:r>
      <w:r>
        <w:rPr>
          <w:rFonts w:hint="eastAsia"/>
        </w:rPr>
        <w:br/>
      </w:r>
      <w:r>
        <w:rPr>
          <w:rFonts w:hint="eastAsia"/>
        </w:rPr>
        <w:t>　　3.4 全球纤维鼻咽喉镜销量及销售额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全球市场纤维鼻咽喉镜销售额（2021-2032）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全球市场纤维鼻咽喉镜销量（2021-2032）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全球市场纤维鼻咽喉镜价格趋势（2021-2032）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全球纤维鼻咽喉镜主要地区分析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全球主要地区纤维鼻咽喉镜市场规模分析：2021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全球主要地区纤维鼻咽喉镜销售收入及市场份额（2021-2026）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全球主要地区纤维鼻咽喉镜销售收入预测（2027-2032）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全球主要地区纤维鼻咽喉镜销量分析：2021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全球主要地区纤维鼻咽喉镜销量及市场份额（2021-2026）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全球主要地区纤维鼻咽喉镜销量及市场份额预测（2027-2032）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北美市场纤维鼻咽喉镜销量、收入及增长率（2021-2032）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欧洲市场纤维鼻咽喉镜销量、收入及增长率（2021-2032）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中国市场纤维鼻咽喉镜销量、收入及增长率（2021-2032）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日本市场纤维鼻咽喉镜销量、收入及增长率（2021-2032）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东南亚市场纤维鼻咽喉镜销量、收入及增长率（2021-2032）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印度市场纤维鼻咽喉镜销量、收入及增长率（2021-2032）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南美市场纤维鼻咽喉镜销量、收入及增长率（2021-2032）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中东市场纤维鼻咽喉镜销量、收入及增长率（2021-2032）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纤维鼻咽喉镜产品规格、参数及市场应用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纤维鼻咽喉镜销量、收入、价格及毛利率（2021-2026）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纤维鼻咽喉镜产品规格、参数及市场应用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纤维鼻咽喉镜销量、收入、价格及毛利率（2021-2026）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纤维鼻咽喉镜产品规格、参数及市场应用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纤维鼻咽喉镜销量、收入、价格及毛利率（2021-2026）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纤维鼻咽喉镜产品规格、参数及市场应用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纤维鼻咽喉镜销量、收入、价格及毛利率（2021-2026）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不同产品类型纤维鼻咽喉镜分析</w:t>
      </w:r>
      <w:r>
        <w:rPr>
          <w:rFonts w:hint="eastAsia"/>
        </w:rPr>
        <w:br/>
      </w:r>
      <w:r>
        <w:rPr>
          <w:rFonts w:hint="eastAsia"/>
        </w:rPr>
        <w:t>　　6.1 全球不同产品类型纤维鼻咽喉镜销量（2021-2032）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全球不同产品类型纤维鼻咽喉镜销量及市场份额（2021-2026）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全球不同产品类型纤维鼻咽喉镜销量预测（2027-2032）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全球不同产品类型纤维鼻咽喉镜收入（2021-2032）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全球不同产品类型纤维鼻咽喉镜收入及市场份额（2021-2026）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全球不同产品类型纤维鼻咽喉镜收入预测（2027-2032）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全球不同产品类型纤维鼻咽喉镜价格走势（2021-2032）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中国不同产品类型纤维鼻咽喉镜销量（2021-2032）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中国不同产品类型纤维鼻咽喉镜销量及市场份额（2021-2026）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中国不同产品类型纤维鼻咽喉镜销量预测（2027-2032）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中国不同产品类型纤维鼻咽喉镜收入（2021-2032）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中国不同产品类型纤维鼻咽喉镜收入及市场份额（2021-2026）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中国不同产品类型纤维鼻咽喉镜收入预测（2027-2032）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不同应用纤维鼻咽喉镜分析</w:t>
      </w:r>
      <w:r>
        <w:rPr>
          <w:rFonts w:hint="eastAsia"/>
        </w:rPr>
        <w:br/>
      </w:r>
      <w:r>
        <w:rPr>
          <w:rFonts w:hint="eastAsia"/>
        </w:rPr>
        <w:t>　　7.1 全球不同应用纤维鼻咽喉镜销量（2021-2032）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全球不同应用纤维鼻咽喉镜销量及市场份额（2021-2026）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全球不同应用纤维鼻咽喉镜销量预测（2027-2032）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全球不同应用纤维鼻咽喉镜收入（2021-2032）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全球不同应用纤维鼻咽喉镜收入及市场份额（2021-2026）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全球不同应用纤维鼻咽喉镜收入预测（2027-2032）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全球不同应用纤维鼻咽喉镜价格走势（2021-2032）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中国不同应用纤维鼻咽喉镜销量（2021-2032）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中国不同应用纤维鼻咽喉镜销量及市场份额（2021-2026）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中国不同应用纤维鼻咽喉镜销量预测（2027-2032）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中国不同应用纤维鼻咽喉镜收入（2021-2032）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中国不同应用纤维鼻咽喉镜收入及市场份额（2021-2026）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中国不同应用纤维鼻咽喉镜收入预测（2027-2032）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纤维鼻咽喉镜行业发展趋势</w:t>
      </w:r>
      <w:r>
        <w:rPr>
          <w:rFonts w:hint="eastAsia"/>
        </w:rPr>
        <w:br/>
      </w:r>
      <w:r>
        <w:rPr>
          <w:rFonts w:hint="eastAsia"/>
        </w:rPr>
        <w:t>　　8.2 纤维鼻咽喉镜行业主要驱动因素</w:t>
      </w:r>
      <w:r>
        <w:rPr>
          <w:rFonts w:hint="eastAsia"/>
        </w:rPr>
        <w:br/>
      </w:r>
      <w:r>
        <w:rPr>
          <w:rFonts w:hint="eastAsia"/>
        </w:rPr>
        <w:t>　　8.3 纤维鼻咽喉镜中国企业SWOT分析</w:t>
      </w:r>
      <w:r>
        <w:rPr>
          <w:rFonts w:hint="eastAsia"/>
        </w:rPr>
        <w:br/>
      </w:r>
      <w:r>
        <w:rPr>
          <w:rFonts w:hint="eastAsia"/>
        </w:rPr>
        <w:t>　　8.4 中国纤维鼻咽喉镜行业政策环境分析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纤维鼻咽喉镜行业产业链简介</w:t>
      </w:r>
      <w:r>
        <w:rPr>
          <w:rFonts w:hint="eastAsia"/>
        </w:rPr>
        <w:br/>
      </w:r>
      <w:r>
        <w:rPr>
          <w:rFonts w:hint="eastAsia"/>
        </w:rPr>
        <w:t>　　　　9.1.1 纤维鼻咽喉镜行业供应链分析</w:t>
      </w:r>
      <w:r>
        <w:rPr>
          <w:rFonts w:hint="eastAsia"/>
        </w:rPr>
        <w:br/>
      </w:r>
      <w:r>
        <w:rPr>
          <w:rFonts w:hint="eastAsia"/>
        </w:rPr>
        <w:t>　　　　9.1.2 纤维鼻咽喉镜主要原料及供应情况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纤维鼻咽喉镜行业采购模式</w:t>
      </w:r>
      <w:r>
        <w:rPr>
          <w:rFonts w:hint="eastAsia"/>
        </w:rPr>
        <w:br/>
      </w:r>
      <w:r>
        <w:rPr>
          <w:rFonts w:hint="eastAsia"/>
        </w:rPr>
        <w:t>　　9.3 纤维鼻咽喉镜行业生产模式</w:t>
      </w:r>
      <w:r>
        <w:rPr>
          <w:rFonts w:hint="eastAsia"/>
        </w:rPr>
        <w:br/>
      </w:r>
      <w:r>
        <w:rPr>
          <w:rFonts w:hint="eastAsia"/>
        </w:rPr>
        <w:t>　　9.4 纤维鼻咽喉镜行业销售模式及销售渠道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按产品类型细分，全球纤维鼻咽喉镜市场规模2021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按应用细分，全球纤维鼻咽喉镜市场规模（CAGR）2021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纤维鼻咽喉镜行业发展主要特点</w:t>
      </w:r>
      <w:r>
        <w:rPr>
          <w:rFonts w:hint="eastAsia"/>
        </w:rPr>
        <w:br/>
      </w:r>
      <w:r>
        <w:rPr>
          <w:rFonts w:hint="eastAsia"/>
        </w:rPr>
        <w:t>　　表 4： 纤维鼻咽喉镜行业发展有利因素分析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纤维鼻咽喉镜行业发展不利因素分析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进入纤维鼻咽喉镜行业壁垒</w:t>
      </w:r>
      <w:r>
        <w:rPr>
          <w:rFonts w:hint="eastAsia"/>
        </w:rPr>
        <w:br/>
      </w:r>
      <w:r>
        <w:rPr>
          <w:rFonts w:hint="eastAsia"/>
        </w:rPr>
        <w:t>　　表 7： 纤维鼻咽喉镜主要企业在国际市场占有率（按销量，2023-2026）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2025年纤维鼻咽喉镜主要企业在国际市场排名（按销量）&amp;（千件）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全球市场主要企业纤维鼻咽喉镜销量（2023-2026）&amp;（千件）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纤维鼻咽喉镜主要企业在国际市场占有率（按收入，2023-2026）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2025年纤维鼻咽喉镜主要企业在国际市场排名（按收入）&amp;（万元）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全球市场主要企业纤维鼻咽喉镜销售收入（2023-2026）&amp;（万元）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全球市场主要企业纤维鼻咽喉镜销售价格（2023-2026）&amp;（元/件）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纤维鼻咽喉镜主要企业在中国市场占有率（按销量，2023-2026）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2025年纤维鼻咽喉镜主要企业在中国市场排名（按销量）&amp;（千件）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中国市场主要企业纤维鼻咽喉镜销量（2023-2026）&amp;（千件）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纤维鼻咽喉镜主要企业在中国市场占有率（按收入，2023-2026）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2025年纤维鼻咽喉镜主要企业在中国市场排名（按收入）&amp;（万元）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中国市场主要企业纤维鼻咽喉镜销售收入（2023-2026）&amp;（万元）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全球主要厂商纤维鼻咽喉镜总部及产地分布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全球主要厂商成立时间及纤维鼻咽喉镜商业化日期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全球主要厂商纤维鼻咽喉镜产品类型及应用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2025年全球纤维鼻咽喉镜主要厂商市场地位（第一梯队、第二梯队和第三梯队）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全球纤维鼻咽喉镜市场投资、并购等现状分析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全球主要地区纤维鼻咽喉镜产量增速（CAGR）：（2021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全球主要地区纤维鼻咽喉镜产量（2021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全球主要地区纤维鼻咽喉镜产量（2021-2026）&amp;（千件）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全球主要地区纤维鼻咽喉镜产量（2027-2032）&amp;（千件）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全球主要地区纤维鼻咽喉镜产量市场份额（2021-2026）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全球主要地区纤维鼻咽喉镜产量市场份额（2027-2032）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中国市场纤维鼻咽喉镜产量、销量、进出口（2021-2026）&amp;（千件）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中国市场纤维鼻咽喉镜产量、销量、进出口预测（2027-2032）&amp;（千件）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全球主要地区纤维鼻咽喉镜销售收入增速：（2021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全球主要地区纤维鼻咽喉镜销售收入（2021-2026）&amp;（万元）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全球主要地区纤维鼻咽喉镜销售收入市场份额（2021-2026）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全球主要地区纤维鼻咽喉镜收入（2027-2032）&amp;（万元）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全球主要地区纤维鼻咽喉镜收入市场份额（2027-2032）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全球主要地区纤维鼻咽喉镜销量（千件）：2021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全球主要地区纤维鼻咽喉镜销量（2021-2026）&amp;（千件）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全球主要地区纤维鼻咽喉镜销量市场份额（2021-2026）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全球主要地区纤维鼻咽喉镜销量（2027-2032）&amp;（千件）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全球主要地区纤维鼻咽喉镜销量份额（2027-2032）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纤维鼻咽喉镜生产基地、销售区域、竞争对手及市场地位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纤维鼻咽喉镜产品规格、参数及市场应用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纤维鼻咽喉镜销量（千件）、收入（万元）、价格（元/件）及毛利率（2021-2026）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纤维鼻咽喉镜生产基地、销售区域、竞争对手及市场地位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纤维鼻咽喉镜产品规格、参数及市场应用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纤维鼻咽喉镜销量（千件）、收入（万元）、价格（元/件）及毛利率（2021-2026）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纤维鼻咽喉镜生产基地、销售区域、竞争对手及市场地位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纤维鼻咽喉镜产品规格、参数及市场应用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纤维鼻咽喉镜销量（千件）、收入（万元）、价格（元/件）及毛利率（2021-2026）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纤维鼻咽喉镜生产基地、销售区域、竞争对手及市场地位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纤维鼻咽喉镜产品规格、参数及市场应用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纤维鼻咽喉镜销量（千件）、收入（万元）、价格（元/件）及毛利率（2021-2026）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全球不同产品类型纤维鼻咽喉镜销量（2021-2026）&amp;（千件）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全球不同产品类型纤维鼻咽喉镜销量市场份额（2021-2026）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全球不同产品类型纤维鼻咽喉镜销量预测（2027-2032）&amp;（千件）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全球市场不同产品类型纤维鼻咽喉镜销量市场份额预测（2027-2032）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全球不同产品类型纤维鼻咽喉镜收入（2021-2026）&amp;（万元）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全球不同产品类型纤维鼻咽喉镜收入市场份额（2021-2026）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全球不同产品类型纤维鼻咽喉镜收入预测（2027-2032）&amp;（万元）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全球不同产品类型纤维鼻咽喉镜收入市场份额预测（2027-2032）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中国不同产品类型纤维鼻咽喉镜销量（2021-2026）&amp;（千件）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中国不同产品类型纤维鼻咽喉镜销量市场份额（2021-2026）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中国不同产品类型纤维鼻咽喉镜销量预测（2027-2032）&amp;（千件）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全球市场不同产品类型纤维鼻咽喉镜销量市场份额预测（2027-2032）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中国不同产品类型纤维鼻咽喉镜收入（2021-2026）&amp;（万元）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中国不同产品类型纤维鼻咽喉镜收入市场份额（2021-2026）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中国不同产品类型纤维鼻咽喉镜收入预测（2027-2032）&amp;（万元）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中国不同产品类型纤维鼻咽喉镜收入市场份额预测（2027-2032）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全球不同应用纤维鼻咽喉镜销量（2021-2026）&amp;（千件）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全球不同应用纤维鼻咽喉镜销量市场份额（2021-2026）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全球不同应用纤维鼻咽喉镜销量预测（2027-2032）&amp;（千件）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全球市场不同应用纤维鼻咽喉镜销量市场份额预测（2027-2032）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全球不同应用纤维鼻咽喉镜收入（2021-2026）&amp;（万元）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全球不同应用纤维鼻咽喉镜收入市场份额（2021-2026）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全球不同应用纤维鼻咽喉镜收入预测（2027-2032）&amp;（万元）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全球不同应用纤维鼻咽喉镜收入市场份额预测（2027-2032）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中国不同应用纤维鼻咽喉镜销量（2021-2026）&amp;（千件）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中国不同应用纤维鼻咽喉镜销量市场份额（2021-2026）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中国不同应用纤维鼻咽喉镜销量预测（2027-2032）&amp;（千件）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中国市场不同应用纤维鼻咽喉镜销量市场份额预测（2027-2032）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中国不同应用纤维鼻咽喉镜收入（2021-2026）&amp;（万元）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中国不同应用纤维鼻咽喉镜收入市场份额（2021-2026）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中国不同应用纤维鼻咽喉镜收入预测（2027-2032）&amp;（万元）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中国不同应用纤维鼻咽喉镜收入市场份额预测（2027-2032）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纤维鼻咽喉镜行业发展趋势</w:t>
      </w:r>
      <w:r>
        <w:rPr>
          <w:rFonts w:hint="eastAsia"/>
        </w:rPr>
        <w:br/>
      </w:r>
      <w:r>
        <w:rPr>
          <w:rFonts w:hint="eastAsia"/>
        </w:rPr>
        <w:t>　　表 96： 纤维鼻咽喉镜行业主要驱动因素</w:t>
      </w:r>
      <w:r>
        <w:rPr>
          <w:rFonts w:hint="eastAsia"/>
        </w:rPr>
        <w:br/>
      </w:r>
      <w:r>
        <w:rPr>
          <w:rFonts w:hint="eastAsia"/>
        </w:rPr>
        <w:t>　　表 97： 纤维鼻咽喉镜行业供应链分析</w:t>
      </w:r>
      <w:r>
        <w:rPr>
          <w:rFonts w:hint="eastAsia"/>
        </w:rPr>
        <w:br/>
      </w:r>
      <w:r>
        <w:rPr>
          <w:rFonts w:hint="eastAsia"/>
        </w:rPr>
        <w:t>　　表 98： 纤维鼻咽喉镜上游原料供应商</w:t>
      </w:r>
      <w:r>
        <w:rPr>
          <w:rFonts w:hint="eastAsia"/>
        </w:rPr>
        <w:br/>
      </w:r>
      <w:r>
        <w:rPr>
          <w:rFonts w:hint="eastAsia"/>
        </w:rPr>
        <w:t>　　表 99： 纤维鼻咽喉镜主要地区不同应用客户分析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纤维鼻咽喉镜典型经销商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纤维鼻咽喉镜产品图片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全球不同产品类型纤维鼻咽喉镜销售额2021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全球不同产品类型纤维鼻咽喉镜市场份额2025 &amp; 2032</w:t>
      </w:r>
      <w:r>
        <w:rPr>
          <w:rFonts w:hint="eastAsia"/>
        </w:rPr>
        <w:br/>
      </w:r>
      <w:r>
        <w:rPr>
          <w:rFonts w:hint="eastAsia"/>
        </w:rPr>
        <w:t>　　图 4： 3.6MM类型产品图片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全球不同应用纤维鼻咽喉镜市场份额2025 &amp; 2032</w:t>
      </w:r>
      <w:r>
        <w:rPr>
          <w:rFonts w:hint="eastAsia"/>
        </w:rPr>
        <w:br/>
      </w:r>
      <w:r>
        <w:rPr>
          <w:rFonts w:hint="eastAsia"/>
        </w:rPr>
        <w:t>　　图 8： 公立医院</w:t>
      </w:r>
      <w:r>
        <w:rPr>
          <w:rFonts w:hint="eastAsia"/>
        </w:rPr>
        <w:br/>
      </w:r>
      <w:r>
        <w:rPr>
          <w:rFonts w:hint="eastAsia"/>
        </w:rPr>
        <w:t>　　图 9： 私立医院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2025年全球前五大生产商纤维鼻咽喉镜市场份额</w:t>
      </w:r>
      <w:r>
        <w:rPr>
          <w:rFonts w:hint="eastAsia"/>
        </w:rPr>
        <w:br/>
      </w:r>
      <w:r>
        <w:rPr>
          <w:rFonts w:hint="eastAsia"/>
        </w:rPr>
        <w:t>　　图 11： 2025年全球纤维鼻咽喉镜第一梯队、第二梯队和第三梯队厂商及市场份额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全球纤维鼻咽喉镜产能、产量、产能利用率及发展趋势（2021-2032）&amp;（千件）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全球纤维鼻咽喉镜产量、需求量及发展趋势（2021-2032）&amp;（千件）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全球主要地区纤维鼻咽喉镜产量市场份额（2021-2032）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中国纤维鼻咽喉镜产能、产量、产能利用率及发展趋势（2021-2032）&amp;（千件）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中国纤维鼻咽喉镜产量、市场需求量及发展趋势（2021-2032）&amp;（千件）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全球纤维鼻咽喉镜市场销售额及增长率：（2021-2032）&amp;（万元）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全球市场纤维鼻咽喉镜市场规模：2021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全球市场纤维鼻咽喉镜销量及增长率（2021-2032）&amp;（千件）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全球市场纤维鼻咽喉镜价格趋势（2021-2032）&amp;（元/件）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全球主要地区纤维鼻咽喉镜销售收入（2021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全球主要地区纤维鼻咽喉镜销售收入市场份额（2021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北美市场纤维鼻咽喉镜销量及增长率（2021-2032）&amp;（千件）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北美市场纤维鼻咽喉镜收入及增长率（2021-2032）&amp;（万元）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欧洲市场纤维鼻咽喉镜销量及增长率（2021-2032）&amp;（千件）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欧洲市场纤维鼻咽喉镜收入及增长率（2021-2032）&amp;（万元）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中国市场纤维鼻咽喉镜销量及增长率（2021-2032）&amp;（千件）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中国市场纤维鼻咽喉镜收入及增长率（2021-2032）&amp;（万元）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日本市场纤维鼻咽喉镜销量及增长率（2021-2032）&amp;（千件）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日本市场纤维鼻咽喉镜收入及增长率（2021-2032）&amp;（万元）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东南亚市场纤维鼻咽喉镜销量及增长率（2021-2032）&amp;（千件）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东南亚市场纤维鼻咽喉镜收入及增长率（2021-2032）&amp;（万元）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印度市场纤维鼻咽喉镜销量及增长率（2021-2032）&amp;（千件）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印度市场纤维鼻咽喉镜收入及增长率（2021-2032）&amp;（万元）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南美市场纤维鼻咽喉镜销量及增长率（2021-2032）&amp;（千件）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南美市场纤维鼻咽喉镜收入及增长率（2021-2032）&amp;（万元）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中东市场纤维鼻咽喉镜销量及增长率（2021-2032）&amp;（千件）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中东市场纤维鼻咽喉镜收入及增长率（2021-2032）&amp;（万元）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全球不同产品类型纤维鼻咽喉镜价格走势（2021-2032）&amp;（元/件）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全球不同应用纤维鼻咽喉镜价格走势（2021-2032）&amp;（元/件）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纤维鼻咽喉镜中国企业SWOT分析</w:t>
      </w:r>
      <w:r>
        <w:rPr>
          <w:rFonts w:hint="eastAsia"/>
        </w:rPr>
        <w:br/>
      </w:r>
      <w:r>
        <w:rPr>
          <w:rFonts w:hint="eastAsia"/>
        </w:rPr>
        <w:t>　　图 42： 纤维鼻咽喉镜产业链</w:t>
      </w:r>
      <w:r>
        <w:rPr>
          <w:rFonts w:hint="eastAsia"/>
        </w:rPr>
        <w:br/>
      </w:r>
      <w:r>
        <w:rPr>
          <w:rFonts w:hint="eastAsia"/>
        </w:rPr>
        <w:t>　　图 43： 纤维鼻咽喉镜行业采购模式分析</w:t>
      </w:r>
      <w:r>
        <w:rPr>
          <w:rFonts w:hint="eastAsia"/>
        </w:rPr>
        <w:br/>
      </w:r>
      <w:r>
        <w:rPr>
          <w:rFonts w:hint="eastAsia"/>
        </w:rPr>
        <w:t>　　图 44： 纤维鼻咽喉镜行业生产模式</w:t>
      </w:r>
      <w:r>
        <w:rPr>
          <w:rFonts w:hint="eastAsia"/>
        </w:rPr>
        <w:br/>
      </w:r>
      <w:r>
        <w:rPr>
          <w:rFonts w:hint="eastAsia"/>
        </w:rPr>
        <w:t>　　图 45： 纤维鼻咽喉镜行业销售模式分析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dd0f627754e54" w:history="1">
        <w:r>
          <w:rPr>
            <w:rStyle w:val="Hyperlink"/>
          </w:rPr>
          <w:t>2026-2032年全球与中国纤维鼻咽喉镜市场现状及前景趋势预测报告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dd0f627754e54" w:history="1">
        <w:r>
          <w:rPr>
            <w:rStyle w:val="Hyperlink"/>
          </w:rPr>
          <w:t>https://www.20087.com/9/73/XianWeiBiYanHouJingDeQianJingQuShi.html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咽部有新生物要紧吗、纤维鼻咽喉镜检查能查出些什么、鼻咽镜视频全过程视频、纤维鼻咽喉镜和电子鼻喉镜的差别、电子纤维鼻咽镜检查是怎么检查的、纤维鼻咽喉镜检查、纤维鼻咽镜检查痛苦吗、纤维鼻咽喉镜检查多少钱一次、鼻咽镜检查能查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2e90ff5034d77" w:history="1">
      <w:r>
        <w:rPr>
          <w:rStyle w:val="Hyperlink"/>
        </w:rPr>
        <w:t>2026-2032年全球与中国纤维鼻咽喉镜市场现状及前景趋势预测报告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XianWeiBiYanHouJingDeQianJingQuShi.html" TargetMode="External" Id="Rff7dd0f62775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XianWeiBiYanHouJingDeQianJingQuShi.html" TargetMode="External" Id="R85e2e90ff503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2026-03-27T23:56:36Z</dcterms:created>
  <dcterms:modified xsi:type="dcterms:W3CDTF">2026-03-28T00:56:36Z</dcterms:modified>
  <dc:subject>2026-2032年全球与中国纤维鼻咽喉镜市场现状及前景趋势预测报告</dc:subject>
  <dc:title>2026-2032年全球与中国纤维鼻咽喉镜市场现状及前景趋势预测报告</dc:title>
  <cp:keywords>2026-2032年全球与中国纤维鼻咽喉镜市场现状及前景趋势预测报告</cp:keywords>
  <dc:description>2026-2032年全球与中国纤维鼻咽喉镜市场现状及前景趋势预测报告</dc:description>
</cp:coreProperties>
</file>