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6f4a5774447e4" w:history="1">
              <w:r>
                <w:rPr>
                  <w:rStyle w:val="Hyperlink"/>
                </w:rPr>
                <w:t>2024-2030年全球与中国结缔组织生长因子市场现状及前景分析报告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6f4a5774447e4" w:history="1">
              <w:r>
                <w:rPr>
                  <w:rStyle w:val="Hyperlink"/>
                </w:rPr>
                <w:t>2024-2030年全球与中国结缔组织生长因子市场现状及前景分析报告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6f4a5774447e4" w:history="1">
                <w:r>
                  <w:rPr>
                    <w:rStyle w:val="Hyperlink"/>
                  </w:rPr>
                  <w:t>https://www.20087.com/9/83/JieDiZuZhiShengZhangYinZiHangYeQianJingFenXi.html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缔组织生长因子（CTGF）是一种多功能蛋白，参与多种生物学过程，如细胞增殖、迁移和分化等。目前，科学家们已经发现CTGF在多种疾病的发生发展中扮演着重要角色，尤其是与纤维化相关的疾病。当前的研究主要集中在理解CTGF的作用机制及其在疾病治疗中的潜在应用。在临床前研究和部分早期临床试验中，针对CTGF的治疗方法已经显示出积极的效果，为治疗纤维化疾病提供了新的思路。</w:t>
      </w:r>
      <w:r>
        <w:rPr>
          <w:rFonts w:hint="eastAsia"/>
        </w:rPr>
        <w:br/>
      </w:r>
      <w:r>
        <w:rPr>
          <w:rFonts w:hint="eastAsia"/>
        </w:rPr>
        <w:t>　　结缔组织生长因子的研究将进一步深入，特别是在药物开发领域。一方面，随着对CTGF分子结构和作用机制理解的加深，科研人员将能够设计出更加特异性和有效性的抑制剂或激动剂，用于治疗与CTGF相关的疾病。另一方面，随着生物信息学和基因编辑技术的发展，研究人员将能够更精确地模拟疾病模型，加速新药的研发进程。此外，考虑到CTGF在多种疾病中的潜在作用，未来的研究还将探索其在不同疾病中的共性和差异，为开发广谱性的治疗方案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6f4a5774447e4" w:history="1">
        <w:r>
          <w:rPr>
            <w:rStyle w:val="Hyperlink"/>
          </w:rPr>
          <w:t>2024-2030年全球与中国结缔组织生长因子市场现状及前景分析报告</w:t>
        </w:r>
      </w:hyperlink>
      <w:r>
        <w:rPr>
          <w:rFonts w:hint="eastAsia"/>
        </w:rPr>
        <w:t>》基于深入的行业调研，对结缔组织生长因子产业链进行了全面分析。报告详细探讨了结缔组织生长因子市场规模、需求状况，以及价格动态，并深入解读了当前结缔组织生长因子行业现状、市场前景及未来发展趋势。同时，报告聚焦于结缔组织生长因子行业重点企业，剖析了竞争格局、市场集中度及品牌建设情况，并对结缔组织生长因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中国结缔组织生长因子概述</w:t>
      </w:r>
      <w:r>
        <w:rPr>
          <w:rFonts w:hint="eastAsia"/>
        </w:rPr>
        <w:br/>
      </w:r>
      <w:r>
        <w:rPr>
          <w:rFonts w:hint="eastAsia"/>
        </w:rPr>
        <w:t>　　第一节 结缔组织生长因子行业定义</w:t>
      </w:r>
      <w:r>
        <w:rPr>
          <w:rFonts w:hint="eastAsia"/>
        </w:rPr>
        <w:br/>
      </w:r>
      <w:r>
        <w:rPr>
          <w:rFonts w:hint="eastAsia"/>
        </w:rPr>
        <w:t>　　第二节 结缔组织生长因子行业发展特性</w:t>
      </w:r>
      <w:r>
        <w:rPr>
          <w:rFonts w:hint="eastAsia"/>
        </w:rPr>
        <w:br/>
      </w:r>
      <w:r>
        <w:rPr>
          <w:rFonts w:hint="eastAsia"/>
        </w:rPr>
        <w:t>　　第三节 结缔组织生长因子产业链分析</w:t>
      </w:r>
      <w:r>
        <w:rPr>
          <w:rFonts w:hint="eastAsia"/>
        </w:rPr>
        <w:br/>
      </w:r>
      <w:r>
        <w:rPr>
          <w:rFonts w:hint="eastAsia"/>
        </w:rPr>
        <w:t>　　第四节 结缔组织生长因子行业生命周期分析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2023-2024年国外主要结缔组织生长因子市场发展概况</w:t>
      </w:r>
      <w:r>
        <w:rPr>
          <w:rFonts w:hint="eastAsia"/>
        </w:rPr>
        <w:br/>
      </w:r>
      <w:r>
        <w:rPr>
          <w:rFonts w:hint="eastAsia"/>
        </w:rPr>
        <w:t>　　第一节 全球结缔组织生长因子市场发展分析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欧洲地区主要国家结缔组织生长因子市场概况</w:t>
      </w:r>
      <w:r>
        <w:rPr>
          <w:rFonts w:hint="eastAsia"/>
        </w:rPr>
        <w:br/>
      </w:r>
      <w:r>
        <w:rPr>
          <w:rFonts w:hint="eastAsia"/>
        </w:rPr>
        <w:t>　　第三节 北美地区结缔组织生长因子市场概况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亚洲地区主要国家结缔组织生长因子市场概况</w:t>
      </w:r>
      <w:r>
        <w:rPr>
          <w:rFonts w:hint="eastAsia"/>
        </w:rPr>
        <w:br/>
      </w:r>
      <w:r>
        <w:rPr>
          <w:rFonts w:hint="eastAsia"/>
        </w:rPr>
        <w:t>　　第五节 全球结缔组织生长因子市场发展预测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2023-2024年中国结缔组织生长因子发展环境分析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结缔组织生长因子行业相关政策、标准</w:t>
      </w:r>
      <w:r>
        <w:rPr>
          <w:rFonts w:hint="eastAsia"/>
        </w:rPr>
        <w:br/>
      </w:r>
      <w:r>
        <w:rPr>
          <w:rFonts w:hint="eastAsia"/>
        </w:rPr>
        <w:t>　　第三节 结缔组织生长因子行业相关发展规划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中国结缔组织生长因子技术发展分析</w:t>
      </w:r>
      <w:r>
        <w:rPr>
          <w:rFonts w:hint="eastAsia"/>
        </w:rPr>
        <w:br/>
      </w:r>
      <w:r>
        <w:rPr>
          <w:rFonts w:hint="eastAsia"/>
        </w:rPr>
        <w:t>　　第一节 当前结缔组织生长因子技术发展现状分析</w:t>
      </w:r>
      <w:r>
        <w:rPr>
          <w:rFonts w:hint="eastAsia"/>
        </w:rPr>
        <w:br/>
      </w:r>
      <w:r>
        <w:rPr>
          <w:rFonts w:hint="eastAsia"/>
        </w:rPr>
        <w:t>　　第二节 结缔组织生长因子生产中需注意的问题</w:t>
      </w:r>
      <w:r>
        <w:rPr>
          <w:rFonts w:hint="eastAsia"/>
        </w:rPr>
        <w:br/>
      </w:r>
      <w:r>
        <w:rPr>
          <w:rFonts w:hint="eastAsia"/>
        </w:rPr>
        <w:t>　　第三节 结缔组织生长因子行业主要技术发展趋势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2023-2024年结缔组织生长因子市场特性分析</w:t>
      </w:r>
      <w:r>
        <w:rPr>
          <w:rFonts w:hint="eastAsia"/>
        </w:rPr>
        <w:br/>
      </w:r>
      <w:r>
        <w:rPr>
          <w:rFonts w:hint="eastAsia"/>
        </w:rPr>
        <w:t>　　第一节 结缔组织生长因子行业集中度分析</w:t>
      </w:r>
      <w:r>
        <w:rPr>
          <w:rFonts w:hint="eastAsia"/>
        </w:rPr>
        <w:br/>
      </w:r>
      <w:r>
        <w:rPr>
          <w:rFonts w:hint="eastAsia"/>
        </w:rPr>
        <w:t>　　第二节 结缔组织生长因子行业SWOT分析</w:t>
      </w:r>
      <w:r>
        <w:rPr>
          <w:rFonts w:hint="eastAsia"/>
        </w:rPr>
        <w:br/>
      </w:r>
      <w:r>
        <w:rPr>
          <w:rFonts w:hint="eastAsia"/>
        </w:rPr>
        <w:t>　　　　一、结缔组织生长因子行业优势</w:t>
      </w:r>
      <w:r>
        <w:rPr>
          <w:rFonts w:hint="eastAsia"/>
        </w:rPr>
        <w:br/>
      </w:r>
      <w:r>
        <w:rPr>
          <w:rFonts w:hint="eastAsia"/>
        </w:rPr>
        <w:t>　　　　二、结缔组织生长因子行业劣势</w:t>
      </w:r>
      <w:r>
        <w:rPr>
          <w:rFonts w:hint="eastAsia"/>
        </w:rPr>
        <w:br/>
      </w:r>
      <w:r>
        <w:rPr>
          <w:rFonts w:hint="eastAsia"/>
        </w:rPr>
        <w:t>　　　　三、结缔组织生长因子行业机会</w:t>
      </w:r>
      <w:r>
        <w:rPr>
          <w:rFonts w:hint="eastAsia"/>
        </w:rPr>
        <w:br/>
      </w:r>
      <w:r>
        <w:rPr>
          <w:rFonts w:hint="eastAsia"/>
        </w:rPr>
        <w:t>　　　　四、结缔组织生长因子行业风险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中国结缔组织生长因子发展现状</w:t>
      </w:r>
      <w:r>
        <w:rPr>
          <w:rFonts w:hint="eastAsia"/>
        </w:rPr>
        <w:br/>
      </w:r>
      <w:r>
        <w:rPr>
          <w:rFonts w:hint="eastAsia"/>
        </w:rPr>
        <w:t>　　第一节 中国结缔组织生长因子市场现状分析</w:t>
      </w:r>
      <w:r>
        <w:rPr>
          <w:rFonts w:hint="eastAsia"/>
        </w:rPr>
        <w:br/>
      </w:r>
      <w:r>
        <w:rPr>
          <w:rFonts w:hint="eastAsia"/>
        </w:rPr>
        <w:t>　　第二节 中国结缔组织生长因子产量分析及预测</w:t>
      </w:r>
      <w:r>
        <w:rPr>
          <w:rFonts w:hint="eastAsia"/>
        </w:rPr>
        <w:br/>
      </w:r>
      <w:r>
        <w:rPr>
          <w:rFonts w:hint="eastAsia"/>
        </w:rPr>
        <w:t>　　　　一、结缔组织生长因子总体产能规模</w:t>
      </w:r>
      <w:r>
        <w:rPr>
          <w:rFonts w:hint="eastAsia"/>
        </w:rPr>
        <w:br/>
      </w:r>
      <w:r>
        <w:rPr>
          <w:rFonts w:hint="eastAsia"/>
        </w:rPr>
        <w:t>　　　　二、结缔组织生长因子生产区域分布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三、2019-2024年中国结缔组织生长因子产量统计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四、2024-2030年中国结缔组织生长因子产量预测</w:t>
      </w:r>
      <w:r>
        <w:rPr>
          <w:rFonts w:hint="eastAsia"/>
        </w:rPr>
        <w:br/>
      </w:r>
      <w:r>
        <w:rPr>
          <w:rFonts w:hint="eastAsia"/>
        </w:rPr>
        <w:t>　　第三节 中国结缔组织生长因子市场需求分析及预测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一、中国结缔组织生长因子市场需求特点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二、2019-2024年中国结缔组织生长因子市场需求量统计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三、2024-2030年中国结缔组织生长因子市场需求量预测</w:t>
      </w:r>
      <w:r>
        <w:rPr>
          <w:rFonts w:hint="eastAsia"/>
        </w:rPr>
        <w:br/>
      </w:r>
      <w:r>
        <w:rPr>
          <w:rFonts w:hint="eastAsia"/>
        </w:rPr>
        <w:t>　　第四节 中国结缔组织生长因子价格趋势分析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一、2019-2024年中国结缔组织生长因子市场价格趋势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二、2024-2030年中国结缔组织生长因子市场价格走势预测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2019-2024年结缔组织生长因子行业经济运行状况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2019-2024年中国结缔组织生长因子行业盈利能力分析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2019-2024年中国结缔组织生长因子行业发展能力分析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2019-2024年结缔组织生长因子行业偿债能力分析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2019-2024年结缔组织生长因子制造企业数量分析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结缔组织生长因子行业上、下游市场分析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结缔组织生长因子行业上游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结缔组织生长因子行业下游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中国结缔组织生长因子行业重点地区发展分析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结缔组织生长因子行业重点区域市场结构调研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第三节 **地区结缔组织生长因子市场发展分析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第四节 **地区结缔组织生长因子市场发展分析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第五节 **地区结缔组织生长因子市场发展分析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第六节 **地区结缔组织生长因子市场发展分析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2019-2024年中国结缔组织生长因子进出口分析</w:t>
      </w:r>
      <w:r>
        <w:rPr>
          <w:rFonts w:hint="eastAsia"/>
        </w:rPr>
        <w:br/>
      </w:r>
      <w:r>
        <w:rPr>
          <w:rFonts w:hint="eastAsia"/>
        </w:rPr>
        <w:t>　　第一节 结缔组织生长因子进口情况分析</w:t>
      </w:r>
      <w:r>
        <w:rPr>
          <w:rFonts w:hint="eastAsia"/>
        </w:rPr>
        <w:br/>
      </w:r>
      <w:r>
        <w:rPr>
          <w:rFonts w:hint="eastAsia"/>
        </w:rPr>
        <w:t>　　第二节 结缔组织生长因子出口情况分析</w:t>
      </w:r>
      <w:r>
        <w:rPr>
          <w:rFonts w:hint="eastAsia"/>
        </w:rPr>
        <w:br/>
      </w:r>
      <w:r>
        <w:rPr>
          <w:rFonts w:hint="eastAsia"/>
        </w:rPr>
        <w:t>　　第三节 影响结缔组织生长因子进出口因素分析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结缔组织生长因子行业重点企业竞争力分析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三、企业结缔组织生长因子经营状况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结缔组织生长因子行业企业经营策略研究分析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结缔组织生长因子企业多样化经营策略分析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一、结缔组织生长因子企业多样化经营情况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二、现行结缔组织生长因子行业多样化经营的方向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大型结缔组织生长因子企业集团未来发展策略分析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对中小结缔组织生长因子企业生产经营的建议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结缔组织生长因子行业投资风险预警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影响结缔组织生长因子行业发展的主要因素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一、2024年影响结缔组织生长因子行业运行的有利因素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二、2024年影响结缔组织生长因子行业运行的稳定因素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三、2024年影响结缔组织生长因子行业运行的不利因素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四、2024年我国结缔组织生长因子行业发展面临的挑战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五、2024年我国结缔组织生长因子行业发展面临的机遇</w:t>
      </w:r>
      <w:r>
        <w:rPr>
          <w:rFonts w:hint="eastAsia"/>
        </w:rPr>
        <w:br/>
      </w:r>
      <w:r>
        <w:rPr>
          <w:rFonts w:hint="eastAsia"/>
        </w:rPr>
        <w:t>　　第二节 结缔组织生长因子行业投资风险预警</w:t>
      </w:r>
      <w:r>
        <w:rPr>
          <w:rFonts w:hint="eastAsia"/>
        </w:rPr>
        <w:br/>
      </w:r>
      <w:r>
        <w:rPr>
          <w:rFonts w:hint="eastAsia"/>
        </w:rPr>
        <w:t>　　　　一、结缔组织生长因子行业市场风险预测</w:t>
      </w:r>
      <w:r>
        <w:rPr>
          <w:rFonts w:hint="eastAsia"/>
        </w:rPr>
        <w:br/>
      </w:r>
      <w:r>
        <w:rPr>
          <w:rFonts w:hint="eastAsia"/>
        </w:rPr>
        <w:t>　　　　二、结缔组织生长因子行业政策风险预测</w:t>
      </w:r>
      <w:r>
        <w:rPr>
          <w:rFonts w:hint="eastAsia"/>
        </w:rPr>
        <w:br/>
      </w:r>
      <w:r>
        <w:rPr>
          <w:rFonts w:hint="eastAsia"/>
        </w:rPr>
        <w:t>　　　　三、结缔组织生长因子行业经营风险预测</w:t>
      </w:r>
      <w:r>
        <w:rPr>
          <w:rFonts w:hint="eastAsia"/>
        </w:rPr>
        <w:br/>
      </w:r>
      <w:r>
        <w:rPr>
          <w:rFonts w:hint="eastAsia"/>
        </w:rPr>
        <w:t>　　　　四、结缔组织生长因子行业技术风险预测</w:t>
      </w:r>
      <w:r>
        <w:rPr>
          <w:rFonts w:hint="eastAsia"/>
        </w:rPr>
        <w:br/>
      </w:r>
      <w:r>
        <w:rPr>
          <w:rFonts w:hint="eastAsia"/>
        </w:rPr>
        <w:t>　　　　五、结缔组织生长因子行业竞争风险预测</w:t>
      </w:r>
      <w:r>
        <w:rPr>
          <w:rFonts w:hint="eastAsia"/>
        </w:rPr>
        <w:br/>
      </w:r>
      <w:r>
        <w:rPr>
          <w:rFonts w:hint="eastAsia"/>
        </w:rPr>
        <w:t>　　　　六、结缔组织生长因子行业其他风险预测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结缔组织生长因子投资建议</w:t>
      </w:r>
      <w:r>
        <w:rPr>
          <w:rFonts w:hint="eastAsia"/>
        </w:rPr>
        <w:br/>
      </w:r>
      <w:r>
        <w:rPr>
          <w:rFonts w:hint="eastAsia"/>
        </w:rPr>
        <w:t>　　第一节 2024年结缔组织生长因子市场前景分析</w:t>
      </w:r>
      <w:r>
        <w:rPr>
          <w:rFonts w:hint="eastAsia"/>
        </w:rPr>
        <w:br/>
      </w:r>
      <w:r>
        <w:rPr>
          <w:rFonts w:hint="eastAsia"/>
        </w:rPr>
        <w:t>　　第二节 2024年结缔组织生长因子发展趋势预测</w:t>
      </w:r>
      <w:r>
        <w:rPr>
          <w:rFonts w:hint="eastAsia"/>
        </w:rPr>
        <w:br/>
      </w:r>
      <w:r>
        <w:rPr>
          <w:rFonts w:hint="eastAsia"/>
        </w:rPr>
        <w:t>　　第三节 结缔组织生长因子行业投资进入壁垒分析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结缔组织生长因子行业历程</w:t>
      </w:r>
      <w:r>
        <w:rPr>
          <w:rFonts w:hint="eastAsia"/>
        </w:rPr>
        <w:br/>
      </w:r>
      <w:r>
        <w:rPr>
          <w:rFonts w:hint="eastAsia"/>
        </w:rPr>
        <w:t>　　图表 结缔组织生长因子行业生命周期</w:t>
      </w:r>
      <w:r>
        <w:rPr>
          <w:rFonts w:hint="eastAsia"/>
        </w:rPr>
        <w:br/>
      </w:r>
      <w:r>
        <w:rPr>
          <w:rFonts w:hint="eastAsia"/>
        </w:rPr>
        <w:t>　　图表 结缔组织生长因子行业产业链分析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2019-2024年结缔组织生长因子行业市场容量分析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2024年中国结缔组织生长因子行业需求领域分布格局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2019-2024年中国结缔组织生长因子出口金额分析</w:t>
      </w:r>
      <w:r>
        <w:rPr>
          <w:rFonts w:hint="eastAsia"/>
        </w:rPr>
        <w:br/>
      </w:r>
      <w:r>
        <w:rPr>
          <w:rFonts w:hint="eastAsia"/>
        </w:rPr>
        <w:t>　　图表 2024年中国结缔组织生长因子进口国家及地区分析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2024年中国结缔组织生长因子出口国家及地区分析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2019-2024年中国结缔组织生长因子行业企业平均规模情况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**地区结缔组织生长因子市场规模及增长情况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**地区结缔组织生长因子行业市场需求情况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**地区结缔组织生长因子市场规模及增长情况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**地区结缔组织生长因子行业市场需求情况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**地区结缔组织生长因子市场规模及增长情况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**地区结缔组织生长因子行业市场需求情况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**地区结缔组织生长因子市场规模及增长情况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**地区结缔组织生长因子行业市场需求情况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结缔组织生长因子重点企业（三）成长能力情况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2024-2030年中国结缔组织生长因子行业产能预测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2024-2030年中国结缔组织生长因子行业产量预测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2024-2030年中国结缔组织生长因子市场需求量预测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2024-2030年中国结缔组织生长因子行业供需平衡预测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2024-2030年中国结缔组织生长因子行业市场容量预测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2024-2030年中国结缔组织生长因子行业市场规模预测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2024-2030年中国结缔组织生长因子市场前景分析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2024-2030年中国结缔组织生长因子行业发展趋势预测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6f4a5774447e4" w:history="1">
        <w:r>
          <w:rPr>
            <w:rStyle w:val="Hyperlink"/>
          </w:rPr>
          <w:t>2024-2030年全球与中国结缔组织生长因子市场现状及前景分析报告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6f4a5774447e4" w:history="1">
        <w:r>
          <w:rPr>
            <w:rStyle w:val="Hyperlink"/>
          </w:rPr>
          <w:t>https://www.20087.com/9/83/JieDiZuZhiShengZhangYinZiHangYeQianJingFenXi.html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a6c501c954b3e" w:history="1">
      <w:r>
        <w:rPr>
          <w:rStyle w:val="Hyperlink"/>
        </w:rPr>
        <w:t>2024-2030年全球与中国结缔组织生长因子市场现状及前景分析报告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JieDiZuZhiShengZhangYinZiHangYeQianJingFenXi.html" TargetMode="External" Id="Ra336f4a57744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JieDiZuZhiShengZhangYinZiHangYeQianJingFenXi.html" TargetMode="External" Id="Rba6a6c501c95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2024-01-12T02:07:00Z</dcterms:created>
  <dcterms:modified xsi:type="dcterms:W3CDTF">2024-01-12T03:07:00Z</dcterms:modified>
  <dc:subject>2024-2030年全球与中国结缔组织生长因子市场现状及前景分析报告</dc:subject>
  <dc:title>2024-2030年全球与中国结缔组织生长因子市场现状及前景分析报告</dc:title>
  <cp:keywords>2024-2030年全球与中国结缔组织生长因子市场现状及前景分析报告</cp:keywords>
  <dc:description>2024-2030年全球与中国结缔组织生长因子市场现状及前景分析报告</dc:description>
</cp:coreProperties>
</file>