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28f94b42c4c46" w:history="1">
              <w:r>
                <w:rPr>
                  <w:rStyle w:val="Hyperlink"/>
                </w:rPr>
                <w:t>中国耳冲洗器市场研究与发展前景分析报告（2026-2032年）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28f94b42c4c46" w:history="1">
              <w:r>
                <w:rPr>
                  <w:rStyle w:val="Hyperlink"/>
                </w:rPr>
                <w:t>中国耳冲洗器市场研究与发展前景分析报告（2026-2032年）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28f94b42c4c46" w:history="1">
                <w:r>
                  <w:rPr>
                    <w:rStyle w:val="Hyperlink"/>
                  </w:rPr>
                  <w:t>https://www.20087.com/9/03/ErChongXiQiHangYeFaZhanQianJing.html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冲洗器是一种用于清除外耳道耵聍（耳垢）的医疗或家用设备，通过温控水流温和冲洗耳道，替代传统挖耳或滴药方式，常见类型包括手动按压式、电动泵式及医用专业级脉冲冲洗系统。耳冲洗器强调水温恒定（接近体温）、压力可调（通常低于10 psi）、防回流设计及静音运行，部分高端型号集成LED照明与可视镜辅助定位，提升操作安全性。然而，家庭用户普遍缺乏耳部解剖知识，操作不当易将耵聍推入更深位置，甚至造成鼓膜穿孔；在鼓膜穿孔或中耳炎患者中使用存在感染扩散风险。此外，医用级设备价格较高，基层医疗机构普及率有限，多数依赖一次性注射器替代，效果与安全性难以保障。</w:t>
      </w:r>
      <w:r>
        <w:rPr>
          <w:rFonts w:hint="eastAsia"/>
        </w:rPr>
        <w:br/>
      </w:r>
      <w:r>
        <w:rPr>
          <w:rFonts w:hint="eastAsia"/>
        </w:rPr>
        <w:t>　　未来，耳冲洗器将向智能感知、远程医疗整合与个性化护理升级。市场调研网指出，微型摄像头与AI算法可自动识别耵聍位置并推荐安全冲洗参数；设备数据同步至家庭医生平台，支持远程指导与电子健康档案记录。在适老化产品设计中，将加入语音提示、自动停机保护及儿童安全锁功能。长远看，耳冲洗器将从“清洁工具”进化为“耳部健康管理终端”，在居家医疗与预防性护理理念普及背景下，成为安全、高效、用户友好的标准化耳道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28f94b42c4c46" w:history="1">
        <w:r>
          <w:rPr>
            <w:rStyle w:val="Hyperlink"/>
          </w:rPr>
          <w:t>中国耳冲洗器市场研究与发展前景分析报告（2026-2032年）</w:t>
        </w:r>
      </w:hyperlink>
      <w:r>
        <w:rPr>
          <w:rFonts w:hint="eastAsia"/>
        </w:rPr>
        <w:t>》依据国家统计局、相关行业协会及科研机构的详实资料数据，客观呈现了耳冲洗器行业的市场规模、技术发展水平和竞争格局。报告分析了耳冲洗器行业重点企业的市场表现，评估了当前技术路线的发展方向，并对耳冲洗器市场趋势做出合理预测。通过梳理耳冲洗器行业面临的机遇与风险，为企业和投资者了解市场动态、把握发展机会提供了数据支持和参考建议，有助于相关决策者更准确地判断耳冲洗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耳冲洗器市场概述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按照不同产品类型，耳冲洗器主要可以分为如下几个类别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中国不同产品类型耳冲洗器增长趋势2021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按照不同材料类型，耳冲洗器主要可以分为如下几个类别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中国不同材料类型耳冲洗器增长趋势2021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医用级硅胶或橡胶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不锈钢部件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按照不同渠道类型，耳冲洗器主要可以分为如下几个类别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中国不同渠道类型耳冲洗器增长趋势2021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医院集采与院内渠道</w:t>
      </w:r>
      <w:r>
        <w:rPr>
          <w:rFonts w:hint="eastAsia"/>
        </w:rPr>
        <w:br/>
      </w:r>
      <w:r>
        <w:rPr>
          <w:rFonts w:hint="eastAsia"/>
        </w:rPr>
        <w:t>　　　　1.4.3 医疗器械经销商</w:t>
      </w:r>
      <w:r>
        <w:rPr>
          <w:rFonts w:hint="eastAsia"/>
        </w:rPr>
        <w:br/>
      </w:r>
      <w:r>
        <w:rPr>
          <w:rFonts w:hint="eastAsia"/>
        </w:rPr>
        <w:t>　　　　1.4.4 电商零售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从不同应用，耳冲洗器主要包括如下几个方面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中国不同应用耳冲洗器增长趋势2021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医院与诊所</w:t>
      </w:r>
      <w:r>
        <w:rPr>
          <w:rFonts w:hint="eastAsia"/>
        </w:rPr>
        <w:br/>
      </w:r>
      <w:r>
        <w:rPr>
          <w:rFonts w:hint="eastAsia"/>
        </w:rPr>
        <w:t>　　　　1.5.3 家庭护理</w:t>
      </w:r>
      <w:r>
        <w:rPr>
          <w:rFonts w:hint="eastAsia"/>
        </w:rPr>
        <w:br/>
      </w:r>
      <w:r>
        <w:rPr>
          <w:rFonts w:hint="eastAsia"/>
        </w:rPr>
        <w:t>　　1.6 中国耳冲洗器发展现状及未来趋势（2021-2032）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中国市场耳冲洗器收入及增长率（2021-2032）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中国市场耳冲洗器销量及增长率（2021-2032）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中国市场主要耳冲洗器厂商分析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中国市场主要厂商耳冲洗器销量及市场占有率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中国市场主要厂商耳冲洗器销量（2021-2026）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中国市场主要厂商耳冲洗器收入及市场占有率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中国市场主要厂商耳冲洗器收入（2021-2026）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中国市场主要厂商耳冲洗器收入市场份额（2021-2026）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2025年中国市场主要厂商耳冲洗器收入排名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中国市场主要厂商耳冲洗器价格（2021-2026）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中国市场主要厂商耳冲洗器总部及产地分布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中国市场主要厂商成立时间及耳冲洗器商业化日期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中国市场主要厂商耳冲洗器产品类型及应用</w:t>
      </w:r>
      <w:r>
        <w:rPr>
          <w:rFonts w:hint="eastAsia"/>
        </w:rPr>
        <w:br/>
      </w:r>
      <w:r>
        <w:rPr>
          <w:rFonts w:hint="eastAsia"/>
        </w:rPr>
        <w:t>　　2.7 耳冲洗器行业集中度、竞争程度分析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耳冲洗器行业集中度分析：2025年中国Top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中国市场耳冲洗器第一梯队、第二梯队和第三梯队厂商（品牌）及2025年市场份额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重点企业（22）在中国市场耳冲洗器销量、收入、价格及毛利率（2021-2026）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不同产品类型耳冲洗器分析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中国市场不同产品类型耳冲洗器销量（2021-2032）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中国市场不同产品类型耳冲洗器销量及市场份额（2021-2026）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中国市场不同产品类型耳冲洗器销量预测（2027-2032）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中国市场不同产品类型耳冲洗器规模（2021-2032）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中国市场不同产品类型耳冲洗器规模及市场份额（2021-2026）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中国市场不同产品类型耳冲洗器规模预测（2027-2032）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中国市场不同产品类型耳冲洗器价格走势（2021-2032）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不同应用耳冲洗器分析</w:t>
      </w:r>
      <w:r>
        <w:rPr>
          <w:rFonts w:hint="eastAsia"/>
        </w:rPr>
        <w:br/>
      </w:r>
      <w:r>
        <w:rPr>
          <w:rFonts w:hint="eastAsia"/>
        </w:rPr>
        <w:t>　　5.1 中国市场不同应用耳冲洗器销量（2021-2032）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中国市场不同应用耳冲洗器销量及市场份额（2021-2026）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中国市场不同应用耳冲洗器销量预测（2027-2032）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中国市场不同应用耳冲洗器规模（2021-2032）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中国市场不同应用耳冲洗器规模及市场份额（2021-2026）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中国市场不同应用耳冲洗器规模预测（2027-2032）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中国市场不同应用耳冲洗器价格走势（2021-2032）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耳冲洗器行业发展分析---发展趋势</w:t>
      </w:r>
      <w:r>
        <w:rPr>
          <w:rFonts w:hint="eastAsia"/>
        </w:rPr>
        <w:br/>
      </w:r>
      <w:r>
        <w:rPr>
          <w:rFonts w:hint="eastAsia"/>
        </w:rPr>
        <w:t>　　6.2 耳冲洗器行业发展分析---厂商壁垒</w:t>
      </w:r>
      <w:r>
        <w:rPr>
          <w:rFonts w:hint="eastAsia"/>
        </w:rPr>
        <w:br/>
      </w:r>
      <w:r>
        <w:rPr>
          <w:rFonts w:hint="eastAsia"/>
        </w:rPr>
        <w:t>　　6.3 耳冲洗器行业发展分析---驱动因素</w:t>
      </w:r>
      <w:r>
        <w:rPr>
          <w:rFonts w:hint="eastAsia"/>
        </w:rPr>
        <w:br/>
      </w:r>
      <w:r>
        <w:rPr>
          <w:rFonts w:hint="eastAsia"/>
        </w:rPr>
        <w:t>　　6.4 耳冲洗器行业发展分析---制约因素</w:t>
      </w:r>
      <w:r>
        <w:rPr>
          <w:rFonts w:hint="eastAsia"/>
        </w:rPr>
        <w:br/>
      </w:r>
      <w:r>
        <w:rPr>
          <w:rFonts w:hint="eastAsia"/>
        </w:rPr>
        <w:t>　　6.5 耳冲洗器中国企业SWOT分析</w:t>
      </w:r>
      <w:r>
        <w:rPr>
          <w:rFonts w:hint="eastAsia"/>
        </w:rPr>
        <w:br/>
      </w:r>
      <w:r>
        <w:rPr>
          <w:rFonts w:hint="eastAsia"/>
        </w:rPr>
        <w:t>　　6.6 耳冲洗器行业发展分析---行业政策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耳冲洗器行业产业链简介</w:t>
      </w:r>
      <w:r>
        <w:rPr>
          <w:rFonts w:hint="eastAsia"/>
        </w:rPr>
        <w:br/>
      </w:r>
      <w:r>
        <w:rPr>
          <w:rFonts w:hint="eastAsia"/>
        </w:rPr>
        <w:t>　　7.2 耳冲洗器产业链分析-上游</w:t>
      </w:r>
      <w:r>
        <w:rPr>
          <w:rFonts w:hint="eastAsia"/>
        </w:rPr>
        <w:br/>
      </w:r>
      <w:r>
        <w:rPr>
          <w:rFonts w:hint="eastAsia"/>
        </w:rPr>
        <w:t>　　7.3 耳冲洗器产业链分析-中游</w:t>
      </w:r>
      <w:r>
        <w:rPr>
          <w:rFonts w:hint="eastAsia"/>
        </w:rPr>
        <w:br/>
      </w:r>
      <w:r>
        <w:rPr>
          <w:rFonts w:hint="eastAsia"/>
        </w:rPr>
        <w:t>　　7.4 耳冲洗器产业链分析-下游</w:t>
      </w:r>
      <w:r>
        <w:rPr>
          <w:rFonts w:hint="eastAsia"/>
        </w:rPr>
        <w:br/>
      </w:r>
      <w:r>
        <w:rPr>
          <w:rFonts w:hint="eastAsia"/>
        </w:rPr>
        <w:t>　　7.5 耳冲洗器行业采购模式</w:t>
      </w:r>
      <w:r>
        <w:rPr>
          <w:rFonts w:hint="eastAsia"/>
        </w:rPr>
        <w:br/>
      </w:r>
      <w:r>
        <w:rPr>
          <w:rFonts w:hint="eastAsia"/>
        </w:rPr>
        <w:t>　　7.6 耳冲洗器行业生产模式</w:t>
      </w:r>
      <w:r>
        <w:rPr>
          <w:rFonts w:hint="eastAsia"/>
        </w:rPr>
        <w:br/>
      </w:r>
      <w:r>
        <w:rPr>
          <w:rFonts w:hint="eastAsia"/>
        </w:rPr>
        <w:t>　　7.7 耳冲洗器行业销售模式及销售渠道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中国本土耳冲洗器产能、产量分析</w:t>
      </w:r>
      <w:r>
        <w:rPr>
          <w:rFonts w:hint="eastAsia"/>
        </w:rPr>
        <w:br/>
      </w:r>
      <w:r>
        <w:rPr>
          <w:rFonts w:hint="eastAsia"/>
        </w:rPr>
        <w:t>　　8.1 中国耳冲洗器供需现状及预测（2021-2032）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中国耳冲洗器产能、产量、产能利用率及发展趋势（2021-2032）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中国耳冲洗器产量、市场需求量及发展趋势（2021-2032）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中国耳冲洗器进出口分析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中国市场耳冲洗器主要进口来源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中国市场耳冲洗器主要出口目的地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不同产品类型耳冲洗器市场规模2021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不同材料类型耳冲洗器市场规模2021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不同渠道类型耳冲洗器市场规模2021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不同应用耳冲洗器市场规模2021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中国市场主要厂商耳冲洗器销量（2021-2026）&amp;（千件）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中国市场主要厂商耳冲洗器收入（2021-2026）&amp;（万元）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中国市场主要厂商耳冲洗器收入份额（2021-2026）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2025年中国主要生产商耳冲洗器收入排名（万元）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中国市场主要厂商耳冲洗器价格（2021-2026）&amp;（元/件）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中国市场主要厂商耳冲洗器总部及产地分布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中国市场主要厂商成立时间及耳冲洗器商业化日期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中国市场主要厂商耳冲洗器产品类型及应用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2025年中国市场耳冲洗器主要厂商市场地位（第一梯队、第二梯队和第三梯队）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耳冲洗器市场投资、并购等现状分析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耳冲洗器生产基地、总部、竞争对手及市场地位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耳冲洗器产品规格、参数及市场应用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耳冲洗器销量（千件）、收入（万元）、价格（元/件）及毛利率（2021-2026）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中国市场不同产品类型耳冲洗器销量（2021-2026）&amp;（千件）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中国市场不同产品类型耳冲洗器销量预测（2027-2032）&amp;（千件）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中国市场不同产品类型耳冲洗器销量市场份额预测（2027-2032）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中国市场不同产品类型耳冲洗器规模（2021-2026）&amp;（万元）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中国市场不同产品类型耳冲洗器规模市场份额（2021-2026）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中国市场不同产品类型耳冲洗器规模预测（2027-2032）&amp;（万元）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中国市场不同产品类型耳冲洗器规模市场份额预测（2027-2032）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中国市场不同应用耳冲洗器销量（2021-2026）&amp;（千件）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中国市场不同应用耳冲洗器销量市场份额（2021-2026）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中国市场不同应用耳冲洗器销量预测（2027-2032）&amp;（千件）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中国市场不同应用耳冲洗器销量市场份额预测（2027-2032）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中国市场不同应用耳冲洗器规模（2021-2026）&amp;（万元）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中国市场不同应用耳冲洗器规模市场份额（2021-2026）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中国市场不同应用耳冲洗器规模预测（2027-2032）&amp;（万元）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中国市场不同应用耳冲洗器规模市场份额预测（2027-2032）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耳冲洗器行业发展分析---发展趋势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耳冲洗器行业发展分析---厂商壁垒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耳冲洗器行业发展分析---驱动因素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耳冲洗器行业发展分析---制约因素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耳冲洗器行业相关重点政策一览</w:t>
      </w:r>
      <w:r>
        <w:rPr>
          <w:rFonts w:hint="eastAsia"/>
        </w:rPr>
        <w:br/>
      </w:r>
      <w:r>
        <w:rPr>
          <w:rFonts w:hint="eastAsia"/>
        </w:rPr>
        <w:t>　　表 147： 耳冲洗器行业供应链分析</w:t>
      </w:r>
      <w:r>
        <w:rPr>
          <w:rFonts w:hint="eastAsia"/>
        </w:rPr>
        <w:br/>
      </w:r>
      <w:r>
        <w:rPr>
          <w:rFonts w:hint="eastAsia"/>
        </w:rPr>
        <w:t>　　表 148： 耳冲洗器上游原料供应商</w:t>
      </w:r>
      <w:r>
        <w:rPr>
          <w:rFonts w:hint="eastAsia"/>
        </w:rPr>
        <w:br/>
      </w:r>
      <w:r>
        <w:rPr>
          <w:rFonts w:hint="eastAsia"/>
        </w:rPr>
        <w:t>　　表 149： 耳冲洗器行业主要下游客户</w:t>
      </w:r>
      <w:r>
        <w:rPr>
          <w:rFonts w:hint="eastAsia"/>
        </w:rPr>
        <w:br/>
      </w:r>
      <w:r>
        <w:rPr>
          <w:rFonts w:hint="eastAsia"/>
        </w:rPr>
        <w:t>　　表 150： 耳冲洗器典型经销商</w:t>
      </w:r>
      <w:r>
        <w:rPr>
          <w:rFonts w:hint="eastAsia"/>
        </w:rPr>
        <w:br/>
      </w:r>
      <w:r>
        <w:rPr>
          <w:rFonts w:hint="eastAsia"/>
        </w:rPr>
        <w:t>　　表 151： 中国耳冲洗器产量、销量、进口量及出口量（2021-2026）&amp;（千件）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中国耳冲洗器产量、销量、进口量及出口量预测（2027-2032）&amp;（千件）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中国市场耳冲洗器主要进口来源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中国市场耳冲洗器主要出口目的地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耳冲洗器产品图片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中国不同产品类型耳冲洗器市场规模市场份额2025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中国不同材料类型耳冲洗器市场规模市场份额2025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医用级硅胶或橡胶产品图片</w:t>
      </w:r>
      <w:r>
        <w:rPr>
          <w:rFonts w:hint="eastAsia"/>
        </w:rPr>
        <w:br/>
      </w:r>
      <w:r>
        <w:rPr>
          <w:rFonts w:hint="eastAsia"/>
        </w:rPr>
        <w:t>　　图 7： 聚丙烯产品图片</w:t>
      </w:r>
      <w:r>
        <w:rPr>
          <w:rFonts w:hint="eastAsia"/>
        </w:rPr>
        <w:br/>
      </w:r>
      <w:r>
        <w:rPr>
          <w:rFonts w:hint="eastAsia"/>
        </w:rPr>
        <w:t>　　图 8： 不锈钢部件产品图片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中国不同渠道类型耳冲洗器市场规模市场份额2025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医院集采与院内渠道产品图片</w:t>
      </w:r>
      <w:r>
        <w:rPr>
          <w:rFonts w:hint="eastAsia"/>
        </w:rPr>
        <w:br/>
      </w:r>
      <w:r>
        <w:rPr>
          <w:rFonts w:hint="eastAsia"/>
        </w:rPr>
        <w:t>　　图 12： 医疗器械经销商产品图片</w:t>
      </w:r>
      <w:r>
        <w:rPr>
          <w:rFonts w:hint="eastAsia"/>
        </w:rPr>
        <w:br/>
      </w:r>
      <w:r>
        <w:rPr>
          <w:rFonts w:hint="eastAsia"/>
        </w:rPr>
        <w:t>　　图 13： 电商零售产品图片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中国不同应用耳冲洗器市场份额2025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医院与诊所</w:t>
      </w:r>
      <w:r>
        <w:rPr>
          <w:rFonts w:hint="eastAsia"/>
        </w:rPr>
        <w:br/>
      </w:r>
      <w:r>
        <w:rPr>
          <w:rFonts w:hint="eastAsia"/>
        </w:rPr>
        <w:t>　　图 17： 家庭护理</w:t>
      </w:r>
      <w:r>
        <w:rPr>
          <w:rFonts w:hint="eastAsia"/>
        </w:rPr>
        <w:br/>
      </w:r>
      <w:r>
        <w:rPr>
          <w:rFonts w:hint="eastAsia"/>
        </w:rPr>
        <w:t>　　图 18： 中国市场耳冲洗器市场规模，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中国市场耳冲洗器收入及增长率（2021-2032）&amp;（万元）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中国市场耳冲洗器销量及增长率（2021-2032）&amp;（千件）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2025年中国市场主要厂商耳冲洗器销量市场份额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2025年中国市场主要厂商耳冲洗器收入市场份额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2025年中国市场前五大厂商耳冲洗器市场份额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2025年中国市场耳冲洗器第一梯队、第二梯队和第三梯队厂商（品牌）及市场份额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中国市场不同产品类型耳冲洗器价格走势（2021-2032）&amp;（元/件）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中国市场不同应用耳冲洗器价格走势（2021-2032）&amp;（元/件）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耳冲洗器中国企业SWOT分析</w:t>
      </w:r>
      <w:r>
        <w:rPr>
          <w:rFonts w:hint="eastAsia"/>
        </w:rPr>
        <w:br/>
      </w:r>
      <w:r>
        <w:rPr>
          <w:rFonts w:hint="eastAsia"/>
        </w:rPr>
        <w:t>　　图 28： 耳冲洗器产业链</w:t>
      </w:r>
      <w:r>
        <w:rPr>
          <w:rFonts w:hint="eastAsia"/>
        </w:rPr>
        <w:br/>
      </w:r>
      <w:r>
        <w:rPr>
          <w:rFonts w:hint="eastAsia"/>
        </w:rPr>
        <w:t>　　图 29： 耳冲洗器行业采购模式分析</w:t>
      </w:r>
      <w:r>
        <w:rPr>
          <w:rFonts w:hint="eastAsia"/>
        </w:rPr>
        <w:br/>
      </w:r>
      <w:r>
        <w:rPr>
          <w:rFonts w:hint="eastAsia"/>
        </w:rPr>
        <w:t>　　图 30： 耳冲洗器行业生产模式分析</w:t>
      </w:r>
      <w:r>
        <w:rPr>
          <w:rFonts w:hint="eastAsia"/>
        </w:rPr>
        <w:br/>
      </w:r>
      <w:r>
        <w:rPr>
          <w:rFonts w:hint="eastAsia"/>
        </w:rPr>
        <w:t>　　图 31： 耳冲洗器行业销售模式分析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中国耳冲洗器产能、产量、产能利用率及发展趋势（2021-2032）&amp;（千件）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中国耳冲洗器产量、市场需求量及发展趋势（2021-2032）&amp;（千件）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28f94b42c4c46" w:history="1">
        <w:r>
          <w:rPr>
            <w:rStyle w:val="Hyperlink"/>
          </w:rPr>
          <w:t>中国耳冲洗器市场研究与发展前景分析报告（2026-2032年）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28f94b42c4c46" w:history="1">
        <w:r>
          <w:rPr>
            <w:rStyle w:val="Hyperlink"/>
          </w:rPr>
          <w:t>https://www.20087.com/9/03/ErChongXiQiHangYeFaZhanQianJing.html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5f90a39104a3c" w:history="1">
      <w:r>
        <w:rPr>
          <w:rStyle w:val="Hyperlink"/>
        </w:rPr>
        <w:t>中国耳冲洗器市场研究与发展前景分析报告（2026-2032年）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ErChongXiQiHangYeFaZhanQianJing.html" TargetMode="External" Id="R5d128f94b42c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ErChongXiQiHangYeFaZhanQianJing.html" TargetMode="External" Id="Rb3c5f90a3910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2026-02-09T05:57:48Z</dcterms:created>
  <dcterms:modified xsi:type="dcterms:W3CDTF">2026-02-09T06:57:48Z</dcterms:modified>
  <dc:subject>中国耳冲洗器市场研究与发展前景分析报告（2026-2032年）</dc:subject>
  <dc:title>中国耳冲洗器市场研究与发展前景分析报告（2026-2032年）</dc:title>
  <cp:keywords>中国耳冲洗器市场研究与发展前景分析报告（2026-2032年）</cp:keywords>
  <dc:description>中国耳冲洗器市场研究与发展前景分析报告（2026-2032年）</dc:description>
</cp:coreProperties>
</file>