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56039732d4fb4" w:history="1">
              <w:r>
                <w:rPr>
                  <w:rStyle w:val="Hyperlink"/>
                </w:rPr>
                <w:t>2025-2031年中国耳鼻喉手术器械市场研究与前景趋势分析报告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56039732d4fb4" w:history="1">
              <w:r>
                <w:rPr>
                  <w:rStyle w:val="Hyperlink"/>
                </w:rPr>
                <w:t>2025-2031年中国耳鼻喉手术器械市场研究与前景趋势分析报告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56039732d4fb4" w:history="1">
                <w:r>
                  <w:rPr>
                    <w:rStyle w:val="Hyperlink"/>
                  </w:rPr>
                  <w:t>https://www.20087.com/9/53/ErBiHouShouShuQiXieDeXianZhuangYuFaZhanQianJing.html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手术器械是一种用于耳鼻喉科手术的专业工具，近年来随着医疗技术的进步和患者对高质量医疗服务的需求增加，市场需求持续增长。目前，耳鼻喉手术器械不仅在材料选择和设计上实现了优化，还在提高手术精确性和安全性方面进行了改进。例如，通过采用更高品质的不锈钢材料和更精细的制造工艺，提高了手术器械的强度和耐用性；通过引入更严格的质量控制标准和无菌包装技术，增强了产品的安全性和可靠性。此外，随着微创手术技术的发展，耳鼻喉手术器械的设计更加注重小巧化和精确化。</w:t>
      </w:r>
      <w:r>
        <w:rPr>
          <w:rFonts w:hint="eastAsia"/>
        </w:rPr>
        <w:br/>
      </w:r>
      <w:r>
        <w:rPr>
          <w:rFonts w:hint="eastAsia"/>
        </w:rPr>
        <w:t>　　未来，耳鼻喉手术器械的发展将更加注重技术创新和服务优化。一方面，随着新材料和新技术的应用，耳鼻喉手术器械将采用更多高性能的材料和技术，如超硬合金和智能传感技术，以提高其综合性能和手术精度。另一方面，随着医疗技术的发展，耳鼻喉手术器械将更多地集成智能化功能，如通过嵌入式传感器实现手术过程监控和患者反馈收集，提高系统的智能化水平。此外，随着对可持续发展目标的重视，耳鼻喉手术器械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56039732d4fb4" w:history="1">
        <w:r>
          <w:rPr>
            <w:rStyle w:val="Hyperlink"/>
          </w:rPr>
          <w:t>2025-2031年中国耳鼻喉手术器械市场研究与前景趋势分析报告</w:t>
        </w:r>
      </w:hyperlink>
      <w:r>
        <w:rPr>
          <w:rFonts w:hint="eastAsia"/>
        </w:rPr>
        <w:t>》系统分析了我国耳鼻喉手术器械行业的市场规模、市场需求及价格动态，深入探讨了耳鼻喉手术器械产业链结构与发展特点。报告对耳鼻喉手术器械细分市场进行了详细剖析，基于科学数据预测了市场前景及未来发展趋势，同时聚焦耳鼻喉手术器械重点企业，评估了品牌影响力、市场竞争力及行业集中度变化。通过专业分析与客观洞察，报告为投资者、产业链相关企业及政府决策部门提供了重要参考，是把握耳鼻喉手术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耳鼻喉手术器械产品概述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耳鼻喉手术器械市场特点分析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耳鼻喉手术器械行业发展周期特征分析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2024-2025年中国耳鼻喉手术器械行业发展环境分析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二、相关耳鼻喉手术器械行业标准分析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2024-2025年全球耳鼻喉手术器械行业市场发展调研分析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全球耳鼻喉手术器械行业市场运行环境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全球耳鼻喉手术器械行业市场发展情况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一、全球耳鼻喉手术器械行业市场供给分析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二、全球耳鼻喉手术器械行业市场需求分析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三、全球耳鼻喉手术器械行业主要国家地区发展情况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2025-2031年全球耳鼻喉手术器械行业市场规模趋势预测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中国耳鼻喉手术器械行业市场供需现状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2024-2025年中国耳鼻喉手术器械市场现状</w:t>
      </w:r>
      <w:r>
        <w:rPr>
          <w:rFonts w:hint="eastAsia"/>
        </w:rPr>
        <w:br/>
      </w:r>
      <w:r>
        <w:rPr>
          <w:rFonts w:hint="eastAsia"/>
        </w:rPr>
        <w:t>　　第二节 中国耳鼻喉手术器械行业产量情况分析及预测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一、耳鼻喉手术器械总体产能规模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二、2019-2024年中国耳鼻喉手术器械产量统计</w:t>
      </w:r>
      <w:r>
        <w:rPr>
          <w:rFonts w:hint="eastAsia"/>
        </w:rPr>
        <w:br/>
      </w:r>
      <w:r>
        <w:rPr>
          <w:rFonts w:hint="eastAsia"/>
        </w:rPr>
        <w:t>　　　　三、耳鼻喉手术器械行业供给区域分布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四、2025-2031年中国耳鼻喉手术器械产量预测</w:t>
      </w:r>
      <w:r>
        <w:rPr>
          <w:rFonts w:hint="eastAsia"/>
        </w:rPr>
        <w:br/>
      </w:r>
      <w:r>
        <w:rPr>
          <w:rFonts w:hint="eastAsia"/>
        </w:rPr>
        <w:t>　　第三节 中国耳鼻喉手术器械市场需求分析及预测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一、2019-2024年中国耳鼻喉手术器械市场需求统计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二、中国耳鼻喉手术器械市场需求特点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三、2025-2031年中国耳鼻喉手术器械市场需求量预测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中国耳鼻喉手术器械行业现状调研分析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中国耳鼻喉手术器械行业发展现状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一、2024-2025年耳鼻喉手术器械行业品牌发展现状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二、2024-2025年耳鼻喉手术器械行业需求市场现状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三、2024-2025年耳鼻喉手术器械市场需求层次分析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四、2024-2025年中国耳鼻喉手术器械市场走向分析</w:t>
      </w:r>
      <w:r>
        <w:rPr>
          <w:rFonts w:hint="eastAsia"/>
        </w:rPr>
        <w:br/>
      </w:r>
      <w:r>
        <w:rPr>
          <w:rFonts w:hint="eastAsia"/>
        </w:rPr>
        <w:t>　　第二节 中国耳鼻喉手术器械产品技术分析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一、2024-2025年耳鼻喉手术器械产品技术变化特点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二、2024-2025年耳鼻喉手术器械产品市场的新技术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三、2024-2025年耳鼻喉手术器械产品市场现状分析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中国耳鼻喉手术器械行业存在的问题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一、2024-2025年耳鼻喉手术器械产品市场存在的主要问题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二、2024-2025年国内耳鼻喉手术器械产品市场的三大瓶颈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三、2024-2025年耳鼻喉手术器械产品市场遭遇的规模难题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对中国耳鼻喉手术器械市场的分析及思考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一、耳鼻喉手术器械市场特点</w:t>
      </w:r>
      <w:r>
        <w:rPr>
          <w:rFonts w:hint="eastAsia"/>
        </w:rPr>
        <w:br/>
      </w:r>
      <w:r>
        <w:rPr>
          <w:rFonts w:hint="eastAsia"/>
        </w:rPr>
        <w:t>　　　　二、耳鼻喉手术器械市场分析</w:t>
      </w:r>
      <w:r>
        <w:rPr>
          <w:rFonts w:hint="eastAsia"/>
        </w:rPr>
        <w:br/>
      </w:r>
      <w:r>
        <w:rPr>
          <w:rFonts w:hint="eastAsia"/>
        </w:rPr>
        <w:t>　　　　三、耳鼻喉手术器械市场变化的方向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四、中国耳鼻喉手术器械行业发展的新思路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五、对中国耳鼻喉手术器械行业发展的思考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2019-2024年中国耳鼻喉手术器械产品市场进出口数据分析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2019-2024年中国耳鼻喉手术器械产品出口统计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2019-2024年中国耳鼻喉手术器械产品进口统计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2019-2024年中国耳鼻喉手术器械产品进出口价格对比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中国耳鼻喉手术器械主要进口来源地及出口目的地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耳鼻喉手术器械行业细分产品调研</w:t>
      </w:r>
      <w:r>
        <w:rPr>
          <w:rFonts w:hint="eastAsia"/>
        </w:rPr>
        <w:br/>
      </w:r>
      <w:r>
        <w:rPr>
          <w:rFonts w:hint="eastAsia"/>
        </w:rPr>
        <w:t>　　第一节 耳鼻喉手术器械细分产品结构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2019-2024年中国耳鼻喉手术器械行业竞争态势分析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2025年耳鼻喉手术器械行业集中度分析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二、耳鼻喉手术器械企业分布区域集中度分析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三、耳鼻喉手术器械区域消费集中度分析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2019-2024年耳鼻喉手术器械主要企业竞争力分析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2025年耳鼻喉手术器械行业竞争格局分析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一、耳鼻喉手术器械行业竞争分析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二、中外耳鼻喉手术器械产品竞争分析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三、国内耳鼻喉手术器械行业重点企业发展动向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耳鼻喉手术器械行业上下游产业链发展情况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耳鼻喉手术器械上游产业发展分析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耳鼻喉手术器械下游产业发展分析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三、企业耳鼻喉手术器械经营状况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提高耳鼻喉手术器械企业竞争力的策略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一、提高中国耳鼻喉手术器械企业核心竞争力的对策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二、耳鼻喉手术器械企业提升竞争力的主要方向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三、影响耳鼻喉手术器械企业核心竞争力的因素及提升途径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四、提高耳鼻喉手术器械企业竞争力的策略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对中国耳鼻喉手术器械品牌的战略思考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一、耳鼻喉手术器械实施品牌战略的意义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二、耳鼻喉手术器械企业品牌的现状分析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三、中国耳鼻喉手术器械企业的品牌战略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四、耳鼻喉手术器械品牌战略管理的策略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2025年耳鼻喉手术器械市场前景分析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2025年耳鼻喉手术器械行业发展趋势预测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影响耳鼻喉手术器械行业发展的主要因素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一、2025年影响耳鼻喉手术器械行业运行的有利因素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二、2025年影响耳鼻喉手术器械行业运行的稳定因素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三、2025年影响耳鼻喉手术器械行业运行的不利因素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四、2025年中国耳鼻喉手术器械行业发展面临的挑战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五、2025年中国耳鼻喉手术器械行业发展面临的机遇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耳鼻喉手术器械行业投资风险预警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一、2025年耳鼻喉手术器械行业市场风险及控制策略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二、2025年耳鼻喉手术器械行业政策风险及控制策略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三、2025年耳鼻喉手术器械行业经营风险及控制策略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四、2025年耳鼻喉手术器械同业竞争风险及控制策略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五、2025年耳鼻喉手术器械行业其他风险及控制策略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耳鼻喉手术器械市场研究结论</w:t>
      </w:r>
      <w:r>
        <w:rPr>
          <w:rFonts w:hint="eastAsia"/>
        </w:rPr>
        <w:br/>
      </w:r>
      <w:r>
        <w:rPr>
          <w:rFonts w:hint="eastAsia"/>
        </w:rPr>
        <w:t>　　第二节 耳鼻喉手术器械子行业研究结论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(中:智林)耳鼻喉手术器械市场发展建议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耳鼻喉手术器械图片</w:t>
      </w:r>
      <w:r>
        <w:rPr>
          <w:rFonts w:hint="eastAsia"/>
        </w:rPr>
        <w:br/>
      </w:r>
      <w:r>
        <w:rPr>
          <w:rFonts w:hint="eastAsia"/>
        </w:rPr>
        <w:t>　　图表 耳鼻喉手术器械种类 分类</w:t>
      </w:r>
      <w:r>
        <w:rPr>
          <w:rFonts w:hint="eastAsia"/>
        </w:rPr>
        <w:br/>
      </w:r>
      <w:r>
        <w:rPr>
          <w:rFonts w:hint="eastAsia"/>
        </w:rPr>
        <w:t>　　图表 耳鼻喉手术器械用途 应用</w:t>
      </w:r>
      <w:r>
        <w:rPr>
          <w:rFonts w:hint="eastAsia"/>
        </w:rPr>
        <w:br/>
      </w:r>
      <w:r>
        <w:rPr>
          <w:rFonts w:hint="eastAsia"/>
        </w:rPr>
        <w:t>　　图表 耳鼻喉手术器械主要特点</w:t>
      </w:r>
      <w:r>
        <w:rPr>
          <w:rFonts w:hint="eastAsia"/>
        </w:rPr>
        <w:br/>
      </w:r>
      <w:r>
        <w:rPr>
          <w:rFonts w:hint="eastAsia"/>
        </w:rPr>
        <w:t>　　图表 耳鼻喉手术器械产业链分析</w:t>
      </w:r>
      <w:r>
        <w:rPr>
          <w:rFonts w:hint="eastAsia"/>
        </w:rPr>
        <w:br/>
      </w:r>
      <w:r>
        <w:rPr>
          <w:rFonts w:hint="eastAsia"/>
        </w:rPr>
        <w:t>　　图表 耳鼻喉手术器械政策分析</w:t>
      </w:r>
      <w:r>
        <w:rPr>
          <w:rFonts w:hint="eastAsia"/>
        </w:rPr>
        <w:br/>
      </w:r>
      <w:r>
        <w:rPr>
          <w:rFonts w:hint="eastAsia"/>
        </w:rPr>
        <w:t>　　图表 耳鼻喉手术器械技术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2019-2024年耳鼻喉手术器械行业市场容量分析</w:t>
      </w:r>
      <w:r>
        <w:rPr>
          <w:rFonts w:hint="eastAsia"/>
        </w:rPr>
        <w:br/>
      </w:r>
      <w:r>
        <w:rPr>
          <w:rFonts w:hint="eastAsia"/>
        </w:rPr>
        <w:t>　　图表 耳鼻喉手术器械生产现状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耳鼻喉手术器械行业动态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2025年中国耳鼻喉手术器械行业需求领域分布格局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2019-2024年中国耳鼻喉手术器械价格走势</w:t>
      </w:r>
      <w:r>
        <w:rPr>
          <w:rFonts w:hint="eastAsia"/>
        </w:rPr>
        <w:br/>
      </w:r>
      <w:r>
        <w:rPr>
          <w:rFonts w:hint="eastAsia"/>
        </w:rPr>
        <w:t>　　图表 2024年耳鼻喉手术器械成本和利润分析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耳鼻喉手术器械品牌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耳鼻喉手术器械企业（一）概况</w:t>
      </w:r>
      <w:r>
        <w:rPr>
          <w:rFonts w:hint="eastAsia"/>
        </w:rPr>
        <w:br/>
      </w:r>
      <w:r>
        <w:rPr>
          <w:rFonts w:hint="eastAsia"/>
        </w:rPr>
        <w:t>　　图表 企业耳鼻喉手术器械型号 规格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耳鼻喉手术器械企业（一）经营分析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耳鼻喉手术器械上游现状</w:t>
      </w:r>
      <w:r>
        <w:rPr>
          <w:rFonts w:hint="eastAsia"/>
        </w:rPr>
        <w:br/>
      </w:r>
      <w:r>
        <w:rPr>
          <w:rFonts w:hint="eastAsia"/>
        </w:rPr>
        <w:t>　　图表 耳鼻喉手术器械下游调研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耳鼻喉手术器械企业（二）概况</w:t>
      </w:r>
      <w:r>
        <w:rPr>
          <w:rFonts w:hint="eastAsia"/>
        </w:rPr>
        <w:br/>
      </w:r>
      <w:r>
        <w:rPr>
          <w:rFonts w:hint="eastAsia"/>
        </w:rPr>
        <w:t>　　图表 企业耳鼻喉手术器械型号 规格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耳鼻喉手术器械企业（二）经营分析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耳鼻喉手术器械企业（三）概况</w:t>
      </w:r>
      <w:r>
        <w:rPr>
          <w:rFonts w:hint="eastAsia"/>
        </w:rPr>
        <w:br/>
      </w:r>
      <w:r>
        <w:rPr>
          <w:rFonts w:hint="eastAsia"/>
        </w:rPr>
        <w:t>　　图表 企业耳鼻喉手术器械型号 规格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耳鼻喉手术器械企业（三）经营分析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耳鼻喉手术器械企业（三）成长能力情况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耳鼻喉手术器械优势</w:t>
      </w:r>
      <w:r>
        <w:rPr>
          <w:rFonts w:hint="eastAsia"/>
        </w:rPr>
        <w:br/>
      </w:r>
      <w:r>
        <w:rPr>
          <w:rFonts w:hint="eastAsia"/>
        </w:rPr>
        <w:t>　　图表 耳鼻喉手术器械劣势</w:t>
      </w:r>
      <w:r>
        <w:rPr>
          <w:rFonts w:hint="eastAsia"/>
        </w:rPr>
        <w:br/>
      </w:r>
      <w:r>
        <w:rPr>
          <w:rFonts w:hint="eastAsia"/>
        </w:rPr>
        <w:t>　　图表 耳鼻喉手术器械机会</w:t>
      </w:r>
      <w:r>
        <w:rPr>
          <w:rFonts w:hint="eastAsia"/>
        </w:rPr>
        <w:br/>
      </w:r>
      <w:r>
        <w:rPr>
          <w:rFonts w:hint="eastAsia"/>
        </w:rPr>
        <w:t>　　图表 耳鼻喉手术器械威胁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2025-2031年中国耳鼻喉手术器械行业发展趋势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56039732d4fb4" w:history="1">
        <w:r>
          <w:rPr>
            <w:rStyle w:val="Hyperlink"/>
          </w:rPr>
          <w:t>2025-2031年中国耳鼻喉手术器械市场研究与前景趋势分析报告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56039732d4fb4" w:history="1">
        <w:r>
          <w:rPr>
            <w:rStyle w:val="Hyperlink"/>
          </w:rPr>
          <w:t>https://www.20087.com/9/53/ErBiHouShouShuQiXieDeXianZhuangYuFaZhanQianJing.html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器械图片及名称、耳鼻喉手术器械品牌、耳鼻喉手术视频大全、耳鼻喉手术器械厂家排名、手术器械图谱大全、耳鼻喉手术器械中标、耳鼻喉科是好科室吗、耳鼻喉手术器械的特点是什么、耳鼻喉科常见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4c281c78d4a65" w:history="1">
      <w:r>
        <w:rPr>
          <w:rStyle w:val="Hyperlink"/>
        </w:rPr>
        <w:t>2025-2031年中国耳鼻喉手术器械市场研究与前景趋势分析报告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BiHouShouShuQiXieDeXianZhuangYuFaZhanQianJing.html" TargetMode="External" Id="Rfc656039732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BiHouShouShuQiXieDeXianZhuangYuFaZhanQianJing.html" TargetMode="External" Id="Rf204c281c78d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2024-12-28T08:59:00Z</dcterms:created>
  <dcterms:modified xsi:type="dcterms:W3CDTF">2024-12-28T09:59:00Z</dcterms:modified>
  <dc:subject>2025-2031年中国耳鼻喉手术器械市场研究与前景趋势分析报告</dc:subject>
  <dc:title>2025-2031年中国耳鼻喉手术器械市场研究与前景趋势分析报告</dc:title>
  <cp:keywords>2025-2031年中国耳鼻喉手术器械市场研究与前景趋势分析报告</cp:keywords>
  <dc:description>2025-2031年中国耳鼻喉手术器械市场研究与前景趋势分析报告</dc:description>
</cp:coreProperties>
</file>