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2133e57e3429b" w:history="1">
              <w:r>
                <w:rPr>
                  <w:rStyle w:val="Hyperlink"/>
                </w:rPr>
                <w:t>全球与中国肉毒杆菌注射市场现状调研及前景趋势预测（2025-2031年）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2133e57e3429b" w:history="1">
              <w:r>
                <w:rPr>
                  <w:rStyle w:val="Hyperlink"/>
                </w:rPr>
                <w:t>全球与中国肉毒杆菌注射市场现状调研及前景趋势预测（2025-2031年）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2133e57e3429b" w:history="1">
                <w:r>
                  <w:rPr>
                    <w:rStyle w:val="Hyperlink"/>
                  </w:rPr>
                  <w:t>https://www.20087.com/9/63/RouDuGanJunZhuSheHangYeFaZhanQuShi.html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毒杆菌注射（Botox）是一种常见的美容治疗方法，用于减少面部皱纹和改善皮肤外观。此外，它还在医学领域有广泛应用，如治疗偏头痛、肌肉痉挛等。随着人们对美容和健康关注度的提升，肉毒杆菌注射的需求持续增长。然而，尽管其疗效得到了广泛认可，仍存在一定的风险和副作用，如注射部位疼痛、肿胀或不对称等，这需要专业医生进行精确的操作和评估。此外，市场上存在非法或不合格的产品，增加了患者的安全隐患。</w:t>
      </w:r>
      <w:r>
        <w:rPr>
          <w:rFonts w:hint="eastAsia"/>
        </w:rPr>
        <w:br/>
      </w:r>
      <w:r>
        <w:rPr>
          <w:rFonts w:hint="eastAsia"/>
        </w:rPr>
        <w:t>　　随着生物技术和个性化医疗的发展，肉毒杆菌注射将更加注重安全性和个体化治疗方案。一方面，通过研发更安全有效的配方和改进注射技术，可以显著降低副作用的发生率，提高治疗效果。另一方面，随着基因编辑和细胞疗法的进步，未来的肉毒杆菌注射可能会结合个性化基因信息，为每位患者提供最适合的治疗方案，实现精准医疗。此外，随着公众健康意识的增强，规范化的培训和认证机制将不断完善，确保医疗服务的质量和安全性。长远来看，肉毒杆菌注射将继续在美容和医疗领域发挥重要作用，同时通过技术创新和规范化管理，提升患者的治疗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2133e57e3429b" w:history="1">
        <w:r>
          <w:rPr>
            <w:rStyle w:val="Hyperlink"/>
          </w:rPr>
          <w:t>全球与中国肉毒杆菌注射市场现状调研及前景趋势预测（2025-2031年）</w:t>
        </w:r>
      </w:hyperlink>
      <w:r>
        <w:rPr>
          <w:rFonts w:hint="eastAsia"/>
        </w:rPr>
        <w:t>》基于国家统计局及相关行业协会等权威部门数据，结合长期监测的一手资料，系统分析了肉毒杆菌注射行业的发展现状、市场规模、供需动态及进出口情况。报告详细解读了肉毒杆菌注射产业链上下游、重点区域市场、竞争格局及领先企业的表现，同时评估了肉毒杆菌注射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肉毒杆菌注射市场概述</w:t>
      </w:r>
      <w:r>
        <w:rPr>
          <w:rFonts w:hint="eastAsia"/>
        </w:rPr>
        <w:br/>
      </w:r>
      <w:r>
        <w:rPr>
          <w:rFonts w:hint="eastAsia"/>
        </w:rPr>
        <w:t>　　1.1 肉毒杆菌注射行业概述及统计范围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按照不同产品类型，肉毒杆菌注射主要可以分为如下几个类别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全球不同产品类型肉毒杆菌注射规模增长趋势2020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50U</w:t>
      </w:r>
      <w:r>
        <w:rPr>
          <w:rFonts w:hint="eastAsia"/>
        </w:rPr>
        <w:br/>
      </w:r>
      <w:r>
        <w:rPr>
          <w:rFonts w:hint="eastAsia"/>
        </w:rPr>
        <w:t>　　　　1.2.3 100U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从不同应用，肉毒杆菌注射主要包括如下几个方面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全球不同应用肉毒杆菌注射规模增长趋势2020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肉毒杆菌注射行业发展总体概况</w:t>
      </w:r>
      <w:r>
        <w:rPr>
          <w:rFonts w:hint="eastAsia"/>
        </w:rPr>
        <w:br/>
      </w:r>
      <w:r>
        <w:rPr>
          <w:rFonts w:hint="eastAsia"/>
        </w:rPr>
        <w:t>　　　　1.4.2 肉毒杆菌注射行业发展主要特点</w:t>
      </w:r>
      <w:r>
        <w:rPr>
          <w:rFonts w:hint="eastAsia"/>
        </w:rPr>
        <w:br/>
      </w:r>
      <w:r>
        <w:rPr>
          <w:rFonts w:hint="eastAsia"/>
        </w:rPr>
        <w:t>　　　　1.4.3 肉毒杆菌注射行业发展影响因素</w:t>
      </w:r>
      <w:r>
        <w:rPr>
          <w:rFonts w:hint="eastAsia"/>
        </w:rPr>
        <w:br/>
      </w:r>
      <w:r>
        <w:rPr>
          <w:rFonts w:hint="eastAsia"/>
        </w:rPr>
        <w:t>　　　　1.4.3 .1 肉毒杆菌注射有利因素</w:t>
      </w:r>
      <w:r>
        <w:rPr>
          <w:rFonts w:hint="eastAsia"/>
        </w:rPr>
        <w:br/>
      </w:r>
      <w:r>
        <w:rPr>
          <w:rFonts w:hint="eastAsia"/>
        </w:rPr>
        <w:t>　　　　1.4.3 .2 肉毒杆菌注射不利因素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全球肉毒杆菌注射供需现状及预测（2020-2031）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全球肉毒杆菌注射产能、产量、产能利用率及发展趋势（2020-2031）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全球肉毒杆菌注射产量、需求量及发展趋势（2020-2031）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全球主要地区肉毒杆菌注射产量及发展趋势（2020-2031）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中国肉毒杆菌注射供需现状及预测（2020-2031）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中国肉毒杆菌注射产能、产量、产能利用率及发展趋势（2020-2031）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中国肉毒杆菌注射产量、市场需求量及发展趋势（2020-2031）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中国肉毒杆菌注射产能和产量占全球的比重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全球肉毒杆菌注射销量及收入</w:t>
      </w:r>
      <w:r>
        <w:rPr>
          <w:rFonts w:hint="eastAsia"/>
        </w:rPr>
        <w:br/>
      </w:r>
      <w:r>
        <w:rPr>
          <w:rFonts w:hint="eastAsia"/>
        </w:rPr>
        <w:t>　　　　2.3.1 全球市场肉毒杆菌注射收入（2020-2031）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全球市场肉毒杆菌注射销量（2020-2031）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全球市场肉毒杆菌注射价格趋势（2020-2031）</w:t>
      </w:r>
      <w:r>
        <w:rPr>
          <w:rFonts w:hint="eastAsia"/>
        </w:rPr>
        <w:br/>
      </w:r>
      <w:r>
        <w:rPr>
          <w:rFonts w:hint="eastAsia"/>
        </w:rPr>
        <w:t>　　2.4 中国肉毒杆菌注射销量及收入</w:t>
      </w:r>
      <w:r>
        <w:rPr>
          <w:rFonts w:hint="eastAsia"/>
        </w:rPr>
        <w:br/>
      </w:r>
      <w:r>
        <w:rPr>
          <w:rFonts w:hint="eastAsia"/>
        </w:rPr>
        <w:t>　　　　2.4.1 中国市场肉毒杆菌注射收入（2020-2031）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中国市场肉毒杆菌注射销量（2020-2031）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中国市场肉毒杆菌注射销量和收入占全球的比重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全球肉毒杆菌注射主要地区分析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全球主要地区肉毒杆菌注射市场规模分析：2020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全球主要地区肉毒杆菌注射销售收入及市场份额（2020-2025年）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全球主要地区肉毒杆菌注射销售收入预测（2026-2031）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全球主要地区肉毒杆菌注射销量分析：2020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全球主要地区肉毒杆菌注射销量及市场份额（2020-2025年）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全球主要地区肉毒杆菌注射销量及市场份额预测（2026-2031）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北美（美国和加拿大）肉毒杆菌注射销量（2020-2031）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北美（美国和加拿大）肉毒杆菌注射收入（2020-2031）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欧洲（德国、英国、法国和意大利等国家）肉毒杆菌注射销量（2020-2031）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欧洲（德国、英国、法国和意大利等国家）肉毒杆菌注射收入（2020-2031）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亚太（中国、日本、韩国、中国台湾、印度和东南亚等）肉毒杆菌注射销量（2020-2031）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亚太（中国、日本、韩国、中国台湾、印度和东南亚等）肉毒杆菌注射收入（2020-2031）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拉美地区（墨西哥、巴西等国家）肉毒杆菌注射销量（2020-2031）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拉美地区（墨西哥、巴西等国家）肉毒杆菌注射收入（2020-2031）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中东及非洲（土耳其、沙特等国家）肉毒杆菌注射销量（2020-2031）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中东及非洲（土耳其、沙特等国家）肉毒杆菌注射收入（2020-2031）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全球市场主要厂商肉毒杆菌注射产能市场份额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全球市场主要厂商肉毒杆菌注射销量（2020-2025）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全球市场主要厂商肉毒杆菌注射销售收入（2020-2025）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全球市场主要厂商肉毒杆菌注射销售价格（2020-2025）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2024年全球主要生产商肉毒杆菌注射收入排名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中国市场主要厂商肉毒杆菌注射销量（2020-2025）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中国市场主要厂商肉毒杆菌注射销售收入（2020-2025）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中国市场主要厂商肉毒杆菌注射销售价格（2020-2025）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2024年中国主要生产商肉毒杆菌注射收入排名</w:t>
      </w:r>
      <w:r>
        <w:rPr>
          <w:rFonts w:hint="eastAsia"/>
        </w:rPr>
        <w:br/>
      </w:r>
      <w:r>
        <w:rPr>
          <w:rFonts w:hint="eastAsia"/>
        </w:rPr>
        <w:t>　　4.3 全球主要厂商肉毒杆菌注射总部及产地分布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全球主要厂商肉毒杆菌注射商业化日期</w:t>
      </w:r>
      <w:r>
        <w:rPr>
          <w:rFonts w:hint="eastAsia"/>
        </w:rPr>
        <w:br/>
      </w:r>
      <w:r>
        <w:rPr>
          <w:rFonts w:hint="eastAsia"/>
        </w:rPr>
        <w:t>　　4.5 全球主要厂商肉毒杆菌注射产品类型及应用</w:t>
      </w:r>
      <w:r>
        <w:rPr>
          <w:rFonts w:hint="eastAsia"/>
        </w:rPr>
        <w:br/>
      </w:r>
      <w:r>
        <w:rPr>
          <w:rFonts w:hint="eastAsia"/>
        </w:rPr>
        <w:t>　　4.6 肉毒杆菌注射行业集中度、竞争程度分析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肉毒杆菌注射行业集中度分析：全球头部厂商份额（Top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全球肉毒杆菌注射第一梯队、第二梯队和第三梯队生产商（品牌）及市场份额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不同产品类型肉毒杆菌注射分析</w:t>
      </w:r>
      <w:r>
        <w:rPr>
          <w:rFonts w:hint="eastAsia"/>
        </w:rPr>
        <w:br/>
      </w:r>
      <w:r>
        <w:rPr>
          <w:rFonts w:hint="eastAsia"/>
        </w:rPr>
        <w:t>　　5.1 全球不同产品类型肉毒杆菌注射销量（2020-2031）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全球不同产品类型肉毒杆菌注射销量及市场份额（2020-2025）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全球不同产品类型肉毒杆菌注射销量预测（2026-2031）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全球不同产品类型肉毒杆菌注射收入（2020-2031）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全球不同产品类型肉毒杆菌注射收入及市场份额（2020-2025）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全球不同产品类型肉毒杆菌注射收入预测（2026-2031）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全球不同产品类型肉毒杆菌注射价格走势（2020-2031）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中国不同产品类型肉毒杆菌注射销量（2020-2031）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中国不同产品类型肉毒杆菌注射销量及市场份额（2020-2025）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中国不同产品类型肉毒杆菌注射销量预测（2026-2031）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中国不同产品类型肉毒杆菌注射收入（2020-2031）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中国不同产品类型肉毒杆菌注射收入及市场份额（2020-2025）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中国不同产品类型肉毒杆菌注射收入预测（2026-2031）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不同应用肉毒杆菌注射分析</w:t>
      </w:r>
      <w:r>
        <w:rPr>
          <w:rFonts w:hint="eastAsia"/>
        </w:rPr>
        <w:br/>
      </w:r>
      <w:r>
        <w:rPr>
          <w:rFonts w:hint="eastAsia"/>
        </w:rPr>
        <w:t>　　6.1 全球不同应用肉毒杆菌注射销量（2020-2031）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全球不同应用肉毒杆菌注射销量及市场份额（2020-2025）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全球不同应用肉毒杆菌注射销量预测（2026-2031）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全球不同应用肉毒杆菌注射收入（2020-2031）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全球不同应用肉毒杆菌注射收入及市场份额（2020-2025）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全球不同应用肉毒杆菌注射收入预测（2026-2031）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全球不同应用肉毒杆菌注射价格走势（2020-2031）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中国不同应用肉毒杆菌注射销量（2020-2031）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中国不同应用肉毒杆菌注射销量及市场份额（2020-2025）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中国不同应用肉毒杆菌注射销量预测（2026-2031）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中国不同应用肉毒杆菌注射收入（2020-2031）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中国不同应用肉毒杆菌注射收入及市场份额（2020-2025）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中国不同应用肉毒杆菌注射收入预测（2026-2031）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肉毒杆菌注射行业发展趋势</w:t>
      </w:r>
      <w:r>
        <w:rPr>
          <w:rFonts w:hint="eastAsia"/>
        </w:rPr>
        <w:br/>
      </w:r>
      <w:r>
        <w:rPr>
          <w:rFonts w:hint="eastAsia"/>
        </w:rPr>
        <w:t>　　7.2 肉毒杆菌注射行业主要驱动因素</w:t>
      </w:r>
      <w:r>
        <w:rPr>
          <w:rFonts w:hint="eastAsia"/>
        </w:rPr>
        <w:br/>
      </w:r>
      <w:r>
        <w:rPr>
          <w:rFonts w:hint="eastAsia"/>
        </w:rPr>
        <w:t>　　7.3 肉毒杆菌注射中国企业SWOT分析</w:t>
      </w:r>
      <w:r>
        <w:rPr>
          <w:rFonts w:hint="eastAsia"/>
        </w:rPr>
        <w:br/>
      </w:r>
      <w:r>
        <w:rPr>
          <w:rFonts w:hint="eastAsia"/>
        </w:rPr>
        <w:t>　　7.4 中国肉毒杆菌注射行业政策环境分析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肉毒杆菌注射行业产业链简介</w:t>
      </w:r>
      <w:r>
        <w:rPr>
          <w:rFonts w:hint="eastAsia"/>
        </w:rPr>
        <w:br/>
      </w:r>
      <w:r>
        <w:rPr>
          <w:rFonts w:hint="eastAsia"/>
        </w:rPr>
        <w:t>　　　　8.1.1 肉毒杆菌注射行业供应链分析</w:t>
      </w:r>
      <w:r>
        <w:rPr>
          <w:rFonts w:hint="eastAsia"/>
        </w:rPr>
        <w:br/>
      </w:r>
      <w:r>
        <w:rPr>
          <w:rFonts w:hint="eastAsia"/>
        </w:rPr>
        <w:t>　　　　8.1.2 肉毒杆菌注射主要原料及供应情况</w:t>
      </w:r>
      <w:r>
        <w:rPr>
          <w:rFonts w:hint="eastAsia"/>
        </w:rPr>
        <w:br/>
      </w:r>
      <w:r>
        <w:rPr>
          <w:rFonts w:hint="eastAsia"/>
        </w:rPr>
        <w:t>　　　　8.1.3 肉毒杆菌注射行业主要下游客户</w:t>
      </w:r>
      <w:r>
        <w:rPr>
          <w:rFonts w:hint="eastAsia"/>
        </w:rPr>
        <w:br/>
      </w:r>
      <w:r>
        <w:rPr>
          <w:rFonts w:hint="eastAsia"/>
        </w:rPr>
        <w:t>　　8.2 肉毒杆菌注射行业采购模式</w:t>
      </w:r>
      <w:r>
        <w:rPr>
          <w:rFonts w:hint="eastAsia"/>
        </w:rPr>
        <w:br/>
      </w:r>
      <w:r>
        <w:rPr>
          <w:rFonts w:hint="eastAsia"/>
        </w:rPr>
        <w:t>　　8.3 肉毒杆菌注射行业生产模式</w:t>
      </w:r>
      <w:r>
        <w:rPr>
          <w:rFonts w:hint="eastAsia"/>
        </w:rPr>
        <w:br/>
      </w:r>
      <w:r>
        <w:rPr>
          <w:rFonts w:hint="eastAsia"/>
        </w:rPr>
        <w:t>　　8.4 肉毒杆菌注射行业销售模式及销售渠道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全球市场主要肉毒杆菌注射厂商简介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肉毒杆菌注射销量、收入、价格及毛利率（2020-2025）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肉毒杆菌注射销量、收入、价格及毛利率（2020-2025）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肉毒杆菌注射销量、收入、价格及毛利率（2020-2025）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肉毒杆菌注射销量、收入、价格及毛利率（2020-2025）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肉毒杆菌注射销量、收入、价格及毛利率（2020-2025）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肉毒杆菌注射销量、收入、价格及毛利率（2020-2025）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肉毒杆菌注射销量、收入、价格及毛利率（2020-2025）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肉毒杆菌注射销量、收入、价格及毛利率（2020-2025）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中国市场肉毒杆菌注射产量、销量、进出口分析及未来趋势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中国市场肉毒杆菌注射产量、销量、进出口分析及未来趋势（2020-2031）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中国市场肉毒杆菌注射进出口贸易趋势</w:t>
      </w:r>
      <w:r>
        <w:rPr>
          <w:rFonts w:hint="eastAsia"/>
        </w:rPr>
        <w:br/>
      </w:r>
      <w:r>
        <w:rPr>
          <w:rFonts w:hint="eastAsia"/>
        </w:rPr>
        <w:t>　　10.3 中国市场肉毒杆菌注射主要进口来源</w:t>
      </w:r>
      <w:r>
        <w:rPr>
          <w:rFonts w:hint="eastAsia"/>
        </w:rPr>
        <w:br/>
      </w:r>
      <w:r>
        <w:rPr>
          <w:rFonts w:hint="eastAsia"/>
        </w:rPr>
        <w:t>　　10.4 中国市场肉毒杆菌注射主要出口目的地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中国市场肉毒杆菌注射主要地区分布</w:t>
      </w:r>
      <w:r>
        <w:rPr>
          <w:rFonts w:hint="eastAsia"/>
        </w:rPr>
        <w:br/>
      </w:r>
      <w:r>
        <w:rPr>
          <w:rFonts w:hint="eastAsia"/>
        </w:rPr>
        <w:t>　　11.1 中国肉毒杆菌注射生产地区分布</w:t>
      </w:r>
      <w:r>
        <w:rPr>
          <w:rFonts w:hint="eastAsia"/>
        </w:rPr>
        <w:br/>
      </w:r>
      <w:r>
        <w:rPr>
          <w:rFonts w:hint="eastAsia"/>
        </w:rPr>
        <w:t>　　11.2 中国肉毒杆菌注射消费地区分布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全球不同产品类型肉毒杆菌注射规模规模增长趋势2020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肉毒杆菌注射行业发展主要特点</w:t>
      </w:r>
      <w:r>
        <w:rPr>
          <w:rFonts w:hint="eastAsia"/>
        </w:rPr>
        <w:br/>
      </w:r>
      <w:r>
        <w:rPr>
          <w:rFonts w:hint="eastAsia"/>
        </w:rPr>
        <w:t>　　表 4： 肉毒杆菌注射行业发展有利因素分析</w:t>
      </w:r>
      <w:r>
        <w:rPr>
          <w:rFonts w:hint="eastAsia"/>
        </w:rPr>
        <w:br/>
      </w:r>
      <w:r>
        <w:rPr>
          <w:rFonts w:hint="eastAsia"/>
        </w:rPr>
        <w:t>　　表 5： 肉毒杆菌注射行业发展不利因素分析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进入肉毒杆菌注射行业壁垒</w:t>
      </w:r>
      <w:r>
        <w:rPr>
          <w:rFonts w:hint="eastAsia"/>
        </w:rPr>
        <w:br/>
      </w:r>
      <w:r>
        <w:rPr>
          <w:rFonts w:hint="eastAsia"/>
        </w:rPr>
        <w:t>　　表 7： 全球主要地区肉毒杆菌注射产量（千支）：2020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全球主要地区肉毒杆菌注射产量（2020-2025）&amp;（千支）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9： 全球主要地区肉毒杆菌注射产量（2026-2031）&amp;（千支）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全球主要地区肉毒杆菌注射销售收入（百万美元）：2020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全球主要地区肉毒杆菌注射销售收入（2020-2025）&amp;（百万美元）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全球主要地区肉毒杆菌注射销售收入市场份额（2020-2025）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全球主要地区肉毒杆菌注射收入（2026-2031）&amp;（百万美元）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全球主要地区肉毒杆菌注射收入市场份额（2026-2031）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全球主要地区肉毒杆菌注射销量（千支）：2020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全球主要地区肉毒杆菌注射销量（2020-2025）&amp;（千支）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全球主要地区肉毒杆菌注射销量市场份额（2020-2025）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全球主要地区肉毒杆菌注射销量（2026-2031）&amp;（千支）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全球主要地区肉毒杆菌注射销量份额（2026-2031）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北美肉毒杆菌注射基本情况分析</w:t>
      </w:r>
      <w:r>
        <w:rPr>
          <w:rFonts w:hint="eastAsia"/>
        </w:rPr>
        <w:br/>
      </w:r>
      <w:r>
        <w:rPr>
          <w:rFonts w:hint="eastAsia"/>
        </w:rPr>
        <w:t>　　表 21： 欧洲肉毒杆菌注射基本情况分析</w:t>
      </w:r>
      <w:r>
        <w:rPr>
          <w:rFonts w:hint="eastAsia"/>
        </w:rPr>
        <w:br/>
      </w:r>
      <w:r>
        <w:rPr>
          <w:rFonts w:hint="eastAsia"/>
        </w:rPr>
        <w:t>　　表 22： 亚太地区肉毒杆菌注射基本情况分析</w:t>
      </w:r>
      <w:r>
        <w:rPr>
          <w:rFonts w:hint="eastAsia"/>
        </w:rPr>
        <w:br/>
      </w:r>
      <w:r>
        <w:rPr>
          <w:rFonts w:hint="eastAsia"/>
        </w:rPr>
        <w:t>　　表 23： 拉美地区肉毒杆菌注射基本情况分析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中东及非洲肉毒杆菌注射基本情况分析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全球市场主要厂商肉毒杆菌注射产能（2024-2025）&amp;（千支）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26： 全球市场主要厂商肉毒杆菌注射销量（2020-2025）&amp;（千支）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全球市场主要厂商肉毒杆菌注射销量市场份额（2020-2025）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全球市场主要厂商肉毒杆菌注射销售收入（2020-2025）&amp;（百万美元）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全球市场主要厂商肉毒杆菌注射销售收入市场份额（2020-2025）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全球市场主要厂商肉毒杆菌注射销售价格（2020-2025）&amp;（美元/支）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2024年全球主要生产商肉毒杆菌注射收入排名（百万美元）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中国市场主要厂商肉毒杆菌注射销量（2020-2025）&amp;（千支）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33： 中国市场主要厂商肉毒杆菌注射销量市场份额（2020-2025）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中国市场主要厂商肉毒杆菌注射销售收入（2020-2025）&amp;（百万美元）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中国市场主要厂商肉毒杆菌注射销售收入市场份额（2020-2025）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中国市场主要厂商肉毒杆菌注射销售价格（2020-2025）&amp;（美元/支）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2024年中国主要生产商肉毒杆菌注射收入排名（百万美元）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全球主要厂商肉毒杆菌注射总部及产地分布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全球主要厂商肉毒杆菌注射商业化日期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全球主要厂商肉毒杆菌注射产品类型及应用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2024年全球肉毒杆菌注射主要厂商市场地位（第一梯队、第二梯队和第三梯队）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全球不同产品类型肉毒杆菌注射销量（2020-2025年）&amp;（千支）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43： 全球不同产品类型肉毒杆菌注射销量市场份额（2020-2025）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全球不同产品类型肉毒杆菌注射销量预测（2026-2031）&amp;（千支）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全球市场不同产品类型肉毒杆菌注射销量市场份额预测（2026-2031）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全球不同产品类型肉毒杆菌注射收入（2020-2025年）&amp;（百万美元）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全球不同产品类型肉毒杆菌注射收入市场份额（2020-2025）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全球不同产品类型肉毒杆菌注射收入预测（2026-2031）&amp;（百万美元）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全球不同产品类型肉毒杆菌注射收入市场份额预测（2026-2031）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中国不同产品类型肉毒杆菌注射销量（2020-2025年）&amp;（千支）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51： 中国不同产品类型肉毒杆菌注射销量市场份额（2020-2025）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中国不同产品类型肉毒杆菌注射销量预测（2026-2031）&amp;（千支）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53： 中国不同产品类型肉毒杆菌注射销量市场份额预测（2026-2031）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中国不同产品类型肉毒杆菌注射收入（2020-2025年）&amp;（百万美元）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中国不同产品类型肉毒杆菌注射收入市场份额（2020-2025）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中国不同产品类型肉毒杆菌注射收入预测（2026-2031）&amp;（百万美元）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中国不同产品类型肉毒杆菌注射收入市场份额预测（2026-2031）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全球不同应用肉毒杆菌注射销量（2020-2025年）&amp;（千支）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59： 全球不同应用肉毒杆菌注射销量市场份额（2020-2025）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全球不同应用肉毒杆菌注射销量预测（2026-2031）&amp;（千支）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61： 全球市场不同应用肉毒杆菌注射销量市场份额预测（2026-2031）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全球不同应用肉毒杆菌注射收入（2020-2025年）&amp;（百万美元）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全球不同应用肉毒杆菌注射收入市场份额（2020-2025）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全球不同应用肉毒杆菌注射收入预测（2026-2031）&amp;（百万美元）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全球不同应用肉毒杆菌注射收入市场份额预测（2026-2031）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中国不同应用肉毒杆菌注射销量（2020-2025年）&amp;（千支）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67： 中国不同应用肉毒杆菌注射销量市场份额（2020-2025）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中国不同应用肉毒杆菌注射销量预测（2026-2031）&amp;（千支）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69： 中国不同应用肉毒杆菌注射销量市场份额预测（2026-2031）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中国不同应用肉毒杆菌注射收入（2020-2025年）&amp;（百万美元）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中国不同应用肉毒杆菌注射收入市场份额（2020-2025）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中国不同应用肉毒杆菌注射收入预测（2026-2031）&amp;（百万美元）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中国不同应用肉毒杆菌注射收入市场份额预测（2026-2031）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肉毒杆菌注射行业发展趋势</w:t>
      </w:r>
      <w:r>
        <w:rPr>
          <w:rFonts w:hint="eastAsia"/>
        </w:rPr>
        <w:br/>
      </w:r>
      <w:r>
        <w:rPr>
          <w:rFonts w:hint="eastAsia"/>
        </w:rPr>
        <w:t>　　表 75： 肉毒杆菌注射行业主要驱动因素</w:t>
      </w:r>
      <w:r>
        <w:rPr>
          <w:rFonts w:hint="eastAsia"/>
        </w:rPr>
        <w:br/>
      </w:r>
      <w:r>
        <w:rPr>
          <w:rFonts w:hint="eastAsia"/>
        </w:rPr>
        <w:t>　　表 76： 肉毒杆菌注射行业供应链分析</w:t>
      </w:r>
      <w:r>
        <w:rPr>
          <w:rFonts w:hint="eastAsia"/>
        </w:rPr>
        <w:br/>
      </w:r>
      <w:r>
        <w:rPr>
          <w:rFonts w:hint="eastAsia"/>
        </w:rPr>
        <w:t>　　表 77： 肉毒杆菌注射上游原料供应商</w:t>
      </w:r>
      <w:r>
        <w:rPr>
          <w:rFonts w:hint="eastAsia"/>
        </w:rPr>
        <w:br/>
      </w:r>
      <w:r>
        <w:rPr>
          <w:rFonts w:hint="eastAsia"/>
        </w:rPr>
        <w:t>　　表 78： 肉毒杆菌注射行业主要下游客户</w:t>
      </w:r>
      <w:r>
        <w:rPr>
          <w:rFonts w:hint="eastAsia"/>
        </w:rPr>
        <w:br/>
      </w:r>
      <w:r>
        <w:rPr>
          <w:rFonts w:hint="eastAsia"/>
        </w:rPr>
        <w:t>　　表 79： 肉毒杆菌注射典型经销商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肉毒杆菌注射销量（千支）、收入（百万美元）、价格（美元/支）及毛利率（2020-2025）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肉毒杆菌注射销量（千支）、收入（百万美元）、价格（美元/支）及毛利率（2020-2025）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肉毒杆菌注射销量（千支）、收入（百万美元）、价格（美元/支）及毛利率（2020-2025）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肉毒杆菌注射销量（千支）、收入（百万美元）、价格（美元/支）及毛利率（2020-2025）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肉毒杆菌注射销量（千支）、收入（百万美元）、价格（美元/支）及毛利率（2020-2025）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肉毒杆菌注射销量（千支）、收入（百万美元）、价格（美元/支）及毛利率（2020-2025）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肉毒杆菌注射销量（千支）、收入（百万美元）、价格（美元/支）及毛利率（2020-2025）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肉毒杆菌注射生产基地、销售区域、竞争对手及市场地位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肉毒杆菌注射产品规格、参数及市场应用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肉毒杆菌注射销量（千支）、收入（百万美元）、价格（美元/支）及毛利率（2020-2025）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中国市场肉毒杆菌注射产量、销量、进出口（2020-2025年）&amp;（千支）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 121： 中国市场肉毒杆菌注射产量、销量、进出口预测（2026-2031）&amp;（千支）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122： 中国市场肉毒杆菌注射进出口贸易趋势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中国市场肉毒杆菌注射主要进口来源</w:t>
      </w:r>
      <w:r>
        <w:rPr>
          <w:rFonts w:hint="eastAsia"/>
        </w:rPr>
        <w:br/>
      </w:r>
      <w:r>
        <w:rPr>
          <w:rFonts w:hint="eastAsia"/>
        </w:rPr>
        <w:t>　　表 124： 中国市场肉毒杆菌注射主要出口目的地</w:t>
      </w:r>
      <w:r>
        <w:rPr>
          <w:rFonts w:hint="eastAsia"/>
        </w:rPr>
        <w:br/>
      </w:r>
      <w:r>
        <w:rPr>
          <w:rFonts w:hint="eastAsia"/>
        </w:rPr>
        <w:t>　　表 125： 中国肉毒杆菌注射生产地区分布</w:t>
      </w:r>
      <w:r>
        <w:rPr>
          <w:rFonts w:hint="eastAsia"/>
        </w:rPr>
        <w:br/>
      </w:r>
      <w:r>
        <w:rPr>
          <w:rFonts w:hint="eastAsia"/>
        </w:rPr>
        <w:t>　　表 126： 中国肉毒杆菌注射消费地区分布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肉毒杆菌注射产品图片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全球不同产品类型肉毒杆菌注射规模2020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全球不同产品类型肉毒杆菌注射市场份额2024 &amp; 2031</w:t>
      </w:r>
      <w:r>
        <w:rPr>
          <w:rFonts w:hint="eastAsia"/>
        </w:rPr>
        <w:br/>
      </w:r>
      <w:r>
        <w:rPr>
          <w:rFonts w:hint="eastAsia"/>
        </w:rPr>
        <w:t>　　图 4： 50U产品图片</w:t>
      </w:r>
      <w:r>
        <w:rPr>
          <w:rFonts w:hint="eastAsia"/>
        </w:rPr>
        <w:br/>
      </w:r>
      <w:r>
        <w:rPr>
          <w:rFonts w:hint="eastAsia"/>
        </w:rPr>
        <w:t>　　图 5： 100U产品图片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全球不同应用肉毒杆菌注射市场份额2024 VS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全球肉毒杆菌注射产能、产量、产能利用率及发展趋势（2020-2031）&amp;（千支）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全球肉毒杆菌注射产量、需求量及发展趋势（2020-2031）&amp;（千支）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全球主要地区肉毒杆菌注射产量规模：2020 VS 2024 VS 2031（千支）</w:t>
      </w:r>
      <w:r>
        <w:rPr>
          <w:rFonts w:hint="eastAsia"/>
        </w:rPr>
        <w:br/>
      </w:r>
      <w:r>
        <w:rPr>
          <w:rFonts w:hint="eastAsia"/>
        </w:rPr>
        <w:t>　　图 14： 全球主要地区肉毒杆菌注射产量市场份额（2020-2031）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中国肉毒杆菌注射产能、产量、产能利用率及发展趋势（2020-2031）&amp;（千支）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中国肉毒杆菌注射产量、市场需求量及发展趋势（2020-2031）&amp;（千支）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中国肉毒杆菌注射总产能占全球比重（2020-2031）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中国肉毒杆菌注射总产量占全球比重（2020-2031）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全球肉毒杆菌注射市场收入及增长率：（2020-2031）&amp;（百万美元）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全球市场肉毒杆菌注射市场规模：2020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全球市场肉毒杆菌注射销量及增长率（2020-2031）&amp;（千支）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22： 全球市场肉毒杆菌注射价格趋势（2020-2031）&amp;（美元/支）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中国肉毒杆菌注射市场收入及增长率：（2020-2031）&amp;（百万美元）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中国市场肉毒杆菌注射市场规模：2020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中国市场肉毒杆菌注射销量及增长率（2020-2031）&amp;（千支）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中国市场肉毒杆菌注射销量占全球比重（2020-2031）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中国肉毒杆菌注射收入占全球比重（2020-2031）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全球主要地区肉毒杆菌注射销售收入规模：2020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全球主要地区肉毒杆菌注射销售收入市场份额（2020-2025）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全球主要地区肉毒杆菌注射销售收入市场份额（2020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全球主要地区肉毒杆菌注射收入市场份额（2026-2031）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北美（美国和加拿大）肉毒杆菌注射销量（2020-2031）&amp;（千支）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北美（美国和加拿大）肉毒杆菌注射销量份额（2020-2031）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北美（美国和加拿大）肉毒杆菌注射收入（2020-2031）&amp;（百万美元）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北美（美国和加拿大）肉毒杆菌注射收入份额（2020-2031）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欧洲（德国、英国、法国和意大利等国家）肉毒杆菌注射销量（2020-2031）&amp;（千支）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欧洲（德国、英国、法国和意大利等国家）肉毒杆菌注射销量份额（2020-2031）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欧洲（德国、英国、法国和意大利等国家）肉毒杆菌注射收入（2020-2031）&amp;（百万美元）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欧洲（德国、英国、法国和意大利等国家）肉毒杆菌注射收入份额（2020-2031）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亚太（中国、日本、韩国、中国台湾、印度和东南亚等）肉毒杆菌注射销量（2020-2031）&amp;（千支）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亚太（中国、日本、韩国、中国台湾、印度和东南亚等）肉毒杆菌注射销量份额（2020-2031）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亚太（中国、日本、韩国、中国台湾、印度和东南亚等）肉毒杆菌注射收入（2020-2031）&amp;（百万美元）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亚太（中国、日本、韩国、中国台湾、印度和东南亚等）肉毒杆菌注射收入份额（2020-2031）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拉美地区（墨西哥、巴西等国家）肉毒杆菌注射销量（2020-2031）&amp;（千支）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拉美地区（墨西哥、巴西等国家）肉毒杆菌注射销量份额（2020-2031）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拉美地区（墨西哥、巴西等国家）肉毒杆菌注射收入（2020-2031）&amp;（百万美元）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拉美地区（墨西哥、巴西等国家）肉毒杆菌注射收入份额（2020-2031）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中东及非洲（土耳其、沙特等国家）肉毒杆菌注射销量（2020-2031）&amp;（千支）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中东及非洲（土耳其、沙特等国家）肉毒杆菌注射销量份额（2020-2031）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中东及非洲（土耳其、沙特等国家）肉毒杆菌注射收入（2020-2031）&amp;（百万美元）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中东及非洲（土耳其、沙特等国家）肉毒杆菌注射收入份额（2020-2031）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2023年全球市场主要厂商肉毒杆菌注射销量市场份额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2023年全球市场主要厂商肉毒杆菌注射收入市场份额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2024年中国市场主要厂商肉毒杆菌注射销量市场份额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2024年中国市场主要厂商肉毒杆菌注射收入市场份额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2024年全球前五大生产商肉毒杆菌注射市场份额</w:t>
      </w:r>
      <w:r>
        <w:rPr>
          <w:rFonts w:hint="eastAsia"/>
        </w:rPr>
        <w:br/>
      </w:r>
      <w:r>
        <w:rPr>
          <w:rFonts w:hint="eastAsia"/>
        </w:rPr>
        <w:t>　　图 57： 全球肉毒杆菌注射第一梯队、第二梯队和第三梯队生产商（品牌）及市场份额（2024）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全球不同产品类型肉毒杆菌注射价格走势（2020-2031）&amp;（美元/支）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59： 全球不同应用肉毒杆菌注射价格走势（2020-2031）&amp;（美元/支）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60： 肉毒杆菌注射中国企业SWOT分析</w:t>
      </w:r>
      <w:r>
        <w:rPr>
          <w:rFonts w:hint="eastAsia"/>
        </w:rPr>
        <w:br/>
      </w:r>
      <w:r>
        <w:rPr>
          <w:rFonts w:hint="eastAsia"/>
        </w:rPr>
        <w:t>　　图 61： 肉毒杆菌注射产业链</w:t>
      </w:r>
      <w:r>
        <w:rPr>
          <w:rFonts w:hint="eastAsia"/>
        </w:rPr>
        <w:br/>
      </w:r>
      <w:r>
        <w:rPr>
          <w:rFonts w:hint="eastAsia"/>
        </w:rPr>
        <w:t>　　图 62： 肉毒杆菌注射行业采购模式分析</w:t>
      </w:r>
      <w:r>
        <w:rPr>
          <w:rFonts w:hint="eastAsia"/>
        </w:rPr>
        <w:br/>
      </w:r>
      <w:r>
        <w:rPr>
          <w:rFonts w:hint="eastAsia"/>
        </w:rPr>
        <w:t>　　图 63： 肉毒杆菌注射行业生产模式</w:t>
      </w:r>
      <w:r>
        <w:rPr>
          <w:rFonts w:hint="eastAsia"/>
        </w:rPr>
        <w:br/>
      </w:r>
      <w:r>
        <w:rPr>
          <w:rFonts w:hint="eastAsia"/>
        </w:rPr>
        <w:t>　　图 64： 肉毒杆菌注射行业销售模式分析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2133e57e3429b" w:history="1">
        <w:r>
          <w:rPr>
            <w:rStyle w:val="Hyperlink"/>
          </w:rPr>
          <w:t>全球与中国肉毒杆菌注射市场现状调研及前景趋势预测（2025-2031年）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2133e57e3429b" w:history="1">
        <w:r>
          <w:rPr>
            <w:rStyle w:val="Hyperlink"/>
          </w:rPr>
          <w:t>https://www.20087.com/9/63/RouDuGanJunZhuSheHangYeFaZhanQuShi.html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毒杆菌针有什么作用、肉毒杆菌注射后注意事项、肉毒注射后的注意事项、肉毒杆菌注射后遗症、肉毒素除皱注射点位图、肉毒杆菌注射副作用、注射肉毒杆菌的后遗症、肉毒杆菌注射后多久有效果、肉毒杆菌注射丁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9ae6aa9774547" w:history="1">
      <w:r>
        <w:rPr>
          <w:rStyle w:val="Hyperlink"/>
        </w:rPr>
        <w:t>全球与中国肉毒杆菌注射市场现状调研及前景趋势预测（2025-2031年）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ouDuGanJunZhuSheHangYeFaZhanQuShi.html" TargetMode="External" Id="R56e2133e57e3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ouDuGanJunZhuSheHangYeFaZhanQuShi.html" TargetMode="External" Id="R03e9ae6aa977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2025-04-11T05:56:05Z</dcterms:created>
  <dcterms:modified xsi:type="dcterms:W3CDTF">2025-04-11T06:56:05Z</dcterms:modified>
  <dc:subject>全球与中国肉毒杆菌注射市场现状调研及前景趋势预测（2025-2031年）</dc:subject>
  <dc:title>全球与中国肉毒杆菌注射市场现状调研及前景趋势预测（2025-2031年）</dc:title>
  <cp:keywords>全球与中国肉毒杆菌注射市场现状调研及前景趋势预测（2025-2031年）</cp:keywords>
  <dc:description>全球与中国肉毒杆菌注射市场现状调研及前景趋势预测（2025-2031年）</dc:description>
</cp:coreProperties>
</file>