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3f71672c8455c" w:history="1">
              <w:r>
                <w:rPr>
                  <w:rStyle w:val="Hyperlink"/>
                </w:rPr>
                <w:t>2026-2032年全球与中国肠溶胶囊行业分析及前景趋势预测报告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3f71672c8455c" w:history="1">
              <w:r>
                <w:rPr>
                  <w:rStyle w:val="Hyperlink"/>
                </w:rPr>
                <w:t>2026-2032年全球与中国肠溶胶囊行业分析及前景趋势预测报告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3f71672c8455c" w:history="1">
                <w:r>
                  <w:rPr>
                    <w:rStyle w:val="Hyperlink"/>
                  </w:rPr>
                  <w:t>https://www.20087.com/9/63/ChangRongJiaoNangQianJing.html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溶胶囊是一种在胃酸环境中保持稳定、仅在肠道碱性条件下溶解并释放活性成分的口服药物递送系统，通常采用邻苯二甲酸醋酸纤维素（CAP）、丙烯酸树脂或羟丙甲纤维素邻苯二甲酸酯（HPMCP）等高分子材料包衣。该剂型主要用于保护胃黏膜免受刺激（如阿司匹林）、防止药物被胃酸降解（如胰酶）或靶向肠道吸收（如某些抗生素）。当前高端产品强调包衣均匀性、崩解时间精确控制（pH 5.5–7.0触发）及符合USP/EP溶出标准；部分采用双层肠溶结构实现分段释放。在复杂分子药物（如多肽、益生菌）递送需求增长下，肠溶胶囊技术持续优化。然而，个体胃肠道pH差异影响释放一致性；包衣工艺复杂增加生产成本；部分材料存在微塑料残留争议。</w:t>
      </w:r>
      <w:r>
        <w:rPr>
          <w:rFonts w:hint="eastAsia"/>
        </w:rPr>
        <w:br/>
      </w:r>
      <w:r>
        <w:rPr>
          <w:rFonts w:hint="eastAsia"/>
        </w:rPr>
        <w:t>　　未来，肠溶胶囊将向智能响应、生物可降解材料与微生物靶向递送演进。pH-酶双敏感聚合物实现更精准肠道定位；海藻酸钠-壳聚糖层层自组装膜替代合成高分子，提升生物相容性。在功能拓展上，胶囊表面修饰益生元或黏附肽，促进特定菌群定植；用于口服mRNA疫苗的肠溶微胶囊正在探索中。更关键的是，在个性化医疗中，3D打印技术可定制释放曲线匹配患者生理特征。长远看，肠溶胶囊将从被动保护载体升级为融合精准递送、肠道微生态调控与绿色制药的下一代口服给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3f71672c8455c" w:history="1">
        <w:r>
          <w:rPr>
            <w:rStyle w:val="Hyperlink"/>
          </w:rPr>
          <w:t>2026-2032年全球与中国肠溶胶囊行业分析及前景趋势预测报告</w:t>
        </w:r>
      </w:hyperlink>
      <w:r>
        <w:rPr>
          <w:rFonts w:hint="eastAsia"/>
        </w:rPr>
        <w:t>》基于国家统计局及相关协会的详实数据，系统分析肠溶胶囊行业的市场规模、产业链结构和价格动态，客观呈现肠溶胶囊市场供需状况与技术发展水平。报告从肠溶胶囊市场需求、政策环境和技术演进三个维度，对行业未来增长空间与潜在风险进行合理预判，并通过对肠溶胶囊重点企业的经营策略的解析，帮助投资者和管理者把握市场机遇。报告涵盖肠溶胶囊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按产品类型细分，全球肠溶胶囊市场规模2021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明胶胶囊</w:t>
      </w:r>
      <w:r>
        <w:rPr>
          <w:rFonts w:hint="eastAsia"/>
        </w:rPr>
        <w:br/>
      </w:r>
      <w:r>
        <w:rPr>
          <w:rFonts w:hint="eastAsia"/>
        </w:rPr>
        <w:t>　　　　1.3.3 植物胶囊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按应用细分，全球肠溶胶囊市场规模2021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药品</w:t>
      </w:r>
      <w:r>
        <w:rPr>
          <w:rFonts w:hint="eastAsia"/>
        </w:rPr>
        <w:br/>
      </w:r>
      <w:r>
        <w:rPr>
          <w:rFonts w:hint="eastAsia"/>
        </w:rPr>
        <w:t>　　　　1.4.3 保健品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肠溶胶囊行业发展总体概况</w:t>
      </w:r>
      <w:r>
        <w:rPr>
          <w:rFonts w:hint="eastAsia"/>
        </w:rPr>
        <w:br/>
      </w:r>
      <w:r>
        <w:rPr>
          <w:rFonts w:hint="eastAsia"/>
        </w:rPr>
        <w:t>　　　　1.5.2 肠溶胶囊行业发展主要特点</w:t>
      </w:r>
      <w:r>
        <w:rPr>
          <w:rFonts w:hint="eastAsia"/>
        </w:rPr>
        <w:br/>
      </w:r>
      <w:r>
        <w:rPr>
          <w:rFonts w:hint="eastAsia"/>
        </w:rPr>
        <w:t>　　　　1.5.3 肠溶胶囊行业发展影响因素</w:t>
      </w:r>
      <w:r>
        <w:rPr>
          <w:rFonts w:hint="eastAsia"/>
        </w:rPr>
        <w:br/>
      </w:r>
      <w:r>
        <w:rPr>
          <w:rFonts w:hint="eastAsia"/>
        </w:rPr>
        <w:t>　　　　1.5.3 .1 肠溶胶囊有利因素</w:t>
      </w:r>
      <w:r>
        <w:rPr>
          <w:rFonts w:hint="eastAsia"/>
        </w:rPr>
        <w:br/>
      </w:r>
      <w:r>
        <w:rPr>
          <w:rFonts w:hint="eastAsia"/>
        </w:rPr>
        <w:t>　　　　1.5.3 .2 肠溶胶囊不利因素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全球市场，近三年肠溶胶囊主要企业占有率及排名（按销量）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肠溶胶囊主要企业在国际市场占有率（按销量，2023-2026）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2025年肠溶胶囊主要企业在国际市场排名（按销量）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全球市场主要企业肠溶胶囊销量（2023-2026）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全球市场，近三年肠溶胶囊主要企业占有率及排名（按收入）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肠溶胶囊主要企业在国际市场占有率（按收入，2023-2026）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2025年肠溶胶囊主要企业在国际市场排名（按收入）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全球市场主要企业肠溶胶囊销售收入（2023-2026）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全球市场主要企业肠溶胶囊销售价格（2023-2026）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中国市场，近三年肠溶胶囊主要企业占有率及排名（按销量）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肠溶胶囊主要企业在中国市场占有率（按销量，2023-2026）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2025年肠溶胶囊主要企业在中国市场排名（按销量）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中国市场主要企业肠溶胶囊销量（2023-2026）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中国市场，近三年肠溶胶囊主要企业占有率及排名（按收入）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肠溶胶囊主要企业在中国市场占有率（按收入，2023-2026）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2025年肠溶胶囊主要企业在中国市场排名（按收入）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中国市场主要企业肠溶胶囊销售收入（2023-2026）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全球主要厂商肠溶胶囊总部及产地分布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全球主要厂商成立时间及肠溶胶囊商业化日期</w:t>
      </w:r>
      <w:r>
        <w:rPr>
          <w:rFonts w:hint="eastAsia"/>
        </w:rPr>
        <w:br/>
      </w:r>
      <w:r>
        <w:rPr>
          <w:rFonts w:hint="eastAsia"/>
        </w:rPr>
        <w:t>　　2.8 全球主要厂商肠溶胶囊产品类型及应用</w:t>
      </w:r>
      <w:r>
        <w:rPr>
          <w:rFonts w:hint="eastAsia"/>
        </w:rPr>
        <w:br/>
      </w:r>
      <w:r>
        <w:rPr>
          <w:rFonts w:hint="eastAsia"/>
        </w:rPr>
        <w:t>　　2.9 肠溶胶囊行业集中度、竞争程度分析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肠溶胶囊行业集中度分析：2025年全球Top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全球肠溶胶囊第一梯队、第二梯队和第三梯队生产商（品牌）及市场份额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全球肠溶胶囊总体规模分析</w:t>
      </w:r>
      <w:r>
        <w:rPr>
          <w:rFonts w:hint="eastAsia"/>
        </w:rPr>
        <w:br/>
      </w:r>
      <w:r>
        <w:rPr>
          <w:rFonts w:hint="eastAsia"/>
        </w:rPr>
        <w:t>　　3.1 全球肠溶胶囊供需现状及预测（2021-2032）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全球肠溶胶囊产能、产量、产能利用率及发展趋势（2021-2032）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全球肠溶胶囊产量、需求量及发展趋势（2021-2032）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全球主要地区肠溶胶囊产量及发展趋势（2021-2032）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全球主要地区肠溶胶囊产量（2021-2026）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全球主要地区肠溶胶囊产量（2027-2032）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全球主要地区肠溶胶囊产量市场份额（2021-2032）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中国肠溶胶囊供需现状及预测（2021-2032）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中国肠溶胶囊产能、产量、产能利用率及发展趋势（2021-2032）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中国肠溶胶囊产量、市场需求量及发展趋势（2021-2032）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中国市场肠溶胶囊进出口（2021-2032）</w:t>
      </w:r>
      <w:r>
        <w:rPr>
          <w:rFonts w:hint="eastAsia"/>
        </w:rPr>
        <w:br/>
      </w:r>
      <w:r>
        <w:rPr>
          <w:rFonts w:hint="eastAsia"/>
        </w:rPr>
        <w:t>　　3.4 全球肠溶胶囊销量及销售额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全球市场肠溶胶囊销售额（2021-2032）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全球市场肠溶胶囊销量（2021-2032）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全球市场肠溶胶囊价格趋势（2021-2032）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全球肠溶胶囊主要地区分析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全球主要地区肠溶胶囊市场规模分析：2021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全球主要地区肠溶胶囊销售收入及市场份额（2021-2026）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全球主要地区肠溶胶囊销售收入预测（2027-2032）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全球主要地区肠溶胶囊销量分析：2021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全球主要地区肠溶胶囊销量及市场份额（2021-2026）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全球主要地区肠溶胶囊销量及市场份额预测（2027-2032）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北美市场肠溶胶囊销量、收入及增长率（2021-2032）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欧洲市场肠溶胶囊销量、收入及增长率（2021-2032）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中国市场肠溶胶囊销量、收入及增长率（2021-2032）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日本市场肠溶胶囊销量、收入及增长率（2021-2032）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东南亚市场肠溶胶囊销量、收入及增长率（2021-2032）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印度市场肠溶胶囊销量、收入及增长率（2021-2032）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南美市场肠溶胶囊销量、收入及增长率（2021-2032）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中东市场肠溶胶囊销量、收入及增长率（2021-2032）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肠溶胶囊销量、收入、价格及毛利率（2021-2026）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肠溶胶囊销量、收入、价格及毛利率（2021-2026）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肠溶胶囊销量、收入、价格及毛利率（2021-2026）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肠溶胶囊销量、收入、价格及毛利率（2021-2026）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肠溶胶囊销量、收入、价格及毛利率（2021-2026）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肠溶胶囊销量、收入、价格及毛利率（2021-2026）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肠溶胶囊销量、收入、价格及毛利率（2021-2026）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肠溶胶囊销量、收入、价格及毛利率（2021-2026）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肠溶胶囊销量、收入、价格及毛利率（2021-2026）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肠溶胶囊销量、收入、价格及毛利率（2021-2026）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肠溶胶囊销量、收入、价格及毛利率（2021-2026）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肠溶胶囊销量、收入、价格及毛利率（2021-2026）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肠溶胶囊销量、收入、价格及毛利率（2021-2026）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肠溶胶囊销量、收入、价格及毛利率（2021-2026）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肠溶胶囊销量、收入、价格及毛利率（2021-2026）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肠溶胶囊销量、收入、价格及毛利率（2021-2026）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肠溶胶囊销量、收入、价格及毛利率（2021-2026）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不同产品类型肠溶胶囊分析</w:t>
      </w:r>
      <w:r>
        <w:rPr>
          <w:rFonts w:hint="eastAsia"/>
        </w:rPr>
        <w:br/>
      </w:r>
      <w:r>
        <w:rPr>
          <w:rFonts w:hint="eastAsia"/>
        </w:rPr>
        <w:t>　　6.1 全球不同产品类型肠溶胶囊销量（2021-2032）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全球不同产品类型肠溶胶囊销量及市场份额（2021-2026）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全球不同产品类型肠溶胶囊销量预测（2027-2032）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全球不同产品类型肠溶胶囊收入（2021-2032）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全球不同产品类型肠溶胶囊收入及市场份额（2021-2026）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全球不同产品类型肠溶胶囊收入预测（2027-2032）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全球不同产品类型肠溶胶囊价格走势（2021-2032）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中国不同产品类型肠溶胶囊销量（2021-2032）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中国不同产品类型肠溶胶囊销量及市场份额（2021-2026）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中国不同产品类型肠溶胶囊销量预测（2027-2032）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中国不同产品类型肠溶胶囊收入（2021-2032）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中国不同产品类型肠溶胶囊收入及市场份额（2021-2026）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中国不同产品类型肠溶胶囊收入预测（2027-2032）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不同应用肠溶胶囊分析</w:t>
      </w:r>
      <w:r>
        <w:rPr>
          <w:rFonts w:hint="eastAsia"/>
        </w:rPr>
        <w:br/>
      </w:r>
      <w:r>
        <w:rPr>
          <w:rFonts w:hint="eastAsia"/>
        </w:rPr>
        <w:t>　　7.1 全球不同应用肠溶胶囊销量（2021-2032）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全球不同应用肠溶胶囊销量及市场份额（2021-2026）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全球不同应用肠溶胶囊销量预测（2027-2032）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全球不同应用肠溶胶囊收入（2021-2032）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全球不同应用肠溶胶囊收入及市场份额（2021-2026）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全球不同应用肠溶胶囊收入预测（2027-2032）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全球不同应用肠溶胶囊价格走势（2021-2032）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中国不同应用肠溶胶囊销量（2021-2032）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中国不同应用肠溶胶囊销量及市场份额（2021-2026）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中国不同应用肠溶胶囊销量预测（2027-2032）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中国不同应用肠溶胶囊收入（2021-2032）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中国不同应用肠溶胶囊收入及市场份额（2021-2026）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中国不同应用肠溶胶囊收入预测（2027-2032）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肠溶胶囊行业发展趋势</w:t>
      </w:r>
      <w:r>
        <w:rPr>
          <w:rFonts w:hint="eastAsia"/>
        </w:rPr>
        <w:br/>
      </w:r>
      <w:r>
        <w:rPr>
          <w:rFonts w:hint="eastAsia"/>
        </w:rPr>
        <w:t>　　8.2 肠溶胶囊行业主要驱动因素</w:t>
      </w:r>
      <w:r>
        <w:rPr>
          <w:rFonts w:hint="eastAsia"/>
        </w:rPr>
        <w:br/>
      </w:r>
      <w:r>
        <w:rPr>
          <w:rFonts w:hint="eastAsia"/>
        </w:rPr>
        <w:t>　　8.3 肠溶胶囊中国企业SWOT分析</w:t>
      </w:r>
      <w:r>
        <w:rPr>
          <w:rFonts w:hint="eastAsia"/>
        </w:rPr>
        <w:br/>
      </w:r>
      <w:r>
        <w:rPr>
          <w:rFonts w:hint="eastAsia"/>
        </w:rPr>
        <w:t>　　8.4 中国肠溶胶囊行业政策环境分析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肠溶胶囊行业产业链简介</w:t>
      </w:r>
      <w:r>
        <w:rPr>
          <w:rFonts w:hint="eastAsia"/>
        </w:rPr>
        <w:br/>
      </w:r>
      <w:r>
        <w:rPr>
          <w:rFonts w:hint="eastAsia"/>
        </w:rPr>
        <w:t>　　　　9.1.1 肠溶胶囊行业供应链分析</w:t>
      </w:r>
      <w:r>
        <w:rPr>
          <w:rFonts w:hint="eastAsia"/>
        </w:rPr>
        <w:br/>
      </w:r>
      <w:r>
        <w:rPr>
          <w:rFonts w:hint="eastAsia"/>
        </w:rPr>
        <w:t>　　　　9.1.2 肠溶胶囊主要原料及供应情况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肠溶胶囊行业采购模式</w:t>
      </w:r>
      <w:r>
        <w:rPr>
          <w:rFonts w:hint="eastAsia"/>
        </w:rPr>
        <w:br/>
      </w:r>
      <w:r>
        <w:rPr>
          <w:rFonts w:hint="eastAsia"/>
        </w:rPr>
        <w:t>　　9.3 肠溶胶囊行业生产模式</w:t>
      </w:r>
      <w:r>
        <w:rPr>
          <w:rFonts w:hint="eastAsia"/>
        </w:rPr>
        <w:br/>
      </w:r>
      <w:r>
        <w:rPr>
          <w:rFonts w:hint="eastAsia"/>
        </w:rPr>
        <w:t>　　9.4 肠溶胶囊行业销售模式及销售渠道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按产品类型细分，全球肠溶胶囊市场规模2021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按应用细分，全球肠溶胶囊市场规模（CAGR）2021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肠溶胶囊行业发展主要特点</w:t>
      </w:r>
      <w:r>
        <w:rPr>
          <w:rFonts w:hint="eastAsia"/>
        </w:rPr>
        <w:br/>
      </w:r>
      <w:r>
        <w:rPr>
          <w:rFonts w:hint="eastAsia"/>
        </w:rPr>
        <w:t>　　表 4： 肠溶胶囊行业发展有利因素分析</w:t>
      </w:r>
      <w:r>
        <w:rPr>
          <w:rFonts w:hint="eastAsia"/>
        </w:rPr>
        <w:br/>
      </w:r>
      <w:r>
        <w:rPr>
          <w:rFonts w:hint="eastAsia"/>
        </w:rPr>
        <w:t>　　表 5： 肠溶胶囊行业发展不利因素分析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进入肠溶胶囊行业壁垒</w:t>
      </w:r>
      <w:r>
        <w:rPr>
          <w:rFonts w:hint="eastAsia"/>
        </w:rPr>
        <w:br/>
      </w:r>
      <w:r>
        <w:rPr>
          <w:rFonts w:hint="eastAsia"/>
        </w:rPr>
        <w:t>　　表 7： 肠溶胶囊主要企业在国际市场占有率（按销量，2023-2026）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2025年肠溶胶囊主要企业在国际市场排名（按销量）&amp;（百万粒）</w:t>
      </w:r>
      <w:r>
        <w:rPr>
          <w:rFonts w:hint="eastAsia"/>
        </w:rPr>
        <w:br/>
      </w:r>
      <w:r>
        <w:rPr>
          <w:rFonts w:hint="eastAsia"/>
        </w:rPr>
        <w:t>　　表 9： 全球市场主要企业肠溶胶囊销量（2023-2026）&amp;（百万粒）</w:t>
      </w:r>
      <w:r>
        <w:rPr>
          <w:rFonts w:hint="eastAsia"/>
        </w:rPr>
        <w:br/>
      </w:r>
      <w:r>
        <w:rPr>
          <w:rFonts w:hint="eastAsia"/>
        </w:rPr>
        <w:t>　　表 10： 肠溶胶囊主要企业在国际市场占有率（按收入，2023-2026）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2025年肠溶胶囊主要企业在国际市场排名（按收入）&amp;（万元）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全球市场主要企业肠溶胶囊销售收入（2023-2026）&amp;（万元）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全球市场主要企业肠溶胶囊销售价格（2023-2026）&amp;（US$/K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肠溶胶囊主要企业在中国市场占有率（按销量，2023-2026）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2025年肠溶胶囊主要企业在中国市场排名（按销量）&amp;（百万粒）</w:t>
      </w:r>
      <w:r>
        <w:rPr>
          <w:rFonts w:hint="eastAsia"/>
        </w:rPr>
        <w:br/>
      </w:r>
      <w:r>
        <w:rPr>
          <w:rFonts w:hint="eastAsia"/>
        </w:rPr>
        <w:t>　　表 16： 中国市场主要企业肠溶胶囊销量（2023-2026）&amp;（百万粒）</w:t>
      </w:r>
      <w:r>
        <w:rPr>
          <w:rFonts w:hint="eastAsia"/>
        </w:rPr>
        <w:br/>
      </w:r>
      <w:r>
        <w:rPr>
          <w:rFonts w:hint="eastAsia"/>
        </w:rPr>
        <w:t>　　表 17： 肠溶胶囊主要企业在中国市场占有率（按收入，2023-2026）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2025年肠溶胶囊主要企业在中国市场排名（按收入）&amp;（万元）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中国市场主要企业肠溶胶囊销售收入（2023-2026）&amp;（万元）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全球主要厂商肠溶胶囊总部及产地分布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全球主要厂商成立时间及肠溶胶囊商业化日期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全球主要厂商肠溶胶囊产品类型及应用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2025年全球肠溶胶囊主要厂商市场地位（第一梯队、第二梯队和第三梯队）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全球肠溶胶囊市场投资、并购等现状分析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全球主要地区肠溶胶囊产量增速（CAGR）：（2021 VS 2025 VS 2032）&amp;（百万粒）</w:t>
      </w:r>
      <w:r>
        <w:rPr>
          <w:rFonts w:hint="eastAsia"/>
        </w:rPr>
        <w:br/>
      </w:r>
      <w:r>
        <w:rPr>
          <w:rFonts w:hint="eastAsia"/>
        </w:rPr>
        <w:t>　　表 26： 全球主要地区肠溶胶囊产量（2021 VS 2025 VS 2032）&amp;（百万粒）</w:t>
      </w:r>
      <w:r>
        <w:rPr>
          <w:rFonts w:hint="eastAsia"/>
        </w:rPr>
        <w:br/>
      </w:r>
      <w:r>
        <w:rPr>
          <w:rFonts w:hint="eastAsia"/>
        </w:rPr>
        <w:t>　　表 27： 全球主要地区肠溶胶囊产量（2021-2026）&amp;（百万粒）</w:t>
      </w:r>
      <w:r>
        <w:rPr>
          <w:rFonts w:hint="eastAsia"/>
        </w:rPr>
        <w:br/>
      </w:r>
      <w:r>
        <w:rPr>
          <w:rFonts w:hint="eastAsia"/>
        </w:rPr>
        <w:t>　　表 28： 全球主要地区肠溶胶囊产量（2027-2032）&amp;（百万粒）</w:t>
      </w:r>
      <w:r>
        <w:rPr>
          <w:rFonts w:hint="eastAsia"/>
        </w:rPr>
        <w:br/>
      </w:r>
      <w:r>
        <w:rPr>
          <w:rFonts w:hint="eastAsia"/>
        </w:rPr>
        <w:t>　　表 29： 全球主要地区肠溶胶囊产量市场份额（2021-2026）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全球主要地区肠溶胶囊产量市场份额（2027-2032）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中国市场肠溶胶囊产量、销量、进出口（2021-2026）&amp;（百万粒）</w:t>
      </w:r>
      <w:r>
        <w:rPr>
          <w:rFonts w:hint="eastAsia"/>
        </w:rPr>
        <w:br/>
      </w:r>
      <w:r>
        <w:rPr>
          <w:rFonts w:hint="eastAsia"/>
        </w:rPr>
        <w:t>　　表 32： 中国市场肠溶胶囊产量、销量、进出口预测（2027-2032）&amp;（百万粒）</w:t>
      </w:r>
      <w:r>
        <w:rPr>
          <w:rFonts w:hint="eastAsia"/>
        </w:rPr>
        <w:br/>
      </w:r>
      <w:r>
        <w:rPr>
          <w:rFonts w:hint="eastAsia"/>
        </w:rPr>
        <w:t>　　表 33： 全球主要地区肠溶胶囊销售收入增速：（2021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全球主要地区肠溶胶囊销售收入（2021-2026）&amp;（万元）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全球主要地区肠溶胶囊销售收入市场份额（2021-2026）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全球主要地区肠溶胶囊收入（2027-2032）&amp;（万元）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全球主要地区肠溶胶囊收入市场份额（2027-2032）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全球主要地区肠溶胶囊销量（百万粒）：2021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全球主要地区肠溶胶囊销量（2021-2026）&amp;（百万粒）</w:t>
      </w:r>
      <w:r>
        <w:rPr>
          <w:rFonts w:hint="eastAsia"/>
        </w:rPr>
        <w:br/>
      </w:r>
      <w:r>
        <w:rPr>
          <w:rFonts w:hint="eastAsia"/>
        </w:rPr>
        <w:t>　　表 40： 全球主要地区肠溶胶囊销量市场份额（2021-2026）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全球主要地区肠溶胶囊销量（2027-2032）&amp;（百万粒）</w:t>
      </w:r>
      <w:r>
        <w:rPr>
          <w:rFonts w:hint="eastAsia"/>
        </w:rPr>
        <w:br/>
      </w:r>
      <w:r>
        <w:rPr>
          <w:rFonts w:hint="eastAsia"/>
        </w:rPr>
        <w:t>　　表 42： 全球主要地区肠溶胶囊销量份额（2027-2032）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肠溶胶囊销量（百万粒）、收入（万元）、价格（US$/K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肠溶胶囊销量（百万粒）、收入（万元）、价格（US$/K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肠溶胶囊销量（百万粒）、收入（万元）、价格（US$/K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肠溶胶囊销量（百万粒）、收入（万元）、价格（US$/K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肠溶胶囊销量（百万粒）、收入（万元）、价格（US$/K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肠溶胶囊销量（百万粒）、收入（万元）、价格（US$/K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肠溶胶囊销量（百万粒）、收入（万元）、价格（US$/K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肠溶胶囊销量（百万粒）、收入（万元）、价格（US$/K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肠溶胶囊销量（百万粒）、收入（万元）、价格（US$/K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肠溶胶囊销量（百万粒）、收入（万元）、价格（US$/K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肠溶胶囊销量（百万粒）、收入（万元）、价格（US$/K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肠溶胶囊销量（百万粒）、收入（万元）、价格（US$/K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肠溶胶囊销量（百万粒）、收入（万元）、价格（US$/K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肠溶胶囊销量（百万粒）、收入（万元）、价格（US$/K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肠溶胶囊销量（百万粒）、收入（万元）、价格（US$/K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肠溶胶囊销量（百万粒）、收入（万元）、价格（US$/K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肠溶胶囊销量（百万粒）、收入（万元）、价格（US$/K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全球不同产品类型肠溶胶囊销量（2021-2026）&amp;（百万粒）</w:t>
      </w:r>
      <w:r>
        <w:rPr>
          <w:rFonts w:hint="eastAsia"/>
        </w:rPr>
        <w:br/>
      </w:r>
      <w:r>
        <w:rPr>
          <w:rFonts w:hint="eastAsia"/>
        </w:rPr>
        <w:t>　　表 129： 全球不同产品类型肠溶胶囊销量市场份额（2021-2026）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全球不同产品类型肠溶胶囊销量预测（2027-2032）&amp;（百万粒）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全球市场不同产品类型肠溶胶囊销量市场份额预测（2027-2032）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全球不同产品类型肠溶胶囊收入（2021-2026）&amp;（万元）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全球不同产品类型肠溶胶囊收入市场份额（2021-2026）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全球不同产品类型肠溶胶囊收入预测（2027-2032）&amp;（万元）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全球不同产品类型肠溶胶囊收入市场份额预测（2027-2032）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中国不同产品类型肠溶胶囊销量（2021-2026）&amp;（百万粒）</w:t>
      </w:r>
      <w:r>
        <w:rPr>
          <w:rFonts w:hint="eastAsia"/>
        </w:rPr>
        <w:br/>
      </w:r>
      <w:r>
        <w:rPr>
          <w:rFonts w:hint="eastAsia"/>
        </w:rPr>
        <w:t>　　表 137： 中国不同产品类型肠溶胶囊销量市场份额（2021-2026）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中国不同产品类型肠溶胶囊销量预测（2027-2032）&amp;（百万粒）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全球市场不同产品类型肠溶胶囊销量市场份额预测（2027-2032）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中国不同产品类型肠溶胶囊收入（2021-2026）&amp;（万元）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中国不同产品类型肠溶胶囊收入市场份额（2021-2026）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中国不同产品类型肠溶胶囊收入预测（2027-2032）&amp;（万元）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中国不同产品类型肠溶胶囊收入市场份额预测（2027-2032）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全球不同应用肠溶胶囊销量（2021-2026）&amp;（百万粒）</w:t>
      </w:r>
      <w:r>
        <w:rPr>
          <w:rFonts w:hint="eastAsia"/>
        </w:rPr>
        <w:br/>
      </w:r>
      <w:r>
        <w:rPr>
          <w:rFonts w:hint="eastAsia"/>
        </w:rPr>
        <w:t>　　表 145： 全球不同应用肠溶胶囊销量市场份额（2021-2026）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全球不同应用肠溶胶囊销量预测（2027-2032）&amp;（百万粒）</w:t>
      </w:r>
      <w:r>
        <w:rPr>
          <w:rFonts w:hint="eastAsia"/>
        </w:rPr>
        <w:br/>
      </w:r>
      <w:r>
        <w:rPr>
          <w:rFonts w:hint="eastAsia"/>
        </w:rPr>
        <w:t>　　表 147： 全球市场不同应用肠溶胶囊销量市场份额预测（2027-2032）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全球不同应用肠溶胶囊收入（2021-2026）&amp;（万元）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全球不同应用肠溶胶囊收入市场份额（2021-2026）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全球不同应用肠溶胶囊收入预测（2027-2032）&amp;（万元）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全球不同应用肠溶胶囊收入市场份额预测（2027-2032）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中国不同应用肠溶胶囊销量（2021-2026）&amp;（百万粒）</w:t>
      </w:r>
      <w:r>
        <w:rPr>
          <w:rFonts w:hint="eastAsia"/>
        </w:rPr>
        <w:br/>
      </w:r>
      <w:r>
        <w:rPr>
          <w:rFonts w:hint="eastAsia"/>
        </w:rPr>
        <w:t>　　表 153： 中国不同应用肠溶胶囊销量市场份额（2021-2026）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中国不同应用肠溶胶囊销量预测（2027-2032）&amp;（百万粒）</w:t>
      </w:r>
      <w:r>
        <w:rPr>
          <w:rFonts w:hint="eastAsia"/>
        </w:rPr>
        <w:br/>
      </w:r>
      <w:r>
        <w:rPr>
          <w:rFonts w:hint="eastAsia"/>
        </w:rPr>
        <w:t>　　表 155： 中国市场不同应用肠溶胶囊销量市场份额预测（2027-2032）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中国不同应用肠溶胶囊收入（2021-2026）&amp;（万元）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中国不同应用肠溶胶囊收入市场份额（2021-2026）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中国不同应用肠溶胶囊收入预测（2027-2032）&amp;（万元）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中国不同应用肠溶胶囊收入市场份额预测（2027-2032）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肠溶胶囊行业发展趋势</w:t>
      </w:r>
      <w:r>
        <w:rPr>
          <w:rFonts w:hint="eastAsia"/>
        </w:rPr>
        <w:br/>
      </w:r>
      <w:r>
        <w:rPr>
          <w:rFonts w:hint="eastAsia"/>
        </w:rPr>
        <w:t>　　表 161： 肠溶胶囊行业主要驱动因素</w:t>
      </w:r>
      <w:r>
        <w:rPr>
          <w:rFonts w:hint="eastAsia"/>
        </w:rPr>
        <w:br/>
      </w:r>
      <w:r>
        <w:rPr>
          <w:rFonts w:hint="eastAsia"/>
        </w:rPr>
        <w:t>　　表 162： 肠溶胶囊行业供应链分析</w:t>
      </w:r>
      <w:r>
        <w:rPr>
          <w:rFonts w:hint="eastAsia"/>
        </w:rPr>
        <w:br/>
      </w:r>
      <w:r>
        <w:rPr>
          <w:rFonts w:hint="eastAsia"/>
        </w:rPr>
        <w:t>　　表 163： 肠溶胶囊上游原料供应商</w:t>
      </w:r>
      <w:r>
        <w:rPr>
          <w:rFonts w:hint="eastAsia"/>
        </w:rPr>
        <w:br/>
      </w:r>
      <w:r>
        <w:rPr>
          <w:rFonts w:hint="eastAsia"/>
        </w:rPr>
        <w:t>　　表 164： 肠溶胶囊主要地区不同应用客户分析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肠溶胶囊典型经销商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肠溶胶囊产品图片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全球不同产品类型肠溶胶囊销售额2021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全球不同产品类型肠溶胶囊市场份额2025 &amp; 2032</w:t>
      </w:r>
      <w:r>
        <w:rPr>
          <w:rFonts w:hint="eastAsia"/>
        </w:rPr>
        <w:br/>
      </w:r>
      <w:r>
        <w:rPr>
          <w:rFonts w:hint="eastAsia"/>
        </w:rPr>
        <w:t>　　图 4： 明胶胶囊产品图片</w:t>
      </w:r>
      <w:r>
        <w:rPr>
          <w:rFonts w:hint="eastAsia"/>
        </w:rPr>
        <w:br/>
      </w:r>
      <w:r>
        <w:rPr>
          <w:rFonts w:hint="eastAsia"/>
        </w:rPr>
        <w:t>　　图 5： 植物胶囊产品图片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全球不同应用肠溶胶囊市场份额2025 &amp; 2032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保健品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2025年全球前五大生产商肠溶胶囊市场份额</w:t>
      </w:r>
      <w:r>
        <w:rPr>
          <w:rFonts w:hint="eastAsia"/>
        </w:rPr>
        <w:br/>
      </w:r>
      <w:r>
        <w:rPr>
          <w:rFonts w:hint="eastAsia"/>
        </w:rPr>
        <w:t>　　图 13： 2025年全球肠溶胶囊第一梯队、第二梯队和第三梯队厂商及市场份额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全球肠溶胶囊产能、产量、产能利用率及发展趋势（2021-2032）&amp;（百万粒）</w:t>
      </w:r>
      <w:r>
        <w:rPr>
          <w:rFonts w:hint="eastAsia"/>
        </w:rPr>
        <w:br/>
      </w:r>
      <w:r>
        <w:rPr>
          <w:rFonts w:hint="eastAsia"/>
        </w:rPr>
        <w:t>　　图 15： 全球肠溶胶囊产量、需求量及发展趋势（2021-2032）&amp;（百万粒）</w:t>
      </w:r>
      <w:r>
        <w:rPr>
          <w:rFonts w:hint="eastAsia"/>
        </w:rPr>
        <w:br/>
      </w:r>
      <w:r>
        <w:rPr>
          <w:rFonts w:hint="eastAsia"/>
        </w:rPr>
        <w:t>　　图 16： 全球主要地区肠溶胶囊产量市场份额（2021-2032）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中国肠溶胶囊产能、产量、产能利用率及发展趋势（2021-2032）&amp;（百万粒）</w:t>
      </w:r>
      <w:r>
        <w:rPr>
          <w:rFonts w:hint="eastAsia"/>
        </w:rPr>
        <w:br/>
      </w:r>
      <w:r>
        <w:rPr>
          <w:rFonts w:hint="eastAsia"/>
        </w:rPr>
        <w:t>　　图 18： 中国肠溶胶囊产量、市场需求量及发展趋势（2021-2032）&amp;（百万粒）</w:t>
      </w:r>
      <w:r>
        <w:rPr>
          <w:rFonts w:hint="eastAsia"/>
        </w:rPr>
        <w:br/>
      </w:r>
      <w:r>
        <w:rPr>
          <w:rFonts w:hint="eastAsia"/>
        </w:rPr>
        <w:t>　　图 19： 全球肠溶胶囊市场销售额及增长率：（2021-2032）&amp;（万元）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全球市场肠溶胶囊市场规模：2021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全球市场肠溶胶囊销量及增长率（2021-2032）&amp;（百万粒）</w:t>
      </w:r>
      <w:r>
        <w:rPr>
          <w:rFonts w:hint="eastAsia"/>
        </w:rPr>
        <w:br/>
      </w:r>
      <w:r>
        <w:rPr>
          <w:rFonts w:hint="eastAsia"/>
        </w:rPr>
        <w:t>　　图 22： 全球市场肠溶胶囊价格趋势（2021-2032）&amp;（US$/K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23： 全球主要地区肠溶胶囊销售收入（2021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全球主要地区肠溶胶囊销售收入市场份额（2021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北美市场肠溶胶囊销量及增长率（2021-2032）&amp;（百万粒）</w:t>
      </w:r>
      <w:r>
        <w:rPr>
          <w:rFonts w:hint="eastAsia"/>
        </w:rPr>
        <w:br/>
      </w:r>
      <w:r>
        <w:rPr>
          <w:rFonts w:hint="eastAsia"/>
        </w:rPr>
        <w:t>　　图 26： 北美市场肠溶胶囊收入及增长率（2021-2032）&amp;（万元）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欧洲市场肠溶胶囊销量及增长率（2021-2032）&amp;（百万粒）</w:t>
      </w:r>
      <w:r>
        <w:rPr>
          <w:rFonts w:hint="eastAsia"/>
        </w:rPr>
        <w:br/>
      </w:r>
      <w:r>
        <w:rPr>
          <w:rFonts w:hint="eastAsia"/>
        </w:rPr>
        <w:t>　　图 28： 欧洲市场肠溶胶囊收入及增长率（2021-2032）&amp;（万元）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中国市场肠溶胶囊销量及增长率（2021-2032）&amp;（百万粒）</w:t>
      </w:r>
      <w:r>
        <w:rPr>
          <w:rFonts w:hint="eastAsia"/>
        </w:rPr>
        <w:br/>
      </w:r>
      <w:r>
        <w:rPr>
          <w:rFonts w:hint="eastAsia"/>
        </w:rPr>
        <w:t>　　图 30： 中国市场肠溶胶囊收入及增长率（2021-2032）&amp;（万元）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日本市场肠溶胶囊销量及增长率（2021-2032）&amp;（百万粒）</w:t>
      </w:r>
      <w:r>
        <w:rPr>
          <w:rFonts w:hint="eastAsia"/>
        </w:rPr>
        <w:br/>
      </w:r>
      <w:r>
        <w:rPr>
          <w:rFonts w:hint="eastAsia"/>
        </w:rPr>
        <w:t>　　图 32： 日本市场肠溶胶囊收入及增长率（2021-2032）&amp;（万元）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东南亚市场肠溶胶囊销量及增长率（2021-2032）&amp;（百万粒）</w:t>
      </w:r>
      <w:r>
        <w:rPr>
          <w:rFonts w:hint="eastAsia"/>
        </w:rPr>
        <w:br/>
      </w:r>
      <w:r>
        <w:rPr>
          <w:rFonts w:hint="eastAsia"/>
        </w:rPr>
        <w:t>　　图 34： 东南亚市场肠溶胶囊收入及增长率（2021-2032）&amp;（万元）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印度市场肠溶胶囊销量及增长率（2021-2032）&amp;（百万粒）</w:t>
      </w:r>
      <w:r>
        <w:rPr>
          <w:rFonts w:hint="eastAsia"/>
        </w:rPr>
        <w:br/>
      </w:r>
      <w:r>
        <w:rPr>
          <w:rFonts w:hint="eastAsia"/>
        </w:rPr>
        <w:t>　　图 36： 印度市场肠溶胶囊收入及增长率（2021-2032）&amp;（万元）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南美市场肠溶胶囊销量及增长率（2021-2032）&amp;（百万粒）</w:t>
      </w:r>
      <w:r>
        <w:rPr>
          <w:rFonts w:hint="eastAsia"/>
        </w:rPr>
        <w:br/>
      </w:r>
      <w:r>
        <w:rPr>
          <w:rFonts w:hint="eastAsia"/>
        </w:rPr>
        <w:t>　　图 38： 南美市场肠溶胶囊收入及增长率（2021-2032）&amp;（万元）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中东市场肠溶胶囊销量及增长率（2021-2032）&amp;（百万粒）</w:t>
      </w:r>
      <w:r>
        <w:rPr>
          <w:rFonts w:hint="eastAsia"/>
        </w:rPr>
        <w:br/>
      </w:r>
      <w:r>
        <w:rPr>
          <w:rFonts w:hint="eastAsia"/>
        </w:rPr>
        <w:t>　　图 40： 中东市场肠溶胶囊收入及增长率（2021-2032）&amp;（万元）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全球不同产品类型肠溶胶囊价格走势（2021-2032）&amp;（US$/K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42： 全球不同应用肠溶胶囊价格走势（2021-2032）&amp;（US$/K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43： 肠溶胶囊中国企业SWOT分析</w:t>
      </w:r>
      <w:r>
        <w:rPr>
          <w:rFonts w:hint="eastAsia"/>
        </w:rPr>
        <w:br/>
      </w:r>
      <w:r>
        <w:rPr>
          <w:rFonts w:hint="eastAsia"/>
        </w:rPr>
        <w:t>　　图 44： 肠溶胶囊产业链</w:t>
      </w:r>
      <w:r>
        <w:rPr>
          <w:rFonts w:hint="eastAsia"/>
        </w:rPr>
        <w:br/>
      </w:r>
      <w:r>
        <w:rPr>
          <w:rFonts w:hint="eastAsia"/>
        </w:rPr>
        <w:t>　　图 45： 肠溶胶囊行业采购模式分析</w:t>
      </w:r>
      <w:r>
        <w:rPr>
          <w:rFonts w:hint="eastAsia"/>
        </w:rPr>
        <w:br/>
      </w:r>
      <w:r>
        <w:rPr>
          <w:rFonts w:hint="eastAsia"/>
        </w:rPr>
        <w:t>　　图 46： 肠溶胶囊行业生产模式</w:t>
      </w:r>
      <w:r>
        <w:rPr>
          <w:rFonts w:hint="eastAsia"/>
        </w:rPr>
        <w:br/>
      </w:r>
      <w:r>
        <w:rPr>
          <w:rFonts w:hint="eastAsia"/>
        </w:rPr>
        <w:t>　　图 47： 肠溶胶囊行业销售模式分析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3f71672c8455c" w:history="1">
        <w:r>
          <w:rPr>
            <w:rStyle w:val="Hyperlink"/>
          </w:rPr>
          <w:t>2026-2032年全球与中国肠溶胶囊行业分析及前景趋势预测报告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3f71672c8455c" w:history="1">
        <w:r>
          <w:rPr>
            <w:rStyle w:val="Hyperlink"/>
          </w:rPr>
          <w:t>https://www.20087.com/9/63/ChangRongJiaoNangQianJing.html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柠蒎肠溶软胶囊的功效与作用、肠溶胶囊有什么效果、肠溶胶囊哪个牌子好、肠溶胶囊一天吃几粒、肠炎吃什么药最见效、肠溶胶囊的作用与功效、肠溶胶囊主治什么、肠溶胶囊为什么饭前半小时吃、艾司奥美拉唑镁肠溶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0776b67e247cb" w:history="1">
      <w:r>
        <w:rPr>
          <w:rStyle w:val="Hyperlink"/>
        </w:rPr>
        <w:t>2026-2032年全球与中国肠溶胶囊行业分析及前景趋势预测报告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ChangRongJiaoNangQianJing.html" TargetMode="External" Id="R2743f71672c8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ChangRongJiaoNangQianJing.html" TargetMode="External" Id="Reef0776b67e2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2026-01-02T04:39:34Z</dcterms:created>
  <dcterms:modified xsi:type="dcterms:W3CDTF">2026-01-02T05:39:34Z</dcterms:modified>
  <dc:subject>2026-2032年全球与中国肠溶胶囊行业分析及前景趋势预测报告</dc:subject>
  <dc:title>2026-2032年全球与中国肠溶胶囊行业分析及前景趋势预测报告</dc:title>
  <cp:keywords>2026-2032年全球与中国肠溶胶囊行业分析及前景趋势预测报告</cp:keywords>
  <dc:description>2026-2032年全球与中国肠溶胶囊行业分析及前景趋势预测报告</dc:description>
</cp:coreProperties>
</file>