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f9468b524221" w:history="1">
              <w:r>
                <w:rPr>
                  <w:rStyle w:val="Hyperlink"/>
                </w:rPr>
                <w:t>中国胃朊酶行业研究与前景趋势预测报告（2026-2032年）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f9468b524221" w:history="1">
              <w:r>
                <w:rPr>
                  <w:rStyle w:val="Hyperlink"/>
                </w:rPr>
                <w:t>中国胃朊酶行业研究与前景趋势预测报告（2026-2032年）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f9468b524221" w:history="1">
                <w:r>
                  <w:rPr>
                    <w:rStyle w:val="Hyperlink"/>
                  </w:rPr>
                  <w:t>https://www.20087.com/9/93/WeiRuanMeiQianJing.html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朊酶是一种由胃壁细胞分泌的消化酶，对于蛋白质的初步分解至关重要。它在维持人体正常消化功能方面发挥着重要作用。当食物进入胃部后，胃朊酶会将其转化为较小的肽段，便于后续在小肠中进一步消化吸收。近年来，关于胃朊酶的研究逐渐增多，尤其是在胃肠道疾病治疗领域显示出一定潜力。然而，由于胃朊酶的生产涉及复杂的生物工程技术，目前市面上相关产品较少，且价格较高。</w:t>
      </w:r>
      <w:r>
        <w:rPr>
          <w:rFonts w:hint="eastAsia"/>
        </w:rPr>
        <w:br/>
      </w:r>
      <w:r>
        <w:rPr>
          <w:rFonts w:hint="eastAsia"/>
        </w:rPr>
        <w:t>　　随着合成生物学的发展，科学家们有望找到更为经济有效的胃朊酶生产途径，从而降低其成本并扩大应用范围。此外，通过基因编辑技术改良宿主菌株，可以提高胃朊酶的表达量和活性，满足市场需求。胃朊酶不仅可用于治疗消化不良等常见病症，在特定疾病的辅助治疗中也展现出了应用前景。例如，对于某些因胃酸分泌不足导致的消化障碍，胃朊酶制剂可能提供有效的解决方案。未来，随着对胃朊酶作用机制的深入了解，其在医疗保健领域的价值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af9468b524221" w:history="1">
        <w:r>
          <w:rPr>
            <w:rStyle w:val="Hyperlink"/>
          </w:rPr>
          <w:t>中国胃朊酶行业研究与前景趋势预测报告（2026-2032年）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胃朊酶行业的现状与发展趋势，并对胃朊酶产业链各环节进行了系统性探讨。报告科学预测了胃朊酶行业未来发展方向，重点分析了胃朊酶技术现状及创新路径，同时聚焦胃朊酶重点企业的经营表现，评估了市场竞争格局、品牌影响力及市场集中度。通过对细分市场的深入研究及SWOT分析，报告揭示了胃朊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胃朊酶行业界定及应用</w:t>
      </w:r>
      <w:r>
        <w:rPr>
          <w:rFonts w:hint="eastAsia"/>
        </w:rPr>
        <w:br/>
      </w:r>
      <w:r>
        <w:rPr>
          <w:rFonts w:hint="eastAsia"/>
        </w:rPr>
        <w:t>　　第一节 胃朊酶行业定义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胃朊酶主要应用领域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2025-2026年胃朊酶行业技术发展现状及趋势分析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胃朊酶行业技术发展现状分析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国内外胃朊酶行业技术差异与原因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胃朊酶行业技术发展方向、趋势预测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提升胃朊酶行业技术能力策略建议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全球胃朊酶行业发展状况分析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2020-2025年全球胃朊酶行业运行概况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2020-2025年全球胃朊酶行业市场规模分析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全球主要地区胃朊酶行业运行情况分析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2026-2032年全球胃朊酶行业发展趋势预测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中国胃朊酶发展环境分析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胃朊酶行业相关政策、标准</w:t>
      </w:r>
      <w:r>
        <w:rPr>
          <w:rFonts w:hint="eastAsia"/>
        </w:rPr>
        <w:br/>
      </w:r>
      <w:r>
        <w:rPr>
          <w:rFonts w:hint="eastAsia"/>
        </w:rPr>
        <w:t>　　第三节 胃朊酶行业相关发展规划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中国胃朊酶行业现状调研分析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中国胃朊酶行业发展现状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一、2025-2026年胃朊酶行业品牌发展现状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二、2025-2026年胃朊酶行业需求市场现状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三、2025-2026年胃朊酶市场需求层次分析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四、2025-2026年中国胃朊酶市场走向分析</w:t>
      </w:r>
      <w:r>
        <w:rPr>
          <w:rFonts w:hint="eastAsia"/>
        </w:rPr>
        <w:br/>
      </w:r>
      <w:r>
        <w:rPr>
          <w:rFonts w:hint="eastAsia"/>
        </w:rPr>
        <w:t>　　第二节 中国胃朊酶行业存在的问题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一、2025-2026年胃朊酶产品市场存在的主要问题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二、2025-2026年国内胃朊酶产品市场的三大瓶颈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三、2025-2026年胃朊酶产品市场遭遇的规模难题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对中国胃朊酶市场的分析及思考</w:t>
      </w:r>
      <w:r>
        <w:rPr>
          <w:rFonts w:hint="eastAsia"/>
        </w:rPr>
        <w:br/>
      </w:r>
      <w:r>
        <w:rPr>
          <w:rFonts w:hint="eastAsia"/>
        </w:rPr>
        <w:t>　　　　一、胃朊酶市场特点</w:t>
      </w:r>
      <w:r>
        <w:rPr>
          <w:rFonts w:hint="eastAsia"/>
        </w:rPr>
        <w:br/>
      </w:r>
      <w:r>
        <w:rPr>
          <w:rFonts w:hint="eastAsia"/>
        </w:rPr>
        <w:t>　　　　二、胃朊酶市场分析</w:t>
      </w:r>
      <w:r>
        <w:rPr>
          <w:rFonts w:hint="eastAsia"/>
        </w:rPr>
        <w:br/>
      </w:r>
      <w:r>
        <w:rPr>
          <w:rFonts w:hint="eastAsia"/>
        </w:rPr>
        <w:t>　　　　三、胃朊酶市场变化的方向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四、中国胃朊酶行业发展的新思路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五、对中国胃朊酶行业发展的思考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中国胃朊酶行业市场供需现状调研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中国胃朊酶市场现状分析</w:t>
      </w:r>
      <w:r>
        <w:rPr>
          <w:rFonts w:hint="eastAsia"/>
        </w:rPr>
        <w:br/>
      </w:r>
      <w:r>
        <w:rPr>
          <w:rFonts w:hint="eastAsia"/>
        </w:rPr>
        <w:t>　　第二节 中国胃朊酶行业产量情况分析及预测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一、胃朊酶总体产能规模</w:t>
      </w:r>
      <w:r>
        <w:rPr>
          <w:rFonts w:hint="eastAsia"/>
        </w:rPr>
        <w:br/>
      </w:r>
      <w:r>
        <w:rPr>
          <w:rFonts w:hint="eastAsia"/>
        </w:rPr>
        <w:t>　　　　二、胃朊酶生产区域分布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三、2020-2025年中国胃朊酶行业产量统计分析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四、2026-2032年中国胃朊酶行业产量预测分析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中国胃朊酶市场需求分析及预测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一、中国胃朊酶市场需求特点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二、2020-2025年中国胃朊酶市场需求量统计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三、2026-2032年中国胃朊酶市场需求量预测</w:t>
      </w:r>
      <w:r>
        <w:rPr>
          <w:rFonts w:hint="eastAsia"/>
        </w:rPr>
        <w:br/>
      </w:r>
      <w:r>
        <w:rPr>
          <w:rFonts w:hint="eastAsia"/>
        </w:rPr>
        <w:t>　　第四节 中国胃朊酶价格趋势分析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一、2020-2025年中国胃朊酶市场价格趋势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二、2026-2032年中国胃朊酶市场价格走势预测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中国胃朊酶进出口分析</w:t>
      </w:r>
      <w:r>
        <w:rPr>
          <w:rFonts w:hint="eastAsia"/>
        </w:rPr>
        <w:br/>
      </w:r>
      <w:r>
        <w:rPr>
          <w:rFonts w:hint="eastAsia"/>
        </w:rPr>
        <w:t>　　第一节 胃朊酶进口情况分析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胃朊酶出口情况分析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影响胃朊酶进出口因素分析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中国胃朊酶行业主要指标监测分析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2020-2025年中国胃朊酶行业规模情况分析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2020-2025年中国胃朊酶行业财务能力分析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胃朊酶行业细分产品调研</w:t>
      </w:r>
      <w:r>
        <w:rPr>
          <w:rFonts w:hint="eastAsia"/>
        </w:rPr>
        <w:br/>
      </w:r>
      <w:r>
        <w:rPr>
          <w:rFonts w:hint="eastAsia"/>
        </w:rPr>
        <w:t>　　第一节 胃朊酶细分产品结构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胃朊酶行业上下游发展情况分析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胃朊酶行业上游产业发展分析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胃朊酶行业下游产业发展分析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中国胃朊酶行业重点地区发展分析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胃朊酶行业重点区域市场结构调研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**地区胃朊酶市场容量分析</w:t>
      </w:r>
      <w:r>
        <w:rPr>
          <w:rFonts w:hint="eastAsia"/>
        </w:rPr>
        <w:br/>
      </w:r>
      <w:r>
        <w:rPr>
          <w:rFonts w:hint="eastAsia"/>
        </w:rPr>
        <w:t>　　第三节 **地区胃朊酶市场容量分析</w:t>
      </w:r>
      <w:r>
        <w:rPr>
          <w:rFonts w:hint="eastAsia"/>
        </w:rPr>
        <w:br/>
      </w:r>
      <w:r>
        <w:rPr>
          <w:rFonts w:hint="eastAsia"/>
        </w:rPr>
        <w:t>　　第四节 **地区胃朊酶市场容量分析</w:t>
      </w:r>
      <w:r>
        <w:rPr>
          <w:rFonts w:hint="eastAsia"/>
        </w:rPr>
        <w:br/>
      </w:r>
      <w:r>
        <w:rPr>
          <w:rFonts w:hint="eastAsia"/>
        </w:rPr>
        <w:t>　　第五节 **地区胃朊酶市场容量分析</w:t>
      </w:r>
      <w:r>
        <w:rPr>
          <w:rFonts w:hint="eastAsia"/>
        </w:rPr>
        <w:br/>
      </w:r>
      <w:r>
        <w:rPr>
          <w:rFonts w:hint="eastAsia"/>
        </w:rPr>
        <w:t>　　第六节 **地区胃朊酶市场容量分析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胃朊酶行业重点企业竞争力分析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三、企业胃朊酶经营状况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胃朊酶行业企业经营策略研究分析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胃朊酶企业多样化经营策略分析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一、胃朊酶企业多样化经营情况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二、现行胃朊酶行业多样化经营的方向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大型胃朊酶企业集团未来发展策略分析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对中小胃朊酶企业生产经营的建议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胃朊酶行业前景及投资风险预警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2026年胃朊酶市场前景分析</w:t>
      </w:r>
      <w:r>
        <w:rPr>
          <w:rFonts w:hint="eastAsia"/>
        </w:rPr>
        <w:br/>
      </w:r>
      <w:r>
        <w:rPr>
          <w:rFonts w:hint="eastAsia"/>
        </w:rPr>
        <w:t>　　第二节 2026年胃朊酶行业发展趋势预测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影响胃朊酶行业发展的主要因素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一、2026影响胃朊酶行业运行的有利因素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二、2026影响胃朊酶行业运行的稳定因素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三、2026影响胃朊酶行业运行的不利因素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四、2026中国胃朊酶行业发展面临的挑战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五、2026中国胃朊酶行业发展面临的机遇</w:t>
      </w:r>
      <w:r>
        <w:rPr>
          <w:rFonts w:hint="eastAsia"/>
        </w:rPr>
        <w:br/>
      </w:r>
      <w:r>
        <w:rPr>
          <w:rFonts w:hint="eastAsia"/>
        </w:rPr>
        <w:t>　　第四节 胃朊酶行业投资风险预警</w:t>
      </w:r>
      <w:r>
        <w:rPr>
          <w:rFonts w:hint="eastAsia"/>
        </w:rPr>
        <w:br/>
      </w:r>
      <w:r>
        <w:rPr>
          <w:rFonts w:hint="eastAsia"/>
        </w:rPr>
        <w:t>　　　　一、胃朊酶行业市场风险预测</w:t>
      </w:r>
      <w:r>
        <w:rPr>
          <w:rFonts w:hint="eastAsia"/>
        </w:rPr>
        <w:br/>
      </w:r>
      <w:r>
        <w:rPr>
          <w:rFonts w:hint="eastAsia"/>
        </w:rPr>
        <w:t>　　　　二、胃朊酶行业政策风险预测</w:t>
      </w:r>
      <w:r>
        <w:rPr>
          <w:rFonts w:hint="eastAsia"/>
        </w:rPr>
        <w:br/>
      </w:r>
      <w:r>
        <w:rPr>
          <w:rFonts w:hint="eastAsia"/>
        </w:rPr>
        <w:t>　　　　三、胃朊酶行业经营风险预测</w:t>
      </w:r>
      <w:r>
        <w:rPr>
          <w:rFonts w:hint="eastAsia"/>
        </w:rPr>
        <w:br/>
      </w:r>
      <w:r>
        <w:rPr>
          <w:rFonts w:hint="eastAsia"/>
        </w:rPr>
        <w:t>　　　　四、胃朊酶行业技术风险预测</w:t>
      </w:r>
      <w:r>
        <w:rPr>
          <w:rFonts w:hint="eastAsia"/>
        </w:rPr>
        <w:br/>
      </w:r>
      <w:r>
        <w:rPr>
          <w:rFonts w:hint="eastAsia"/>
        </w:rPr>
        <w:t>　　　　五、胃朊酶行业竞争风险预测</w:t>
      </w:r>
      <w:r>
        <w:rPr>
          <w:rFonts w:hint="eastAsia"/>
        </w:rPr>
        <w:br/>
      </w:r>
      <w:r>
        <w:rPr>
          <w:rFonts w:hint="eastAsia"/>
        </w:rPr>
        <w:t>　　　　六、胃朊酶行业其他风险预测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胃朊酶投资建议</w:t>
      </w:r>
      <w:r>
        <w:rPr>
          <w:rFonts w:hint="eastAsia"/>
        </w:rPr>
        <w:br/>
      </w:r>
      <w:r>
        <w:rPr>
          <w:rFonts w:hint="eastAsia"/>
        </w:rPr>
        <w:t>　　第一节 胃朊酶行业投资环境分析</w:t>
      </w:r>
      <w:r>
        <w:rPr>
          <w:rFonts w:hint="eastAsia"/>
        </w:rPr>
        <w:br/>
      </w:r>
      <w:r>
        <w:rPr>
          <w:rFonts w:hint="eastAsia"/>
        </w:rPr>
        <w:t>　　第二节 胃朊酶行业投资进入壁垒分析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2020-2025年中国胃朊酶市场规模及增长情况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2020-2025年中国胃朊酶行业产量及增长趋势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2026-2032年中国胃朊酶行业产量预测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2020-2025年中国胃朊酶行业市场需求及增长情况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2026-2032年中国胃朊酶行业市场需求预测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2020-2025年中国胃朊酶行业利润及增长情况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**地区胃朊酶市场规模及增长情况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**地区胃朊酶行业市场需求情况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**地区胃朊酶市场规模及增长情况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**地区胃朊酶行业市场需求情况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2020-2025年中国胃朊酶行业进口量及增速统计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2020-2025年中国胃朊酶行业出口量及增速统计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胃朊酶重点企业经营情况分析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2026年胃朊酶市场前景分析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2026-2032年中国胃朊酶市场需求预测</w:t>
      </w:r>
      <w:r>
        <w:rPr>
          <w:rFonts w:hint="eastAsia"/>
        </w:rPr>
        <w:br/>
      </w:r>
      <w:r>
        <w:rPr>
          <w:rFonts w:hint="eastAsia"/>
        </w:rPr>
        <w:t>　　图表 2026年胃朊酶发展趋势预测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f9468b524221" w:history="1">
        <w:r>
          <w:rPr>
            <w:rStyle w:val="Hyperlink"/>
          </w:rPr>
          <w:t>中国胃朊酶行业研究与前景趋势预测报告（2026-2032年）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f9468b524221" w:history="1">
        <w:r>
          <w:rPr>
            <w:rStyle w:val="Hyperlink"/>
          </w:rPr>
          <w:t>https://www.20087.com/9/93/WeiRuanMeiQianJing.html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热点：胃脂肪酶、胃朊酶价格、胃蛋白酶的主要作用、胃蛋白酶和胃蛋白酶原的区别、蛋白酶和胃蛋白酶有什么区别、胃蛋白酶是干嘛的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e0e7183fb42ed" w:history="1">
      <w:r>
        <w:rPr>
          <w:rStyle w:val="Hyperlink"/>
        </w:rPr>
        <w:t>中国胃朊酶行业研究与前景趋势预测报告（2026-2032年）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eiRuanMeiQianJing.html" TargetMode="External" Id="R067af9468b5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eiRuanMeiQianJing.html" TargetMode="External" Id="Rcd5e0e7183fb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2026-01-28T05:03:13Z</dcterms:created>
  <dcterms:modified xsi:type="dcterms:W3CDTF">2026-01-28T06:03:13Z</dcterms:modified>
  <dc:subject>中国胃朊酶行业研究与前景趋势预测报告（2026-2032年）</dc:subject>
  <dc:title>中国胃朊酶行业研究与前景趋势预测报告（2026-2032年）</dc:title>
  <cp:keywords>中国胃朊酶行业研究与前景趋势预测报告（2026-2032年）</cp:keywords>
  <dc:description>中国胃朊酶行业研究与前景趋势预测报告（2026-2032年）</dc:description>
</cp:coreProperties>
</file>