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98684c0554595" w:history="1">
              <w:r>
                <w:rPr>
                  <w:rStyle w:val="Hyperlink"/>
                </w:rPr>
                <w:t>2025-2031年中国自动驾驶轮椅市场现状与行业前景分析报告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98684c0554595" w:history="1">
              <w:r>
                <w:rPr>
                  <w:rStyle w:val="Hyperlink"/>
                </w:rPr>
                <w:t>2025-2031年中国自动驾驶轮椅市场现状与行业前景分析报告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98684c0554595" w:history="1">
                <w:r>
                  <w:rPr>
                    <w:rStyle w:val="Hyperlink"/>
                  </w:rPr>
                  <w:t>https://www.20087.com/9/23/ZiDongJiaShiLunYiHangYeQianJingQuShi.html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驾驶轮椅是一种结合传感技术、导航算法与人机交互系统的辅助出行设备，旨在为行动不便者提供更安全、便捷、自主的移动方式。自动驾驶轮椅通常配备激光雷达、摄像头、超声波传感器、GPS定位等模块，并搭载AI算法，实现自动避障、路径规划、语音控制与远程协助等功能。目前，自动驾驶轮椅已在部分医疗机构、养老院、康复中心等场所进行试点应用，部分高端型号还支持脑机接口或手势识别等新型交互方式，提升了用户的操控自由度与生活质量。尽管仍处于早期发展阶段，但其在智能健康、无障碍出行领域的潜力已引起广泛关注。</w:t>
      </w:r>
      <w:r>
        <w:rPr>
          <w:rFonts w:hint="eastAsia"/>
        </w:rPr>
        <w:br/>
      </w:r>
      <w:r>
        <w:rPr>
          <w:rFonts w:hint="eastAsia"/>
        </w:rPr>
        <w:t>　　未来，自动驾驶轮椅的发展将更加注重安全性提升、个性化适配与生态系统整合。一方面，随着传感器融合技术与深度学习算法的进步，自动驾驶轮椅将具备更强的环境感知能力和决策准确性，特别是在复杂室内环境中实现精准导航与动态避障。另一方面，厂商将根据不同用户群体（如老年人、残障人士、术后康复者）推出差异化产品，支持个性化参数设定、健康管理集成与远程医疗接入等功能，提升产品适用性与用户体验。此外，随着智慧城市与智能交通系统的建设推进，自动驾驶轮椅或将与公共交通、无障碍设施形成联动，构建更完善的无障碍出行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98684c0554595" w:history="1">
        <w:r>
          <w:rPr>
            <w:rStyle w:val="Hyperlink"/>
          </w:rPr>
          <w:t>2025-2031年中国自动驾驶轮椅市场现状与行业前景分析报告</w:t>
        </w:r>
      </w:hyperlink>
      <w:r>
        <w:rPr>
          <w:rFonts w:hint="eastAsia"/>
        </w:rPr>
        <w:t>》系统分析了自动驾驶轮椅行业的市场规模、供需动态及竞争格局，重点评估了主要自动驾驶轮椅企业的经营表现，并对自动驾驶轮椅行业未来发展趋势进行了科学预测。报告结合自动驾驶轮椅技术现状与SWOT分析，揭示了市场机遇与潜在风险。市场调研网发布的《</w:t>
      </w:r>
      <w:hyperlink r:id="R57898684c0554595" w:history="1">
        <w:r>
          <w:rPr>
            <w:rStyle w:val="Hyperlink"/>
          </w:rPr>
          <w:t>2025-2031年中国自动驾驶轮椅市场现状与行业前景分析报告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自动驾驶轮椅行业概述</w:t>
      </w:r>
      <w:r>
        <w:rPr>
          <w:rFonts w:hint="eastAsia"/>
        </w:rPr>
        <w:br/>
      </w:r>
      <w:r>
        <w:rPr>
          <w:rFonts w:hint="eastAsia"/>
        </w:rPr>
        <w:t>　　第一节 自动驾驶轮椅定义与分类</w:t>
      </w:r>
      <w:r>
        <w:rPr>
          <w:rFonts w:hint="eastAsia"/>
        </w:rPr>
        <w:br/>
      </w:r>
      <w:r>
        <w:rPr>
          <w:rFonts w:hint="eastAsia"/>
        </w:rPr>
        <w:t>　　第二节 自动驾驶轮椅应用领域</w:t>
      </w:r>
      <w:r>
        <w:rPr>
          <w:rFonts w:hint="eastAsia"/>
        </w:rPr>
        <w:br/>
      </w:r>
      <w:r>
        <w:rPr>
          <w:rFonts w:hint="eastAsia"/>
        </w:rPr>
        <w:t>　　第三节 自动驾驶轮椅行业经济指标分析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自动驾驶轮椅产业链及经营模式分析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三、自动驾驶轮椅销售模式及销售渠道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全球自动驾驶轮椅市场发展综述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2019-2024年全球自动驾驶轮椅市场规模与趋势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主要国家与地区自动驾驶轮椅市场分析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2025-2031年全球自动驾驶轮椅行业发展趋势与前景预测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中国自动驾驶轮椅行业市场分析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2024-2025年自动驾驶轮椅产能与投资动态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一、国内自动驾驶轮椅产能及利用情况</w:t>
      </w:r>
      <w:r>
        <w:rPr>
          <w:rFonts w:hint="eastAsia"/>
        </w:rPr>
        <w:br/>
      </w:r>
      <w:r>
        <w:rPr>
          <w:rFonts w:hint="eastAsia"/>
        </w:rPr>
        <w:t>　　　　二、自动驾驶轮椅产能扩张与投资动态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2025-2031年自动驾驶轮椅行业产量统计与趋势预测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一、2019-2024年自动驾驶轮椅行业产量数据统计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1、2019-2024年自动驾驶轮椅产量及增长趋势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2、2019-2024年自动驾驶轮椅细分产品产量及份额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二、影响自动驾驶轮椅产量的关键因素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三、2025-2031年自动驾驶轮椅产量预测</w:t>
      </w:r>
      <w:r>
        <w:rPr>
          <w:rFonts w:hint="eastAsia"/>
        </w:rPr>
        <w:br/>
      </w:r>
      <w:r>
        <w:rPr>
          <w:rFonts w:hint="eastAsia"/>
        </w:rPr>
        <w:t>　　第三节 2025-2031年自动驾驶轮椅市场需求与销售分析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一、2024-2025年自动驾驶轮椅行业需求现状</w:t>
      </w:r>
      <w:r>
        <w:rPr>
          <w:rFonts w:hint="eastAsia"/>
        </w:rPr>
        <w:br/>
      </w:r>
      <w:r>
        <w:rPr>
          <w:rFonts w:hint="eastAsia"/>
        </w:rPr>
        <w:t>　　　　二、自动驾驶轮椅客户群体与需求特点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三、2019-2024年自动驾驶轮椅行业销售规模分析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四、2025-2031年自动驾驶轮椅市场增长潜力与规模预测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中国自动驾驶轮椅细分市场与下游应用领域分析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自动驾驶轮椅细分市场分析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一、2024-2025年自动驾驶轮椅主要细分产品市场现状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自动驾驶轮椅下游应用与客户群体分析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一、2024-2025年自动驾驶轮椅各应用领域市场现状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2024-2025年自动驾驶轮椅行业技术发展现状及趋势分析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自动驾驶轮椅行业技术发展现状分析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国内外自动驾驶轮椅行业技术差异与原因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自动驾驶轮椅行业技术发展方向、趋势预测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提升自动驾驶轮椅行业技术能力策略建议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自动驾驶轮椅价格机制与竞争策略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一、2019-2024年自动驾驶轮椅市场价格走势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自动驾驶轮椅定价策略与方法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2025-2031年自动驾驶轮椅价格竞争态势与趋势预测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中国自动驾驶轮椅行业重点区域市场研究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2024-2025年重点区域自动驾驶轮椅市场发展概况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二、2019-2024年自动驾驶轮椅市场需求规模情况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三、2025-2031年自动驾驶轮椅行业发展潜力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二、2019-2024年自动驾驶轮椅市场需求规模情况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三、2025-2031年自动驾驶轮椅行业发展潜力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二、2019-2024年自动驾驶轮椅市场需求规模情况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三、2025-2031年自动驾驶轮椅行业发展潜力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二、2019-2024年自动驾驶轮椅市场需求规模情况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三、2025-2031年自动驾驶轮椅行业发展潜力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二、2019-2024年自动驾驶轮椅市场需求规模情况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三、2025-2031年自动驾驶轮椅行业发展潜力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2019-2024年中国自动驾驶轮椅行业进出口情况分析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自动驾驶轮椅行业进口情况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一、2019-2024年自动驾驶轮椅进口规模及增长情况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二、自动驾驶轮椅主要进口来源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自动驾驶轮椅行业出口情况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一、2019-2024年自动驾驶轮椅出口规模及增长情况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二、自动驾驶轮椅主要出口目的地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2019-2024年中国自动驾驶轮椅行业总体发展与财务状况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2019-2024年中国自动驾驶轮椅行业规模情况</w:t>
      </w:r>
      <w:r>
        <w:rPr>
          <w:rFonts w:hint="eastAsia"/>
        </w:rPr>
        <w:br/>
      </w:r>
      <w:r>
        <w:rPr>
          <w:rFonts w:hint="eastAsia"/>
        </w:rPr>
        <w:t>　　　　一、自动驾驶轮椅行业企业数量规模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二、自动驾驶轮椅行业从业人员规模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三、自动驾驶轮椅行业市场敏感性分析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2019-2024年中国自动驾驶轮椅行业财务能力分析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一、自动驾驶轮椅行业盈利能力</w:t>
      </w:r>
      <w:r>
        <w:rPr>
          <w:rFonts w:hint="eastAsia"/>
        </w:rPr>
        <w:br/>
      </w:r>
      <w:r>
        <w:rPr>
          <w:rFonts w:hint="eastAsia"/>
        </w:rPr>
        <w:t>　　　　二、自动驾驶轮椅行业偿债能力</w:t>
      </w:r>
      <w:r>
        <w:rPr>
          <w:rFonts w:hint="eastAsia"/>
        </w:rPr>
        <w:br/>
      </w:r>
      <w:r>
        <w:rPr>
          <w:rFonts w:hint="eastAsia"/>
        </w:rPr>
        <w:t>　　　　三、自动驾驶轮椅行业营运能力</w:t>
      </w:r>
      <w:r>
        <w:rPr>
          <w:rFonts w:hint="eastAsia"/>
        </w:rPr>
        <w:br/>
      </w:r>
      <w:r>
        <w:rPr>
          <w:rFonts w:hint="eastAsia"/>
        </w:rPr>
        <w:t>　　　　四、自动驾驶轮椅行业发展能力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自动驾驶轮椅行业重点企业调研分析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二、企业自动驾驶轮椅业务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二、企业自动驾驶轮椅业务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二、企业自动驾驶轮椅业务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二、企业自动驾驶轮椅业务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二、企业自动驾驶轮椅业务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二、企业自动驾驶轮椅业务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中国自动驾驶轮椅行业竞争格局分析</w:t>
      </w:r>
      <w:r>
        <w:rPr>
          <w:rFonts w:hint="eastAsia"/>
        </w:rPr>
        <w:br/>
      </w:r>
      <w:r>
        <w:rPr>
          <w:rFonts w:hint="eastAsia"/>
        </w:rPr>
        <w:t>　　第一节 自动驾驶轮椅行业竞争格局总览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2024-2025年自动驾驶轮椅行业竞争力分析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2019-2024年自动驾驶轮椅行业企业并购活动分析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2024-2025年自动驾驶轮椅行业会展与招投标活动分析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一、自动驾驶轮椅行业会展活动及其市场影响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2025年中国自动驾驶轮椅企业发展企业发展策略与建议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自动驾驶轮椅销售模式与渠道策略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自动驾驶轮椅品牌与市场推广策略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自动驾驶轮椅研发投入与技术创新能力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自动驾驶轮椅合作联盟与资源整合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中国自动驾驶轮椅行业风险与对策</w:t>
      </w:r>
      <w:r>
        <w:rPr>
          <w:rFonts w:hint="eastAsia"/>
        </w:rPr>
        <w:br/>
      </w:r>
      <w:r>
        <w:rPr>
          <w:rFonts w:hint="eastAsia"/>
        </w:rPr>
        <w:t>　　第一节 自动驾驶轮椅行业SWOT分析</w:t>
      </w:r>
      <w:r>
        <w:rPr>
          <w:rFonts w:hint="eastAsia"/>
        </w:rPr>
        <w:br/>
      </w:r>
      <w:r>
        <w:rPr>
          <w:rFonts w:hint="eastAsia"/>
        </w:rPr>
        <w:t>　　　　一、自动驾驶轮椅行业优势</w:t>
      </w:r>
      <w:r>
        <w:rPr>
          <w:rFonts w:hint="eastAsia"/>
        </w:rPr>
        <w:br/>
      </w:r>
      <w:r>
        <w:rPr>
          <w:rFonts w:hint="eastAsia"/>
        </w:rPr>
        <w:t>　　　　二、自动驾驶轮椅行业劣势</w:t>
      </w:r>
      <w:r>
        <w:rPr>
          <w:rFonts w:hint="eastAsia"/>
        </w:rPr>
        <w:br/>
      </w:r>
      <w:r>
        <w:rPr>
          <w:rFonts w:hint="eastAsia"/>
        </w:rPr>
        <w:t>　　　　三、自动驾驶轮椅市场机会</w:t>
      </w:r>
      <w:r>
        <w:rPr>
          <w:rFonts w:hint="eastAsia"/>
        </w:rPr>
        <w:br/>
      </w:r>
      <w:r>
        <w:rPr>
          <w:rFonts w:hint="eastAsia"/>
        </w:rPr>
        <w:t>　　　　四、自动驾驶轮椅市场威胁</w:t>
      </w:r>
      <w:r>
        <w:rPr>
          <w:rFonts w:hint="eastAsia"/>
        </w:rPr>
        <w:br/>
      </w:r>
      <w:r>
        <w:rPr>
          <w:rFonts w:hint="eastAsia"/>
        </w:rPr>
        <w:t>　　第二节 自动驾驶轮椅行业风险及对策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2025-2031年中国自动驾驶轮椅行业前景与发展趋势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2024-2025年自动驾驶轮椅行业发展环境分析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一、自动驾驶轮椅行业主管部门与监管体制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二、自动驾驶轮椅行业主要法律法规及政策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三、自动驾驶轮椅行业标准与质量监管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2025-2031年自动驾驶轮椅行业发展趋势与方向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2025-2031年自动驾驶轮椅行业发展潜力与机遇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自动驾驶轮椅行业研究结论与建议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中^智^林^－自动驾驶轮椅行业发展建议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2019-2024年中国自动驾驶轮椅市场规模及增长情况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2019-2024年中国自动驾驶轮椅行业产量及增长趋势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2025-2031年中国自动驾驶轮椅行业产量预测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2019-2024年中国自动驾驶轮椅行业市场需求及增长情况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2025-2031年中国自动驾驶轮椅行业市场需求预测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2019-2024年中国自动驾驶轮椅行业利润及增长情况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**地区自动驾驶轮椅市场规模及增长情况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**地区自动驾驶轮椅行业市场需求情况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**地区自动驾驶轮椅市场规模及增长情况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**地区自动驾驶轮椅行业市场需求情况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2019-2024年中国自动驾驶轮椅行业进口量及增速统计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2019-2024年中国自动驾驶轮椅行业出口量及增速统计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自动驾驶轮椅重点企业经营情况分析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2025年自动驾驶轮椅市场前景分析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2025-2031年中国自动驾驶轮椅市场需求预测</w:t>
      </w:r>
      <w:r>
        <w:rPr>
          <w:rFonts w:hint="eastAsia"/>
        </w:rPr>
        <w:br/>
      </w:r>
      <w:r>
        <w:rPr>
          <w:rFonts w:hint="eastAsia"/>
        </w:rPr>
        <w:t>　　图表 2025年自动驾驶轮椅发展趋势预测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98684c0554595" w:history="1">
        <w:r>
          <w:rPr>
            <w:rStyle w:val="Hyperlink"/>
          </w:rPr>
          <w:t>2025-2031年中国自动驾驶轮椅市场现状与行业前景分析报告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98684c0554595" w:history="1">
        <w:r>
          <w:rPr>
            <w:rStyle w:val="Hyperlink"/>
          </w:rPr>
          <w:t>https://www.20087.com/9/23/ZiDongJiaShiLunYiHangYeQianJingQuShi.html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热点：自助轮椅、自动驾驶轮椅车、高科技轮椅、自动驾驶轮椅可以按摩、可升降轮椅、自动驾驶轮椅的产品生命周期、无人驾驶轮椅、自动驾驶轮椅附加产品、机器人轮椅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9081ccc5b47e7" w:history="1">
      <w:r>
        <w:rPr>
          <w:rStyle w:val="Hyperlink"/>
        </w:rPr>
        <w:t>2025-2031年中国自动驾驶轮椅市场现状与行业前景分析报告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ZiDongJiaShiLunYiHangYeQianJingQuShi.html" TargetMode="External" Id="R57898684c055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ZiDongJiaShiLunYiHangYeQianJingQuShi.html" TargetMode="External" Id="R7749081ccc5b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2025-05-20T06:14:00Z</dcterms:created>
  <dcterms:modified xsi:type="dcterms:W3CDTF">2025-05-20T07:14:00Z</dcterms:modified>
  <dc:subject>2025-2031年中国自动驾驶轮椅市场现状与行业前景分析报告</dc:subject>
  <dc:title>2025-2031年中国自动驾驶轮椅市场现状与行业前景分析报告</dc:title>
  <cp:keywords>2025-2031年中国自动驾驶轮椅市场现状与行业前景分析报告</cp:keywords>
  <dc:description>2025-2031年中国自动驾驶轮椅市场现状与行业前景分析报告</dc:description>
</cp:coreProperties>
</file>