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9fdd262a04ed3" w:history="1">
              <w:r>
                <w:rPr>
                  <w:rStyle w:val="Hyperlink"/>
                </w:rPr>
                <w:t>2024-2030年中国自退针式注射器市场现状全面调研与发展趋势预测报告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9fdd262a04ed3" w:history="1">
              <w:r>
                <w:rPr>
                  <w:rStyle w:val="Hyperlink"/>
                </w:rPr>
                <w:t>2024-2030年中国自退针式注射器市场现状全面调研与发展趋势预测报告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9fdd262a04ed3" w:history="1">
                <w:r>
                  <w:rPr>
                    <w:rStyle w:val="Hyperlink"/>
                  </w:rPr>
                  <w:t>https://www.20087.com/9/83/ZiTuiZhenShiZhuSheQiDeFaZhanQuSh.html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退针式注射器，也称为一次性使用无针注射器，通过高压将药物透过皮肤送入体内，无需传统针头刺穿。这种注射方式减少了感染风险、疼痛和医疗废物。近年来，技术进步使得自退针式注射器的使用更加简单、快捷，适用于多种药物的输送，尤其在疫苗接种和慢性病管理中展现出优势。</w:t>
      </w:r>
      <w:r>
        <w:rPr>
          <w:rFonts w:hint="eastAsia"/>
        </w:rPr>
        <w:br/>
      </w:r>
      <w:r>
        <w:rPr>
          <w:rFonts w:hint="eastAsia"/>
        </w:rPr>
        <w:t>　　自退针式注射器的未来将着重于提升用户体验和扩展应用领域。用户体验方面，将开发出更小、更轻、更安静的设备，减少注射时的不适感，提高患者接受度。应用领域方面，随着药物传递技术的进步，自退针式注射器将能够输送更大分子量的药物，包括蛋白质和肽类药物，从而适用于更多类型的治疗。此外，智能监控和数据记录功能的集成，将有助于跟踪用药情况，提升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9fdd262a04ed3" w:history="1">
        <w:r>
          <w:rPr>
            <w:rStyle w:val="Hyperlink"/>
          </w:rPr>
          <w:t>2024-2030年中国自退针式注射器市场现状全面调研与发展趋势预测报告</w:t>
        </w:r>
      </w:hyperlink>
      <w:r>
        <w:rPr>
          <w:rFonts w:hint="eastAsia"/>
        </w:rPr>
        <w:t>》主要分析了自退针式注射器行业的市场规模、自退针式注射器市场供需状况、自退针式注射器市场竞争状况和自退针式注射器主要企业经营情况，同时对自退针式注射器行业的未来发展做出了科学预测。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9fdd262a04ed3" w:history="1">
        <w:r>
          <w:rPr>
            <w:rStyle w:val="Hyperlink"/>
          </w:rPr>
          <w:t>2024-2030年中国自退针式注射器市场现状全面调研与发展趋势预测报告</w:t>
        </w:r>
      </w:hyperlink>
      <w:r>
        <w:rPr>
          <w:rFonts w:hint="eastAsia"/>
        </w:rPr>
        <w:t>》在多年自退针式注射器行业研究的基础上，结合中国自退针式注射器行业市场的发展现状，通过资深研究团队对自退针式注射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9fdd262a04ed3" w:history="1">
        <w:r>
          <w:rPr>
            <w:rStyle w:val="Hyperlink"/>
          </w:rPr>
          <w:t>2024-2030年中国自退针式注射器市场现状全面调研与发展趋势预测报告</w:t>
        </w:r>
      </w:hyperlink>
      <w:r>
        <w:rPr>
          <w:rFonts w:hint="eastAsia"/>
        </w:rPr>
        <w:t>》可以帮助投资者准确把握自退针式注射器行业的市场现状，为投资者进行投资作出自退针式注射器行业前景预判，挖掘自退针式注射器行业投资价值，同时提出自退针式注射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自退针式注射器行业发展环境分析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我国自退针式注射器产业政策分析</w:t>
      </w:r>
      <w:r>
        <w:rPr>
          <w:rFonts w:hint="eastAsia"/>
        </w:rPr>
        <w:br/>
      </w:r>
      <w:r>
        <w:rPr>
          <w:rFonts w:hint="eastAsia"/>
        </w:rPr>
        <w:t>　　　　一、国家对自退针式注射器产业发展的鼓励政策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二、我国自退针式注射器税收政策</w:t>
      </w:r>
      <w:r>
        <w:rPr>
          <w:rFonts w:hint="eastAsia"/>
        </w:rPr>
        <w:br/>
      </w:r>
      <w:r>
        <w:rPr>
          <w:rFonts w:hint="eastAsia"/>
        </w:rPr>
        <w:t>　　　　三、我国自退针式注射器投资政策</w:t>
      </w:r>
      <w:r>
        <w:rPr>
          <w:rFonts w:hint="eastAsia"/>
        </w:rPr>
        <w:br/>
      </w:r>
      <w:r>
        <w:rPr>
          <w:rFonts w:hint="eastAsia"/>
        </w:rPr>
        <w:t>　　第三节 自退针式注射器行业发展的波特五力模型分析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影响自退针式注射器行业发展的主要因素分析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2024-2030年我国自退针式注射器行业发展及趋势预测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中国自退针式注射器所属行业生产分析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2019-2024年我国自退针式注射器行业产能过剩情况分析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2019-2024年我国自退针式注射器行业产销率与产品库存分析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2024-2030年我国自退针式注射器行业产量预测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中国自退针式注射器所属行业消费分析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2019-2024年我国自退针式注射器行业总消费量分析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2019-2024年我国自退针式注射器行业消费特点与消费趋势分析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2019-2024年我国自退针式注射器行业需求满足率与潜在需求量分析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一、2019-2024年我国自退针式注射器行业满足率分析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二、2019-2024年我国自退针式注射器行业潜在需求量分析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2019-2024年我国自退针式注射器行业市场价格变动分析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2024-2030年我国自退针式注射器行业消费量预测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中国自退针式注射器所属市场供需状况分析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2019-2024年自退针式注射器行业供需状况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一、2019-2024年自退针式注射器供给状况</w:t>
      </w:r>
      <w:r>
        <w:rPr>
          <w:rFonts w:hint="eastAsia"/>
        </w:rPr>
        <w:br/>
      </w:r>
      <w:r>
        <w:rPr>
          <w:rFonts w:hint="eastAsia"/>
        </w:rPr>
        <w:t>　　　　二、2019-2024年自退针式注射器需求状况</w:t>
      </w:r>
      <w:r>
        <w:rPr>
          <w:rFonts w:hint="eastAsia"/>
        </w:rPr>
        <w:br/>
      </w:r>
      <w:r>
        <w:rPr>
          <w:rFonts w:hint="eastAsia"/>
        </w:rPr>
        <w:t>　　第二节 2024-2030年我国自退针式注射器供给变化趋势预测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2024-2030年我国自退针式注射器需求变化趋势预测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中国自退针式注射器所属行业细分市场分析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2019-2024年我国分自退针式注射器行业生产分析</w:t>
      </w:r>
      <w:r>
        <w:rPr>
          <w:rFonts w:hint="eastAsia"/>
        </w:rPr>
        <w:br/>
      </w:r>
      <w:r>
        <w:rPr>
          <w:rFonts w:hint="eastAsia"/>
        </w:rPr>
        <w:t>　　第二节 2019-2024年我国分自退针式注射器行业消费分析</w:t>
      </w:r>
      <w:r>
        <w:rPr>
          <w:rFonts w:hint="eastAsia"/>
        </w:rPr>
        <w:br/>
      </w:r>
      <w:r>
        <w:rPr>
          <w:rFonts w:hint="eastAsia"/>
        </w:rPr>
        <w:t>　　第三节 2019-2024年我国分自退针式注射器行业供需波动规律分析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2019-2024年我国分自退针式注射器行业市场价格走势调分析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2019-2024年我国分自退针式注射器行业进出口分析</w:t>
      </w:r>
      <w:r>
        <w:rPr>
          <w:rFonts w:hint="eastAsia"/>
        </w:rPr>
        <w:br/>
      </w:r>
      <w:r>
        <w:rPr>
          <w:rFonts w:hint="eastAsia"/>
        </w:rPr>
        <w:t>　　第六节 2024-2030年我国分自退针式注射器行业预测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中国自退针式注射器所属行业进出口市场分析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2019-2024年我国自退针式注射器行业国际贸易市场分析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2019-2024年我国自退针式注射器行业进出口量分析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2019-2024年我国自退针式注射器行业进出口特点分析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2019-2024年我国进出口市场自退针式注射器行业结构变动分析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2024-2030年我国自退针式注射器行业进出口市场预测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中国自退针式注射器所属行业市场价格分析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2019-2024年我国自退针式注射器行业平均价格走势分析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2019-2024年我国分自退针式注射器行业价格走势分析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2024-2030年我国自退针式注射器行业价格走势预测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2024-2030年我国分自退针式注射器行业价格走势预测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中国自退针式注射器行业地区市场分析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中国自退针式注射器行业及企业竞争格局分析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2019-2024年国内外主要企业分析</w:t>
      </w:r>
      <w:r>
        <w:rPr>
          <w:rFonts w:hint="eastAsia"/>
        </w:rPr>
        <w:br/>
      </w:r>
      <w:r>
        <w:rPr>
          <w:rFonts w:hint="eastAsia"/>
        </w:rPr>
        <w:t>　　第二节 自退针式注射器行业历史竞争格局综述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一、自退针式注射器行业集中度分析</w:t>
      </w:r>
      <w:r>
        <w:rPr>
          <w:rFonts w:hint="eastAsia"/>
        </w:rPr>
        <w:br/>
      </w:r>
      <w:r>
        <w:rPr>
          <w:rFonts w:hint="eastAsia"/>
        </w:rPr>
        <w:t>　　　　二、自退针式注射器行业竞争程度</w:t>
      </w:r>
      <w:r>
        <w:rPr>
          <w:rFonts w:hint="eastAsia"/>
        </w:rPr>
        <w:br/>
      </w:r>
      <w:r>
        <w:rPr>
          <w:rFonts w:hint="eastAsia"/>
        </w:rPr>
        <w:t>　　第三节 自退针式注射器行业企业竞争状况分析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2024-2030年自退针式注射器行业竞争格局展望</w:t>
      </w:r>
      <w:r>
        <w:rPr>
          <w:rFonts w:hint="eastAsia"/>
        </w:rPr>
        <w:br/>
      </w:r>
      <w:r>
        <w:rPr>
          <w:rFonts w:hint="eastAsia"/>
        </w:rPr>
        <w:t>　　　　一、自退针式注射器行业集中度展望</w:t>
      </w:r>
      <w:r>
        <w:rPr>
          <w:rFonts w:hint="eastAsia"/>
        </w:rPr>
        <w:br/>
      </w:r>
      <w:r>
        <w:rPr>
          <w:rFonts w:hint="eastAsia"/>
        </w:rPr>
        <w:t>　　　　二、自退针式注射器行业竞争格局对产品价格的影响展望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中国自退针式注射器行业产品技术发展分析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当前我国自退针式注射器技术发展现状</w:t>
      </w:r>
      <w:r>
        <w:rPr>
          <w:rFonts w:hint="eastAsia"/>
        </w:rPr>
        <w:br/>
      </w:r>
      <w:r>
        <w:rPr>
          <w:rFonts w:hint="eastAsia"/>
        </w:rPr>
        <w:t>　　第二节 我国自退针式注射器产品技术成熟度分析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中外自退针式注射器技术差距及产生差距的主要原因分析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提高我国自退针式注射器技术的对策</w:t>
      </w:r>
      <w:r>
        <w:rPr>
          <w:rFonts w:hint="eastAsia"/>
        </w:rPr>
        <w:br/>
      </w:r>
      <w:r>
        <w:rPr>
          <w:rFonts w:hint="eastAsia"/>
        </w:rPr>
        <w:t>　　第五节 中外主要自退针式注射器生产商生产设备配置对比分析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我国自退针式注射器产品研发、设计发展趋势分析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中国自退针式注射器行业产品营销分析</w:t>
      </w:r>
      <w:r>
        <w:rPr>
          <w:rFonts w:hint="eastAsia"/>
        </w:rPr>
        <w:br/>
      </w:r>
      <w:r>
        <w:rPr>
          <w:rFonts w:hint="eastAsia"/>
        </w:rPr>
        <w:t>　　第一节 自退针式注射器行业国内营销模式分析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自退针式注射器行业主要销售渠道分析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自退针式注射器行业广告与促销方式分析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自退针式注射器行业价格竞争方式分析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自退针式注射器行业国际化营销模式分析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中国自退针式注射器行业消费者偏好调查</w:t>
      </w:r>
      <w:r>
        <w:rPr>
          <w:rFonts w:hint="eastAsia"/>
        </w:rPr>
        <w:br/>
      </w:r>
      <w:r>
        <w:rPr>
          <w:rFonts w:hint="eastAsia"/>
        </w:rPr>
        <w:t>　　第一节 自退针式注射器产品目标客户群体调查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自退针式注射器产品的品牌市场调查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一、消费者对自退针式注射器品牌认知度宏观调查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二、消费者对自退针式注射器产品的品牌偏好调查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三、消费者对自退针式注射器品牌的首要认知渠道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五、自退针式注射器品牌忠诚度调查</w:t>
      </w:r>
      <w:r>
        <w:rPr>
          <w:rFonts w:hint="eastAsia"/>
        </w:rPr>
        <w:br/>
      </w:r>
      <w:r>
        <w:rPr>
          <w:rFonts w:hint="eastAsia"/>
        </w:rPr>
        <w:t>　　　　六、自退针式注射器品牌市场占有率调查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中国自退针式注射器行业投资风险分析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2024-2030年自退针式注射器行业投资机会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一、2024-2030年自退针式注射器行业主要产品投资机会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二、2024-2030年自退针式注射器行业主要出口投资机会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三、2024-2030年自退针式注射器企业的多元化投资机会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2024-2030年自退针式注射器行业投资风险展望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中国自退针式注射器行业投资建议分析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2024-2030年自退针式注射器行业投资分析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2024-2030年自退针式注射器企业经营战略建议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一、2024-2030年自退针式注射器企业的标竿管理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中智.林－2024-2030年自退针式注射器企业的资本运作模式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一、自退针式注射器企业国内资本市场的运作建议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（一）自退针式注射器企业的兼并及收购建议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（二）自退针式注射器企业的融资方式选择建议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二、自退针式注射器企业海外资本市场的运作建议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2019-2024年自退针式注射器相关专利申请数量变化走势图：个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2019-2024年自退针式注射器相关专利申请数量年度统计表：个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2019-2024年自退针式注射器相关专利公开数量变化走势图：个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2019-2024年自退针式注射器相关专利公开数量年度统计表：个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自退针式注射器相关专利申请人构成表：个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自退针式注射器相关专利技术构成表：个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2019-2024年自退针式注射器相关专利申请数量变化走势图：个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自退针式注射器产业链结构示意图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2024-2030年中国自退针式注射器产量及消费量预测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2024-2030年中国自退针式注射器市场价格走势预测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2019-2024年我国自退针式注射器市场规模分区域统计表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2024-2030年我国自退针式注射器行业企业集中度预测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2019-2024年中国自退针式注射器所属行业总产值分析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9fdd262a04ed3" w:history="1">
        <w:r>
          <w:rPr>
            <w:rStyle w:val="Hyperlink"/>
          </w:rPr>
          <w:t>2024-2030年中国自退针式注射器市场现状全面调研与发展趋势预测报告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9fdd262a04ed3" w:history="1">
        <w:r>
          <w:rPr>
            <w:rStyle w:val="Hyperlink"/>
          </w:rPr>
          <w:t>https://www.20087.com/9/83/ZiTuiZhenShiZhuSheQiDeFaZhanQuSh.html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ba7d1e5dd4a44" w:history="1">
      <w:r>
        <w:rPr>
          <w:rStyle w:val="Hyperlink"/>
        </w:rPr>
        <w:t>2024-2030年中国自退针式注射器市场现状全面调研与发展趋势预测报告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iTuiZhenShiZhuSheQiDeFaZhanQuSh.html" TargetMode="External" Id="R1d29fdd262a0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iTuiZhenShiZhuSheQiDeFaZhanQuSh.html" TargetMode="External" Id="R238ba7d1e5d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2024-03-01T04:02:00Z</dcterms:created>
  <dcterms:modified xsi:type="dcterms:W3CDTF">2024-03-01T05:02:00Z</dcterms:modified>
  <dc:subject>2024-2030年中国自退针式注射器市场现状全面调研与发展趋势预测报告</dc:subject>
  <dc:title>2024-2030年中国自退针式注射器市场现状全面调研与发展趋势预测报告</dc:title>
  <cp:keywords>2024-2030年中国自退针式注射器市场现状全面调研与发展趋势预测报告</cp:keywords>
  <dc:description>2024-2030年中国自退针式注射器市场现状全面调研与发展趋势预测报告</dc:description>
</cp:coreProperties>
</file>