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04f04879349f9" w:history="1">
              <w:r>
                <w:rPr>
                  <w:rStyle w:val="Hyperlink"/>
                </w:rPr>
                <w:t>2024-2030年中国萘普生行业市场调研与前景分析报告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04f04879349f9" w:history="1">
              <w:r>
                <w:rPr>
                  <w:rStyle w:val="Hyperlink"/>
                </w:rPr>
                <w:t>2024-2030年中国萘普生行业市场调研与前景分析报告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04f04879349f9" w:history="1">
                <w:r>
                  <w:rPr>
                    <w:rStyle w:val="Hyperlink"/>
                  </w:rPr>
                  <w:t>https://www.20087.com/9/03/NaiPuShengDeQianJingQuShi.html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是一种非甾体抗炎药，广泛用于缓解轻至中度疼痛，如关节炎、肌肉疼痛和头痛。近年来，萘普生的使用和研究进一步细化，包括其在特定疾病治疗中的作用，如骨关节炎和风湿性关节炎。同时，萘普生的剂型也更加多样化，包括片剂、胶囊、凝胶和注射液，以适应不同患者的治疗需求和偏好。</w:t>
      </w:r>
      <w:r>
        <w:rPr>
          <w:rFonts w:hint="eastAsia"/>
        </w:rPr>
        <w:br/>
      </w:r>
      <w:r>
        <w:rPr>
          <w:rFonts w:hint="eastAsia"/>
        </w:rPr>
        <w:t>　　未来，萘普生的发展将更加注重个体化治疗和药物安全性。个体化治疗趋势体现在通过基因组学和药理遗传学研究，识别不同患者对萘普生的反应差异，以优化剂量和减少不良反应。药物安全性则意味着深入研究萘普生的长期使用对胃肠道、肾脏和心血管系统的潜在影响，以及开发胃肠道刺激性更低的新型制剂，提高患者用药的舒适度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04f04879349f9" w:history="1">
        <w:r>
          <w:rPr>
            <w:rStyle w:val="Hyperlink"/>
          </w:rPr>
          <w:t>2024-2030年中国萘普生行业市场调研与前景分析报告</w:t>
        </w:r>
      </w:hyperlink>
      <w:r>
        <w:rPr>
          <w:rFonts w:hint="eastAsia"/>
        </w:rPr>
        <w:t>》在多年萘普生行业研究结论的基础上，结合中国萘普生行业市场的发展现状，通过资深研究团队对萘普生市场各类资讯进行整理分析，并依托国家权威数据资源和长期市场监测的数据库，对萘普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204f04879349f9" w:history="1">
        <w:r>
          <w:rPr>
            <w:rStyle w:val="Hyperlink"/>
          </w:rPr>
          <w:t>2024-2030年中国萘普生行业市场调研与前景分析报告</w:t>
        </w:r>
      </w:hyperlink>
      <w:r>
        <w:rPr>
          <w:rFonts w:hint="eastAsia"/>
        </w:rPr>
        <w:t>可以帮助投资者准确把握萘普生行业的市场现状，为投资者进行投资作出萘普生行业前景预判，挖掘萘普生行业投资价值，同时提出萘普生行业投资策略、营销策略等方面的建议。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萘普生市场特点分析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萘普生行业发展周期特征分析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2023-2024年中国萘普生行业发展环境分析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中国萘普生行业发展经济环境分析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中国萘普生行业发展政策环境分析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一、萘普生行业政策影响分析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二、相关萘普生行业标准分析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全球萘普生行业市场发展调研分析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全球萘普生行业市场运行环境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全球萘普生行业市场发展情况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一、全球萘普生行业市场供给分析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二、全球萘普生行业市场需求分析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三、全球萘普生行业主要国家地区发展情况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2024-2030年全球萘普生行业市场规模趋势预测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中国萘普生行业市场供需现状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中国萘普生市场现状</w:t>
      </w:r>
      <w:r>
        <w:rPr>
          <w:rFonts w:hint="eastAsia"/>
        </w:rPr>
        <w:br/>
      </w:r>
      <w:r>
        <w:rPr>
          <w:rFonts w:hint="eastAsia"/>
        </w:rPr>
        <w:t>　　第二节 中国萘普生产量分析及预测</w:t>
      </w:r>
      <w:r>
        <w:rPr>
          <w:rFonts w:hint="eastAsia"/>
        </w:rPr>
        <w:br/>
      </w:r>
      <w:r>
        <w:rPr>
          <w:rFonts w:hint="eastAsia"/>
        </w:rPr>
        <w:t>　　　　一、萘普生总体产能规模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二、2019-2024年中国萘普生产量统计</w:t>
      </w:r>
      <w:r>
        <w:rPr>
          <w:rFonts w:hint="eastAsia"/>
        </w:rPr>
        <w:br/>
      </w:r>
      <w:r>
        <w:rPr>
          <w:rFonts w:hint="eastAsia"/>
        </w:rPr>
        <w:t>　　　　三、萘普生行业供给区域分布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四、2024-2030年中国萘普生产量预测</w:t>
      </w:r>
      <w:r>
        <w:rPr>
          <w:rFonts w:hint="eastAsia"/>
        </w:rPr>
        <w:br/>
      </w:r>
      <w:r>
        <w:rPr>
          <w:rFonts w:hint="eastAsia"/>
        </w:rPr>
        <w:t>　　第三节 中国萘普生市场需求分析及预测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一、2019-2024年中国萘普生市场需求统计</w:t>
      </w:r>
      <w:r>
        <w:rPr>
          <w:rFonts w:hint="eastAsia"/>
        </w:rPr>
        <w:br/>
      </w:r>
      <w:r>
        <w:rPr>
          <w:rFonts w:hint="eastAsia"/>
        </w:rPr>
        <w:t>　　　　二、中国萘普生市场需求特点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三、2024-2030年中国萘普生市场需求量预测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中国萘普生行业现状调研分析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中国萘普生行业发展现状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一、2023-2024年萘普生行业品牌发展现状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二、2023-2024年萘普生行业需求市场现状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三、2023-2024年萘普生市场需求层次分析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四、2023-2024年中国萘普生市场走向分析</w:t>
      </w:r>
      <w:r>
        <w:rPr>
          <w:rFonts w:hint="eastAsia"/>
        </w:rPr>
        <w:br/>
      </w:r>
      <w:r>
        <w:rPr>
          <w:rFonts w:hint="eastAsia"/>
        </w:rPr>
        <w:t>　　第二节 中国萘普生产品技术分析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一、2023-2024年萘普生产品技术变化特点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二、2023-2024年萘普生产品市场的新技术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三、2023-2024年萘普生产品市场现状分析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中国萘普生行业存在的问题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一、2023-2024年萘普生产品市场存在的主要问题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二、2023-2024年国内萘普生产品市场的三大瓶颈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三、2023-2024年萘普生产品市场遭遇的规模难题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对中国萘普生市场的分析及思考</w:t>
      </w:r>
      <w:r>
        <w:rPr>
          <w:rFonts w:hint="eastAsia"/>
        </w:rPr>
        <w:br/>
      </w:r>
      <w:r>
        <w:rPr>
          <w:rFonts w:hint="eastAsia"/>
        </w:rPr>
        <w:t>　　　　一、萘普生市场特点</w:t>
      </w:r>
      <w:r>
        <w:rPr>
          <w:rFonts w:hint="eastAsia"/>
        </w:rPr>
        <w:br/>
      </w:r>
      <w:r>
        <w:rPr>
          <w:rFonts w:hint="eastAsia"/>
        </w:rPr>
        <w:t>　　　　二、萘普生市场分析</w:t>
      </w:r>
      <w:r>
        <w:rPr>
          <w:rFonts w:hint="eastAsia"/>
        </w:rPr>
        <w:br/>
      </w:r>
      <w:r>
        <w:rPr>
          <w:rFonts w:hint="eastAsia"/>
        </w:rPr>
        <w:t>　　　　三、萘普生市场变化的方向</w:t>
      </w:r>
      <w:r>
        <w:rPr>
          <w:rFonts w:hint="eastAsia"/>
        </w:rPr>
        <w:br/>
      </w:r>
      <w:r>
        <w:rPr>
          <w:rFonts w:hint="eastAsia"/>
        </w:rPr>
        <w:t>　　　　四、中国萘普生行业发展的新思路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五、对中国萘普生行业发展的思考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2019-2024年中国萘普生产品市场进出口数据分析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2019-2024年中国萘普生产品出口统计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2019-2024年中国萘普生产品进口统计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2019-2024年中国萘普生产品进出口价格对比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中国萘普生主要进口来源地及出口目的地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萘普生行业细分产品调研</w:t>
      </w:r>
      <w:r>
        <w:rPr>
          <w:rFonts w:hint="eastAsia"/>
        </w:rPr>
        <w:br/>
      </w:r>
      <w:r>
        <w:rPr>
          <w:rFonts w:hint="eastAsia"/>
        </w:rPr>
        <w:t>　　第一节 萘普生细分产品结构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2019-2024年中国萘普生行业竞争态势分析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2024年萘普生行业集中度分析</w:t>
      </w:r>
      <w:r>
        <w:rPr>
          <w:rFonts w:hint="eastAsia"/>
        </w:rPr>
        <w:br/>
      </w:r>
      <w:r>
        <w:rPr>
          <w:rFonts w:hint="eastAsia"/>
        </w:rPr>
        <w:t>　　　　一、萘普生市场集中度分析</w:t>
      </w:r>
      <w:r>
        <w:rPr>
          <w:rFonts w:hint="eastAsia"/>
        </w:rPr>
        <w:br/>
      </w:r>
      <w:r>
        <w:rPr>
          <w:rFonts w:hint="eastAsia"/>
        </w:rPr>
        <w:t>　　　　二、萘普生企业分布区域集中度分析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三、萘普生区域消费集中度分析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2019-2024年萘普生主要企业竞争力分析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2024年萘普生行业竞争格局分析</w:t>
      </w:r>
      <w:r>
        <w:rPr>
          <w:rFonts w:hint="eastAsia"/>
        </w:rPr>
        <w:br/>
      </w:r>
      <w:r>
        <w:rPr>
          <w:rFonts w:hint="eastAsia"/>
        </w:rPr>
        <w:t>　　　　一、萘普生行业竞争分析</w:t>
      </w:r>
      <w:r>
        <w:rPr>
          <w:rFonts w:hint="eastAsia"/>
        </w:rPr>
        <w:br/>
      </w:r>
      <w:r>
        <w:rPr>
          <w:rFonts w:hint="eastAsia"/>
        </w:rPr>
        <w:t>　　　　二、中外萘普生产品竞争分析</w:t>
      </w:r>
      <w:r>
        <w:rPr>
          <w:rFonts w:hint="eastAsia"/>
        </w:rPr>
        <w:br/>
      </w:r>
      <w:r>
        <w:rPr>
          <w:rFonts w:hint="eastAsia"/>
        </w:rPr>
        <w:t>　　　　三、国内萘普生行业重点企业发展动向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萘普生行业上下游产业链发展情况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萘普生上游产业发展分析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萘普生下游产业发展分析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萘普生行业重点企业竞争力分析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提高萘普生企业竞争力的策略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一、提高中国萘普生企业核心竞争力的对策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二、萘普生企业提升竞争力的主要方向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三、影响萘普生企业核心竞争力的因素及提升途径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四、提高萘普生企业竞争力的策略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对中国萘普生品牌的战略思考</w:t>
      </w:r>
      <w:r>
        <w:rPr>
          <w:rFonts w:hint="eastAsia"/>
        </w:rPr>
        <w:br/>
      </w:r>
      <w:r>
        <w:rPr>
          <w:rFonts w:hint="eastAsia"/>
        </w:rPr>
        <w:t>　　　　一、萘普生实施品牌战略的意义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二、萘普生企业品牌的现状分析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三、中国萘普生企业的品牌战略</w:t>
      </w:r>
      <w:r>
        <w:rPr>
          <w:rFonts w:hint="eastAsia"/>
        </w:rPr>
        <w:br/>
      </w:r>
      <w:r>
        <w:rPr>
          <w:rFonts w:hint="eastAsia"/>
        </w:rPr>
        <w:t>　　　　四、萘普生品牌战略管理的策略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2024年萘普生市场前景分析</w:t>
      </w:r>
      <w:r>
        <w:rPr>
          <w:rFonts w:hint="eastAsia"/>
        </w:rPr>
        <w:br/>
      </w:r>
      <w:r>
        <w:rPr>
          <w:rFonts w:hint="eastAsia"/>
        </w:rPr>
        <w:t>　　第二节 2024年萘普生行业发展趋势预测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影响萘普生行业发展的主要因素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一、2024年影响萘普生行业运行的有利因素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二、2024年影响萘普生行业运行的稳定因素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三、2024年影响萘普生行业运行的不利因素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四、2024年中国萘普生行业发展面临的挑战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五、2024年中国萘普生行业发展面临的机遇</w:t>
      </w:r>
      <w:r>
        <w:rPr>
          <w:rFonts w:hint="eastAsia"/>
        </w:rPr>
        <w:br/>
      </w:r>
      <w:r>
        <w:rPr>
          <w:rFonts w:hint="eastAsia"/>
        </w:rPr>
        <w:t>　　第四节 萘普生行业投资风险预警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一、2024年萘普生行业市场风险及控制策略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二、2024年萘普生行业政策风险及控制策略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三、2024年萘普生行业经营风险及控制策略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四、2024年萘普生同业竞争风险及控制策略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五、2024年萘普生行业其他风险及控制策略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萘普生市场研究结论</w:t>
      </w:r>
      <w:r>
        <w:rPr>
          <w:rFonts w:hint="eastAsia"/>
        </w:rPr>
        <w:br/>
      </w:r>
      <w:r>
        <w:rPr>
          <w:rFonts w:hint="eastAsia"/>
        </w:rPr>
        <w:t>　　第二节 萘普生子行业研究结论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(中.智.林)萘普生市场发展建议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萘普生行业类别</w:t>
      </w:r>
      <w:r>
        <w:rPr>
          <w:rFonts w:hint="eastAsia"/>
        </w:rPr>
        <w:br/>
      </w:r>
      <w:r>
        <w:rPr>
          <w:rFonts w:hint="eastAsia"/>
        </w:rPr>
        <w:t>　　图表 萘普生行业产业链调研</w:t>
      </w:r>
      <w:r>
        <w:rPr>
          <w:rFonts w:hint="eastAsia"/>
        </w:rPr>
        <w:br/>
      </w:r>
      <w:r>
        <w:rPr>
          <w:rFonts w:hint="eastAsia"/>
        </w:rPr>
        <w:t>　　图表 萘普生行业现状</w:t>
      </w:r>
      <w:r>
        <w:rPr>
          <w:rFonts w:hint="eastAsia"/>
        </w:rPr>
        <w:br/>
      </w:r>
      <w:r>
        <w:rPr>
          <w:rFonts w:hint="eastAsia"/>
        </w:rPr>
        <w:t>　　图表 萘普生行业标准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2019-2024年中国萘普生市场规模</w:t>
      </w:r>
      <w:r>
        <w:rPr>
          <w:rFonts w:hint="eastAsia"/>
        </w:rPr>
        <w:br/>
      </w:r>
      <w:r>
        <w:rPr>
          <w:rFonts w:hint="eastAsia"/>
        </w:rPr>
        <w:t>　　图表 2024年中国萘普生行业产能</w:t>
      </w:r>
      <w:r>
        <w:rPr>
          <w:rFonts w:hint="eastAsia"/>
        </w:rPr>
        <w:br/>
      </w:r>
      <w:r>
        <w:rPr>
          <w:rFonts w:hint="eastAsia"/>
        </w:rPr>
        <w:t>　　图表 2019-2024年中国萘普生产量</w:t>
      </w:r>
      <w:r>
        <w:rPr>
          <w:rFonts w:hint="eastAsia"/>
        </w:rPr>
        <w:br/>
      </w:r>
      <w:r>
        <w:rPr>
          <w:rFonts w:hint="eastAsia"/>
        </w:rPr>
        <w:t>　　图表 萘普生行业动态</w:t>
      </w:r>
      <w:r>
        <w:rPr>
          <w:rFonts w:hint="eastAsia"/>
        </w:rPr>
        <w:br/>
      </w:r>
      <w:r>
        <w:rPr>
          <w:rFonts w:hint="eastAsia"/>
        </w:rPr>
        <w:t>　　图表 2019-2024年中国萘普生市场需求量</w:t>
      </w:r>
      <w:r>
        <w:rPr>
          <w:rFonts w:hint="eastAsia"/>
        </w:rPr>
        <w:br/>
      </w:r>
      <w:r>
        <w:rPr>
          <w:rFonts w:hint="eastAsia"/>
        </w:rPr>
        <w:t>　　图表 2024年中国萘普生行业需求区域调研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2019-2024年中国萘普生行情</w:t>
      </w:r>
      <w:r>
        <w:rPr>
          <w:rFonts w:hint="eastAsia"/>
        </w:rPr>
        <w:br/>
      </w:r>
      <w:r>
        <w:rPr>
          <w:rFonts w:hint="eastAsia"/>
        </w:rPr>
        <w:t>　　图表 2019-2024年中国萘普生价格走势图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2019-2024年中国萘普生行业销售收入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2019-2024年中国萘普生行业盈利情况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2019-2024年中国萘普生行业利润总额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2019-2024年中国萘普生进口数据</w:t>
      </w:r>
      <w:r>
        <w:rPr>
          <w:rFonts w:hint="eastAsia"/>
        </w:rPr>
        <w:br/>
      </w:r>
      <w:r>
        <w:rPr>
          <w:rFonts w:hint="eastAsia"/>
        </w:rPr>
        <w:t>　　图表 2019-2024年中国萘普生出口数据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萘普生行业竞争对手分析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2024-2030年中国萘普生行业产能预测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2024-2030年中国萘普生行业产量预测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2024-2030年中国萘普生市场规模预测</w:t>
      </w:r>
      <w:r>
        <w:rPr>
          <w:rFonts w:hint="eastAsia"/>
        </w:rPr>
        <w:br/>
      </w:r>
      <w:r>
        <w:rPr>
          <w:rFonts w:hint="eastAsia"/>
        </w:rPr>
        <w:t>　　图表 萘普生行业准入条件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2024-2030年中国萘普生行业信息化</w:t>
      </w:r>
      <w:r>
        <w:rPr>
          <w:rFonts w:hint="eastAsia"/>
        </w:rPr>
        <w:br/>
      </w:r>
      <w:r>
        <w:rPr>
          <w:rFonts w:hint="eastAsia"/>
        </w:rPr>
        <w:t>　　图表 2024年中国萘普生市场前景分析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2024-2030年中国萘普生行业风险分析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2024-2030年中国萘普生行业发展趋势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04f04879349f9" w:history="1">
        <w:r>
          <w:rPr>
            <w:rStyle w:val="Hyperlink"/>
          </w:rPr>
          <w:t>2024-2030年中国萘普生行业市场调研与前景分析报告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04f04879349f9" w:history="1">
        <w:r>
          <w:rPr>
            <w:rStyle w:val="Hyperlink"/>
          </w:rPr>
          <w:t>https://www.20087.com/9/03/NaiPuShengDeQianJingQuShi.html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8b41b2e69436f" w:history="1">
      <w:r>
        <w:rPr>
          <w:rStyle w:val="Hyperlink"/>
        </w:rPr>
        <w:t>2024-2030年中国萘普生行业市场调研与前景分析报告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aiPuShengDeQianJingQuShi.html" TargetMode="External" Id="R39204f048793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aiPuShengDeQianJingQuShi.html" TargetMode="External" Id="Rdf98b41b2e69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2023-12-03T06:01:00Z</dcterms:created>
  <dcterms:modified xsi:type="dcterms:W3CDTF">2023-12-03T07:01:00Z</dcterms:modified>
  <dc:subject>2024-2030年中国萘普生行业市场调研与前景分析报告</dc:subject>
  <dc:title>2024-2030年中国萘普生行业市场调研与前景分析报告</dc:title>
  <cp:keywords>2024-2030年中国萘普生行业市场调研与前景分析报告</cp:keywords>
  <dc:description>2024-2030年中国萘普生行业市场调研与前景分析报告</dc:description>
</cp:coreProperties>
</file>