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e96b254bd4412" w:history="1">
              <w:r>
                <w:rPr>
                  <w:rStyle w:val="Hyperlink"/>
                </w:rPr>
                <w:t>2026-2032年全球与中国调节控制阀行业研究及市场前景分析报告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e96b254bd4412" w:history="1">
              <w:r>
                <w:rPr>
                  <w:rStyle w:val="Hyperlink"/>
                </w:rPr>
                <w:t>2026-2032年全球与中国调节控制阀行业研究及市场前景分析报告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e96b254bd4412" w:history="1">
                <w:r>
                  <w:rPr>
                    <w:rStyle w:val="Hyperlink"/>
                  </w:rPr>
                  <w:t>https://www.20087.com/9/03/DiaoJieKongZhiFaDeFaZhanQianJing.html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节控制阀是工业过程自动化中用于精确调控流体流量、压力或温度的关键执行元件，通过接收DCS或PLC信号驱动阀芯位移，实现连续调节功能，广泛应用于石油炼化、电力、制药及水处理领域。当前高端产品采用智能定位器、低泄漏阀内件（符合ANSI/FCI 70-2 Class VI）及防爆认证设计，强调响应线性度、抗气蚀能力及长期稳定性。随着智能制造推进，对阀门的预测性维护、数字通信（HART、Profibus PA）及与安全仪表系统（SIS）集成提出更高要求。然而，行业仍面临部分国产阀门在高压差工况下振动噪声大、填料密封老化导致微泄漏、以及老旧装置缺乏状态监测能力等问题。</w:t>
      </w:r>
      <w:r>
        <w:rPr>
          <w:rFonts w:hint="eastAsia"/>
        </w:rPr>
        <w:br/>
      </w:r>
      <w:r>
        <w:rPr>
          <w:rFonts w:hint="eastAsia"/>
        </w:rPr>
        <w:t>　　未来，调节控制阀将向智能感知、本质安全与数字孪生深度融合。一方面，集成压电或磁致伸缩执行机构将实现毫秒级响应与超低功耗；自适应控制算法可补偿磨损导致的流量特性漂移。另一方面，嵌入式传感器网络（位置、温度、声发射）将实时评估阀门健康状态，AI模型可预测填料失效或阀座冲刷风险。在系统层面，调节控制阀将深度融入OPC UA信息模型，支持跨平台数据互操作；数字孪生体可模拟全生命周期性能退化。同时，模块化设计将支持快速更换内件，降低停机成本。长远看，调节控制阀将从机械执行器升级为过程控制智能终端，在工业4.0与碳中和背景下持续提升流程效率与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e96b254bd4412" w:history="1">
        <w:r>
          <w:rPr>
            <w:rStyle w:val="Hyperlink"/>
          </w:rPr>
          <w:t>2026-2032年全球与中国调节控制阀行业研究及市场前景分析报告</w:t>
        </w:r>
      </w:hyperlink>
      <w:r>
        <w:rPr>
          <w:rFonts w:hint="eastAsia"/>
        </w:rPr>
        <w:t>》基于统计局、相关协会等机构的详实数据，系统分析了调节控制阀行业的市场规模、竞争格局及技术发展现状，重点研究了调节控制阀产业链结构、市场需求变化及价格走势。报告对调节控制阀行业的发展趋势做出科学预测，评估了调节控制阀不同细分领域的增长潜力与投资风险，同时分析了调节控制阀重点企业的市场表现与战略布局。结合政策环境与技术创新方向，为相关企业调整经营策略、投资者把握市场机会提供客观参考，帮助决策者准确理解调节控制阀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按产品类型细分，全球调节控制阀市场规模2021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气动控制阀</w:t>
      </w:r>
      <w:r>
        <w:rPr>
          <w:rFonts w:hint="eastAsia"/>
        </w:rPr>
        <w:br/>
      </w:r>
      <w:r>
        <w:rPr>
          <w:rFonts w:hint="eastAsia"/>
        </w:rPr>
        <w:t>　　　　1.3.3 电动控制阀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按应用细分，全球调节控制阀市场规模2021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电力</w:t>
      </w:r>
      <w:r>
        <w:rPr>
          <w:rFonts w:hint="eastAsia"/>
        </w:rPr>
        <w:br/>
      </w:r>
      <w:r>
        <w:rPr>
          <w:rFonts w:hint="eastAsia"/>
        </w:rPr>
        <w:t>　　　　1.4.4 石油天然气</w:t>
      </w:r>
      <w:r>
        <w:rPr>
          <w:rFonts w:hint="eastAsia"/>
        </w:rPr>
        <w:br/>
      </w:r>
      <w:r>
        <w:rPr>
          <w:rFonts w:hint="eastAsia"/>
        </w:rPr>
        <w:t>　　　　1.4.5 冶金</w:t>
      </w:r>
      <w:r>
        <w:rPr>
          <w:rFonts w:hint="eastAsia"/>
        </w:rPr>
        <w:br/>
      </w:r>
      <w:r>
        <w:rPr>
          <w:rFonts w:hint="eastAsia"/>
        </w:rPr>
        <w:t>　　　　1.4.6 暖通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调节控制阀行业发展总体概况</w:t>
      </w:r>
      <w:r>
        <w:rPr>
          <w:rFonts w:hint="eastAsia"/>
        </w:rPr>
        <w:br/>
      </w:r>
      <w:r>
        <w:rPr>
          <w:rFonts w:hint="eastAsia"/>
        </w:rPr>
        <w:t>　　　　1.5.2 调节控制阀行业发展主要特点</w:t>
      </w:r>
      <w:r>
        <w:rPr>
          <w:rFonts w:hint="eastAsia"/>
        </w:rPr>
        <w:br/>
      </w:r>
      <w:r>
        <w:rPr>
          <w:rFonts w:hint="eastAsia"/>
        </w:rPr>
        <w:t>　　　　1.5.3 调节控制阀行业发展影响因素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调节控制阀有利因素</w:t>
      </w:r>
      <w:r>
        <w:rPr>
          <w:rFonts w:hint="eastAsia"/>
        </w:rPr>
        <w:br/>
      </w:r>
      <w:r>
        <w:rPr>
          <w:rFonts w:hint="eastAsia"/>
        </w:rPr>
        <w:t>　　　　1.5.3 .2 调节控制阀不利因素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全球市场，近三年调节控制阀主要企业占有率及排名（按销量）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调节控制阀主要企业在国际市场占有率（按销量，2023-2026）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2025年调节控制阀主要企业在国际市场排名（按销量）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全球市场主要企业调节控制阀销量（2023-2026）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全球市场，近三年调节控制阀主要企业占有率及排名（按收入）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调节控制阀主要企业在国际市场占有率（按收入，2023-2026）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2025年调节控制阀主要企业在国际市场排名（按收入）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全球市场主要企业调节控制阀销售收入（2023-2026）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全球市场主要企业调节控制阀销售价格（2023-2026）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中国市场，近三年调节控制阀主要企业占有率及排名（按销量）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调节控制阀主要企业在中国市场占有率（按销量，2023-2026）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2025年调节控制阀主要企业在中国市场排名（按销量）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中国市场主要企业调节控制阀销量（2023-2026）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中国市场，近三年调节控制阀主要企业占有率及排名（按收入）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调节控制阀主要企业在中国市场占有率（按收入，2023-2026）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2025年调节控制阀主要企业在中国市场排名（按收入）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中国市场主要企业调节控制阀销售收入（2023-2026）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全球主要厂商调节控制阀总部及产地分布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全球主要厂商成立时间及调节控制阀商业化日期</w:t>
      </w:r>
      <w:r>
        <w:rPr>
          <w:rFonts w:hint="eastAsia"/>
        </w:rPr>
        <w:br/>
      </w:r>
      <w:r>
        <w:rPr>
          <w:rFonts w:hint="eastAsia"/>
        </w:rPr>
        <w:t>　　2.8 全球主要厂商调节控制阀产品类型及应用</w:t>
      </w:r>
      <w:r>
        <w:rPr>
          <w:rFonts w:hint="eastAsia"/>
        </w:rPr>
        <w:br/>
      </w:r>
      <w:r>
        <w:rPr>
          <w:rFonts w:hint="eastAsia"/>
        </w:rPr>
        <w:t>　　2.9 调节控制阀行业集中度、竞争程度分析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调节控制阀行业集中度分析：2025年全球Top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全球调节控制阀第一梯队、第二梯队和第三梯队生产商（品牌）及市场份额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全球调节控制阀总体规模分析</w:t>
      </w:r>
      <w:r>
        <w:rPr>
          <w:rFonts w:hint="eastAsia"/>
        </w:rPr>
        <w:br/>
      </w:r>
      <w:r>
        <w:rPr>
          <w:rFonts w:hint="eastAsia"/>
        </w:rPr>
        <w:t>　　3.1 全球调节控制阀供需现状及预测（2021-2032）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全球调节控制阀产能、产量、产能利用率及发展趋势（2021-2032）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全球调节控制阀产量、需求量及发展趋势（2021-2032）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全球主要地区调节控制阀产量及发展趋势（2021-2032）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全球主要地区调节控制阀产量（2021-2026）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全球主要地区调节控制阀产量（2027-2032）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全球主要地区调节控制阀产量市场份额（2021-2032）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中国调节控制阀供需现状及预测（2021-2032）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中国调节控制阀产能、产量、产能利用率及发展趋势（2021-2032）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中国调节控制阀产量、市场需求量及发展趋势（2021-2032）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中国市场调节控制阀进出口（2021-2032）</w:t>
      </w:r>
      <w:r>
        <w:rPr>
          <w:rFonts w:hint="eastAsia"/>
        </w:rPr>
        <w:br/>
      </w:r>
      <w:r>
        <w:rPr>
          <w:rFonts w:hint="eastAsia"/>
        </w:rPr>
        <w:t>　　3.4 全球调节控制阀销量及销售额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全球市场调节控制阀销售额（2021-2032）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全球市场调节控制阀销量（2021-2032）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全球市场调节控制阀价格趋势（2021-2032）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全球调节控制阀主要地区分析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全球主要地区调节控制阀市场规模分析：2021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全球主要地区调节控制阀销售收入及市场份额（2021-2026）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全球主要地区调节控制阀销售收入预测（2027-2032）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全球主要地区调节控制阀销量分析：2021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全球主要地区调节控制阀销量及市场份额（2021-2026）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全球主要地区调节控制阀销量及市场份额预测（2027-2032）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北美市场调节控制阀销量、收入及增长率（2021-2032）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欧洲市场调节控制阀销量、收入及增长率（2021-2032）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中国市场调节控制阀销量、收入及增长率（2021-2032）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日本市场调节控制阀销量、收入及增长率（2021-2032）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东南亚市场调节控制阀销量、收入及增长率（2021-2032）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印度市场调节控制阀销量、收入及增长率（2021-2032）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南美市场调节控制阀销量、收入及增长率（2021-2032）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中东市场调节控制阀销量、收入及增长率（2021-2032）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重点企业（1）基本信息、调节控制阀生产基地、销售区域、竞争对手及市场地位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调节控制阀产品规格、参数及市场应用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调节控制阀销量、收入、价格及毛利率（2021-2026）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重点企业（2）基本信息、调节控制阀生产基地、销售区域、竞争对手及市场地位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调节控制阀产品规格、参数及市场应用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调节控制阀销量、收入、价格及毛利率（2021-2026）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重点企业（3）基本信息、调节控制阀生产基地、销售区域、竞争对手及市场地位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调节控制阀产品规格、参数及市场应用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调节控制阀销量、收入、价格及毛利率（2021-2026）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重点企业（4）基本信息、调节控制阀生产基地、销售区域、竞争对手及市场地位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调节控制阀产品规格、参数及市场应用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调节控制阀销量、收入、价格及毛利率（2021-2026）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重点企业（5）基本信息、调节控制阀生产基地、销售区域、竞争对手及市场地位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调节控制阀产品规格、参数及市场应用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调节控制阀销量、收入、价格及毛利率（2021-2026）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重点企业（6）基本信息、调节控制阀生产基地、销售区域、竞争对手及市场地位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调节控制阀产品规格、参数及市场应用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调节控制阀销量、收入、价格及毛利率（2021-2026）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重点企业（7）基本信息、调节控制阀生产基地、销售区域、竞争对手及市场地位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调节控制阀产品规格、参数及市场应用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调节控制阀销量、收入、价格及毛利率（2021-2026）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重点企业（8）基本信息、调节控制阀生产基地、销售区域、竞争对手及市场地位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调节控制阀产品规格、参数及市场应用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调节控制阀销量、收入、价格及毛利率（2021-2026）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重点企业（9）基本信息、调节控制阀生产基地、销售区域、竞争对手及市场地位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调节控制阀产品规格、参数及市场应用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调节控制阀销量、收入、价格及毛利率（2021-2026）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重点企业（10）基本信息、调节控制阀生产基地、销售区域、竞争对手及市场地位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调节控制阀产品规格、参数及市场应用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调节控制阀销量、收入、价格及毛利率（2021-2026）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重点企业（11）基本信息、调节控制阀生产基地、销售区域、竞争对手及市场地位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调节控制阀产品规格、参数及市场应用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调节控制阀销量、收入、价格及毛利率（2021-2026）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重点企业（12）基本信息、调节控制阀生产基地、销售区域、竞争对手及市场地位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调节控制阀产品规格、参数及市场应用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调节控制阀销量、收入、价格及毛利率（2021-2026）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重点企业（13）基本信息、调节控制阀生产基地、销售区域、竞争对手及市场地位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调节控制阀产品规格、参数及市场应用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调节控制阀销量、收入、价格及毛利率（2021-2026）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重点企业（14）基本信息、调节控制阀生产基地、销售区域、竞争对手及市场地位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调节控制阀产品规格、参数及市场应用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调节控制阀销量、收入、价格及毛利率（2021-2026）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重点企业（15）基本信息、调节控制阀生产基地、销售区域、竞争对手及市场地位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调节控制阀产品规格、参数及市场应用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调节控制阀销量、收入、价格及毛利率（2021-2026）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重点企业（16）基本信息、调节控制阀生产基地、销售区域、竞争对手及市场地位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调节控制阀产品规格、参数及市场应用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调节控制阀销量、收入、价格及毛利率（2021-2026）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重点企业（17）基本信息、调节控制阀生产基地、销售区域、竞争对手及市场地位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调节控制阀产品规格、参数及市场应用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调节控制阀销量、收入、价格及毛利率（2021-2026）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重点企业（18）基本信息、调节控制阀生产基地、销售区域、竞争对手及市场地位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调节控制阀产品规格、参数及市场应用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调节控制阀销量、收入、价格及毛利率（2021-2026）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重点企业（19）基本信息、调节控制阀生产基地、销售区域、竞争对手及市场地位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调节控制阀产品规格、参数及市场应用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调节控制阀销量、收入、价格及毛利率（2021-2026）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重点企业（20）基本信息、调节控制阀生产基地、销售区域、竞争对手及市场地位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调节控制阀产品规格、参数及市场应用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调节控制阀销量、收入、价格及毛利率（2021-2026）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不同产品类型调节控制阀分析</w:t>
      </w:r>
      <w:r>
        <w:rPr>
          <w:rFonts w:hint="eastAsia"/>
        </w:rPr>
        <w:br/>
      </w:r>
      <w:r>
        <w:rPr>
          <w:rFonts w:hint="eastAsia"/>
        </w:rPr>
        <w:t>　　6.1 全球不同产品类型调节控制阀销量（2021-2032）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全球不同产品类型调节控制阀销量及市场份额（2021-2026）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全球不同产品类型调节控制阀销量预测（2027-2032）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全球不同产品类型调节控制阀收入（2021-2032）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全球不同产品类型调节控制阀收入及市场份额（2021-2026）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全球不同产品类型调节控制阀收入预测（2027-2032）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全球不同产品类型调节控制阀价格走势（2021-2032）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中国不同产品类型调节控制阀销量（2021-2032）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中国不同产品类型调节控制阀销量及市场份额（2021-2026）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中国不同产品类型调节控制阀销量预测（2027-2032）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中国不同产品类型调节控制阀收入（2021-2032）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中国不同产品类型调节控制阀收入及市场份额（2021-2026）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中国不同产品类型调节控制阀收入预测（2027-2032）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不同应用调节控制阀分析</w:t>
      </w:r>
      <w:r>
        <w:rPr>
          <w:rFonts w:hint="eastAsia"/>
        </w:rPr>
        <w:br/>
      </w:r>
      <w:r>
        <w:rPr>
          <w:rFonts w:hint="eastAsia"/>
        </w:rPr>
        <w:t>　　7.1 全球不同应用调节控制阀销量（2021-2032）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全球不同应用调节控制阀销量及市场份额（2021-2026）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全球不同应用调节控制阀销量预测（2027-2032）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全球不同应用调节控制阀收入（2021-2032）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全球不同应用调节控制阀收入及市场份额（2021-2026）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全球不同应用调节控制阀收入预测（2027-2032）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全球不同应用调节控制阀价格走势（2021-2032）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中国不同应用调节控制阀销量（2021-2032）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中国不同应用调节控制阀销量及市场份额（2021-2026）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中国不同应用调节控制阀销量预测（2027-2032）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中国不同应用调节控制阀收入（2021-2032）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中国不同应用调节控制阀收入及市场份额（2021-2026）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中国不同应用调节控制阀收入预测（2027-2032）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调节控制阀行业发展趋势</w:t>
      </w:r>
      <w:r>
        <w:rPr>
          <w:rFonts w:hint="eastAsia"/>
        </w:rPr>
        <w:br/>
      </w:r>
      <w:r>
        <w:rPr>
          <w:rFonts w:hint="eastAsia"/>
        </w:rPr>
        <w:t>　　8.2 调节控制阀行业主要驱动因素</w:t>
      </w:r>
      <w:r>
        <w:rPr>
          <w:rFonts w:hint="eastAsia"/>
        </w:rPr>
        <w:br/>
      </w:r>
      <w:r>
        <w:rPr>
          <w:rFonts w:hint="eastAsia"/>
        </w:rPr>
        <w:t>　　8.3 调节控制阀中国企业SWOT分析</w:t>
      </w:r>
      <w:r>
        <w:rPr>
          <w:rFonts w:hint="eastAsia"/>
        </w:rPr>
        <w:br/>
      </w:r>
      <w:r>
        <w:rPr>
          <w:rFonts w:hint="eastAsia"/>
        </w:rPr>
        <w:t>　　8.4 中国调节控制阀行业政策环境分析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调节控制阀行业产业链简介</w:t>
      </w:r>
      <w:r>
        <w:rPr>
          <w:rFonts w:hint="eastAsia"/>
        </w:rPr>
        <w:br/>
      </w:r>
      <w:r>
        <w:rPr>
          <w:rFonts w:hint="eastAsia"/>
        </w:rPr>
        <w:t>　　　　9.1.1 调节控制阀行业供应链分析</w:t>
      </w:r>
      <w:r>
        <w:rPr>
          <w:rFonts w:hint="eastAsia"/>
        </w:rPr>
        <w:br/>
      </w:r>
      <w:r>
        <w:rPr>
          <w:rFonts w:hint="eastAsia"/>
        </w:rPr>
        <w:t>　　　　9.1.2 调节控制阀主要原料及供应情况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调节控制阀行业采购模式</w:t>
      </w:r>
      <w:r>
        <w:rPr>
          <w:rFonts w:hint="eastAsia"/>
        </w:rPr>
        <w:br/>
      </w:r>
      <w:r>
        <w:rPr>
          <w:rFonts w:hint="eastAsia"/>
        </w:rPr>
        <w:t>　　9.3 调节控制阀行业生产模式</w:t>
      </w:r>
      <w:r>
        <w:rPr>
          <w:rFonts w:hint="eastAsia"/>
        </w:rPr>
        <w:br/>
      </w:r>
      <w:r>
        <w:rPr>
          <w:rFonts w:hint="eastAsia"/>
        </w:rPr>
        <w:t>　　9.4 调节控制阀行业销售模式及销售渠道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按产品类型细分，全球调节控制阀市场规模2021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按应用细分，全球调节控制阀市场规模（CAGR）2021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调节控制阀行业发展主要特点</w:t>
      </w:r>
      <w:r>
        <w:rPr>
          <w:rFonts w:hint="eastAsia"/>
        </w:rPr>
        <w:br/>
      </w:r>
      <w:r>
        <w:rPr>
          <w:rFonts w:hint="eastAsia"/>
        </w:rPr>
        <w:t>　　表 4： 调节控制阀行业发展有利因素分析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调节控制阀行业发展不利因素分析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进入调节控制阀行业壁垒</w:t>
      </w:r>
      <w:r>
        <w:rPr>
          <w:rFonts w:hint="eastAsia"/>
        </w:rPr>
        <w:br/>
      </w:r>
      <w:r>
        <w:rPr>
          <w:rFonts w:hint="eastAsia"/>
        </w:rPr>
        <w:t>　　表 7： 调节控制阀主要企业在国际市场占有率（按销量，2023-2026）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2025年调节控制阀主要企业在国际市场排名（按销量）&amp;（千台）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全球市场主要企业调节控制阀销量（2023-2026）&amp;（千台）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调节控制阀主要企业在国际市场占有率（按收入，2023-2026）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2025年调节控制阀主要企业在国际市场排名（按收入）&amp;（万元）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全球市场主要企业调节控制阀销售收入（2023-2026）&amp;（万元）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全球市场主要企业调节控制阀销售价格（2023-2026）&amp;（元/台）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调节控制阀主要企业在中国市场占有率（按销量，2023-2026）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2025年调节控制阀主要企业在中国市场排名（按销量）&amp;（千台）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中国市场主要企业调节控制阀销量（2023-2026）&amp;（千台）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调节控制阀主要企业在中国市场占有率（按收入，2023-2026）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2025年调节控制阀主要企业在中国市场排名（按收入）&amp;（万元）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中国市场主要企业调节控制阀销售收入（2023-2026）&amp;（万元）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全球主要厂商调节控制阀总部及产地分布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全球主要厂商成立时间及调节控制阀商业化日期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全球主要厂商调节控制阀产品类型及应用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2025年全球调节控制阀主要厂商市场地位（第一梯队、第二梯队和第三梯队）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全球调节控制阀市场投资、并购等现状分析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全球主要地区调节控制阀产量增速（CAGR）：（2021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全球主要地区调节控制阀产量（2021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全球主要地区调节控制阀产量（2021-2026）&amp;（千台）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全球主要地区调节控制阀产量（2027-2032）&amp;（千台）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全球主要地区调节控制阀产量市场份额（2021-2026）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全球主要地区调节控制阀产量市场份额（2027-2032）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中国市场调节控制阀产量、销量、进出口（2021-2026）&amp;（千台）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中国市场调节控制阀产量、销量、进出口预测（2027-2032）&amp;（千台）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全球主要地区调节控制阀销售收入增速：（2021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全球主要地区调节控制阀销售收入（2021-2026）&amp;（万元）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全球主要地区调节控制阀销售收入市场份额（2021-2026）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全球主要地区调节控制阀收入（2027-2032）&amp;（万元）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全球主要地区调节控制阀收入市场份额（2027-2032）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全球主要地区调节控制阀销量（千台）：2021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全球主要地区调节控制阀销量（2021-2026）&amp;（千台）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全球主要地区调节控制阀销量市场份额（2021-2026）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全球主要地区调节控制阀销量（2027-2032）&amp;（千台）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全球主要地区调节控制阀销量份额（2027-2032）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调节控制阀生产基地、销售区域、竞争对手及市场地位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调节控制阀产品规格、参数及市场应用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调节控制阀销量（千台）、收入（万元）、价格（元/台）及毛利率（2021-2026）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调节控制阀生产基地、销售区域、竞争对手及市场地位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调节控制阀产品规格、参数及市场应用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调节控制阀销量（千台）、收入（万元）、价格（元/台）及毛利率（2021-2026）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调节控制阀生产基地、销售区域、竞争对手及市场地位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调节控制阀产品规格、参数及市场应用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调节控制阀销量（千台）、收入（万元）、价格（元/台）及毛利率（2021-2026）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调节控制阀生产基地、销售区域、竞争对手及市场地位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调节控制阀产品规格、参数及市场应用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调节控制阀销量（千台）、收入（万元）、价格（元/台）及毛利率（2021-2026）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调节控制阀生产基地、销售区域、竞争对手及市场地位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调节控制阀产品规格、参数及市场应用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调节控制阀销量（千台）、收入（万元）、价格（元/台）及毛利率（2021-2026）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调节控制阀生产基地、销售区域、竞争对手及市场地位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调节控制阀产品规格、参数及市场应用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调节控制阀销量（千台）、收入（万元）、价格（元/台）及毛利率（2021-2026）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调节控制阀生产基地、销售区域、竞争对手及市场地位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调节控制阀产品规格、参数及市场应用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调节控制阀销量（千台）、收入（万元）、价格（元/台）及毛利率（2021-2026）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调节控制阀生产基地、销售区域、竞争对手及市场地位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调节控制阀产品规格、参数及市场应用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调节控制阀销量（千台）、收入（万元）、价格（元/台）及毛利率（2021-2026）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调节控制阀生产基地、销售区域、竞争对手及市场地位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调节控制阀产品规格、参数及市场应用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调节控制阀销量（千台）、收入（万元）、价格（元/台）及毛利率（2021-2026）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调节控制阀生产基地、销售区域、竞争对手及市场地位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调节控制阀产品规格、参数及市场应用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调节控制阀销量（千台）、收入（万元）、价格（元/台）及毛利率（2021-2026）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调节控制阀生产基地、销售区域、竞争对手及市场地位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调节控制阀产品规格、参数及市场应用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调节控制阀销量（千台）、收入（万元）、价格（元/台）及毛利率（2021-2026）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调节控制阀生产基地、销售区域、竞争对手及市场地位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调节控制阀产品规格、参数及市场应用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调节控制阀销量（千台）、收入（万元）、价格（元/台）及毛利率（2021-2026）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调节控制阀生产基地、销售区域、竞争对手及市场地位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调节控制阀产品规格、参数及市场应用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调节控制阀销量（千台）、收入（万元）、价格（元/台）及毛利率（2021-2026）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调节控制阀生产基地、销售区域、竞争对手及市场地位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调节控制阀产品规格、参数及市场应用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调节控制阀销量（千台）、收入（万元）、价格（元/台）及毛利率（2021-2026）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调节控制阀生产基地、销售区域、竞争对手及市场地位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调节控制阀产品规格、参数及市场应用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调节控制阀销量（千台）、收入（万元）、价格（元/台）及毛利率（2021-2026）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调节控制阀生产基地、销售区域、竞争对手及市场地位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调节控制阀产品规格、参数及市场应用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调节控制阀销量（千台）、收入（万元）、价格（元/台）及毛利率（2021-2026）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调节控制阀生产基地、销售区域、竞争对手及市场地位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调节控制阀产品规格、参数及市场应用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调节控制阀销量（千台）、收入（万元）、价格（元/台）及毛利率（2021-2026）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调节控制阀生产基地、销售区域、竞争对手及市场地位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调节控制阀产品规格、参数及市场应用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调节控制阀销量（千台）、收入（万元）、价格（元/台）及毛利率（2021-2026）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调节控制阀生产基地、销售区域、竞争对手及市场地位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调节控制阀产品规格、参数及市场应用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调节控制阀销量（千台）、收入（万元）、价格（元/台）及毛利率（2021-2026）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调节控制阀生产基地、销售区域、竞争对手及市场地位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调节控制阀产品规格、参数及市场应用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调节控制阀销量（千台）、收入（万元）、价格（元/台）及毛利率（2021-2026）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全球不同产品类型调节控制阀销量（2021-2026）&amp;（千台）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全球不同产品类型调节控制阀销量市场份额（2021-2026）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全球不同产品类型调节控制阀销量预测（2027-2032）&amp;（千台）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全球市场不同产品类型调节控制阀销量市场份额预测（2027-2032）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全球不同产品类型调节控制阀收入（2021-2026）&amp;（万元）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全球不同产品类型调节控制阀收入市场份额（2021-2026）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全球不同产品类型调节控制阀收入预测（2027-2032）&amp;（万元）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全球不同产品类型调节控制阀收入市场份额预测（2027-2032）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中国不同产品类型调节控制阀销量（2021-2026）&amp;（千台）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中国不同产品类型调节控制阀销量市场份额（2021-2026）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中国不同产品类型调节控制阀销量预测（2027-2032）&amp;（千台）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全球市场不同产品类型调节控制阀销量市场份额预测（2027-2032）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中国不同产品类型调节控制阀收入（2021-2026）&amp;（万元）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中国不同产品类型调节控制阀收入市场份额（2021-2026）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中国不同产品类型调节控制阀收入预测（2027-2032）&amp;（万元）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中国不同产品类型调节控制阀收入市场份额预测（2027-2032）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全球不同应用调节控制阀销量（2021-2026）&amp;（千台）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全球不同应用调节控制阀销量市场份额（2021-2026）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全球不同应用调节控制阀销量预测（2027-2032）&amp;（千台）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全球市场不同应用调节控制阀销量市场份额预测（2027-2032）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全球不同应用调节控制阀收入（2021-2026）&amp;（万元）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全球不同应用调节控制阀收入市场份额（2021-2026）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全球不同应用调节控制阀收入预测（2027-2032）&amp;（万元）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全球不同应用调节控制阀收入市场份额预测（2027-2032）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中国不同应用调节控制阀销量（2021-2026）&amp;（千台）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中国不同应用调节控制阀销量市场份额（2021-2026）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中国不同应用调节控制阀销量预测（2027-2032）&amp;（千台）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中国市场不同应用调节控制阀销量市场份额预测（2027-2032）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中国不同应用调节控制阀收入（2021-2026）&amp;（万元）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中国不同应用调节控制阀收入市场份额（2021-2026）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中国不同应用调节控制阀收入预测（2027-2032）&amp;（万元）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中国不同应用调节控制阀收入市场份额预测（2027-2032）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调节控制阀行业发展趋势</w:t>
      </w:r>
      <w:r>
        <w:rPr>
          <w:rFonts w:hint="eastAsia"/>
        </w:rPr>
        <w:br/>
      </w:r>
      <w:r>
        <w:rPr>
          <w:rFonts w:hint="eastAsia"/>
        </w:rPr>
        <w:t>　　表 176： 调节控制阀行业主要驱动因素</w:t>
      </w:r>
      <w:r>
        <w:rPr>
          <w:rFonts w:hint="eastAsia"/>
        </w:rPr>
        <w:br/>
      </w:r>
      <w:r>
        <w:rPr>
          <w:rFonts w:hint="eastAsia"/>
        </w:rPr>
        <w:t>　　表 177： 调节控制阀行业供应链分析</w:t>
      </w:r>
      <w:r>
        <w:rPr>
          <w:rFonts w:hint="eastAsia"/>
        </w:rPr>
        <w:br/>
      </w:r>
      <w:r>
        <w:rPr>
          <w:rFonts w:hint="eastAsia"/>
        </w:rPr>
        <w:t>　　表 178： 调节控制阀上游原料供应商</w:t>
      </w:r>
      <w:r>
        <w:rPr>
          <w:rFonts w:hint="eastAsia"/>
        </w:rPr>
        <w:br/>
      </w:r>
      <w:r>
        <w:rPr>
          <w:rFonts w:hint="eastAsia"/>
        </w:rPr>
        <w:t>　　表 179： 调节控制阀主要地区不同应用客户分析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调节控制阀典型经销商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调节控制阀产品图片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全球不同产品类型调节控制阀销售额2021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全球不同产品类型调节控制阀市场份额2025 &amp; 2032</w:t>
      </w:r>
      <w:r>
        <w:rPr>
          <w:rFonts w:hint="eastAsia"/>
        </w:rPr>
        <w:br/>
      </w:r>
      <w:r>
        <w:rPr>
          <w:rFonts w:hint="eastAsia"/>
        </w:rPr>
        <w:t>　　图 4： 气动控制阀产品图片</w:t>
      </w:r>
      <w:r>
        <w:rPr>
          <w:rFonts w:hint="eastAsia"/>
        </w:rPr>
        <w:br/>
      </w:r>
      <w:r>
        <w:rPr>
          <w:rFonts w:hint="eastAsia"/>
        </w:rPr>
        <w:t>　　图 5： 电动控制阀产品图片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全球不同应用调节控制阀市场份额2025 &amp; 2032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电力</w:t>
      </w:r>
      <w:r>
        <w:rPr>
          <w:rFonts w:hint="eastAsia"/>
        </w:rPr>
        <w:br/>
      </w:r>
      <w:r>
        <w:rPr>
          <w:rFonts w:hint="eastAsia"/>
        </w:rPr>
        <w:t>　　图 11： 石油天然气</w:t>
      </w:r>
      <w:r>
        <w:rPr>
          <w:rFonts w:hint="eastAsia"/>
        </w:rPr>
        <w:br/>
      </w:r>
      <w:r>
        <w:rPr>
          <w:rFonts w:hint="eastAsia"/>
        </w:rPr>
        <w:t>　　图 12： 冶金</w:t>
      </w:r>
      <w:r>
        <w:rPr>
          <w:rFonts w:hint="eastAsia"/>
        </w:rPr>
        <w:br/>
      </w:r>
      <w:r>
        <w:rPr>
          <w:rFonts w:hint="eastAsia"/>
        </w:rPr>
        <w:t>　　图 13： 暖通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2025年全球前五大生产商调节控制阀市场份额</w:t>
      </w:r>
      <w:r>
        <w:rPr>
          <w:rFonts w:hint="eastAsia"/>
        </w:rPr>
        <w:br/>
      </w:r>
      <w:r>
        <w:rPr>
          <w:rFonts w:hint="eastAsia"/>
        </w:rPr>
        <w:t>　　图 16： 2025年全球调节控制阀第一梯队、第二梯队和第三梯队厂商及市场份额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全球调节控制阀产能、产量、产能利用率及发展趋势（2021-2032）&amp;（千台）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全球调节控制阀产量、需求量及发展趋势（2021-2032）&amp;（千台）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全球主要地区调节控制阀产量市场份额（2021-2032）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中国调节控制阀产能、产量、产能利用率及发展趋势（2021-2032）&amp;（千台）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中国调节控制阀产量、市场需求量及发展趋势（2021-2032）&amp;（千台）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全球调节控制阀市场销售额及增长率：（2021-2032）&amp;（万元）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全球市场调节控制阀市场规模：2021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全球市场调节控制阀销量及增长率（2021-2032）&amp;（千台）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全球市场调节控制阀价格趋势（2021-2032）&amp;（元/台）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全球主要地区调节控制阀销售收入（2021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全球主要地区调节控制阀销售收入市场份额（2021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北美市场调节控制阀销量及增长率（2021-2032）&amp;（千台）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北美市场调节控制阀收入及增长率（2021-2032）&amp;（万元）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欧洲市场调节控制阀销量及增长率（2021-2032）&amp;（千台）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欧洲市场调节控制阀收入及增长率（2021-2032）&amp;（万元）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中国市场调节控制阀销量及增长率（2021-2032）&amp;（千台）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中国市场调节控制阀收入及增长率（2021-2032）&amp;（万元）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日本市场调节控制阀销量及增长率（2021-2032）&amp;（千台）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日本市场调节控制阀收入及增长率（2021-2032）&amp;（万元）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东南亚市场调节控制阀销量及增长率（2021-2032）&amp;（千台）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东南亚市场调节控制阀收入及增长率（2021-2032）&amp;（万元）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印度市场调节控制阀销量及增长率（2021-2032）&amp;（千台）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印度市场调节控制阀收入及增长率（2021-2032）&amp;（万元）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南美市场调节控制阀销量及增长率（2021-2032）&amp;（千台）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南美市场调节控制阀收入及增长率（2021-2032）&amp;（万元）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中东市场调节控制阀销量及增长率（2021-2032）&amp;（千台）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中东市场调节控制阀收入及增长率（2021-2032）&amp;（万元）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全球不同产品类型调节控制阀价格走势（2021-2032）&amp;（元/台）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全球不同应用调节控制阀价格走势（2021-2032）&amp;（元/台）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调节控制阀中国企业SWOT分析</w:t>
      </w:r>
      <w:r>
        <w:rPr>
          <w:rFonts w:hint="eastAsia"/>
        </w:rPr>
        <w:br/>
      </w:r>
      <w:r>
        <w:rPr>
          <w:rFonts w:hint="eastAsia"/>
        </w:rPr>
        <w:t>　　图 47： 调节控制阀产业链</w:t>
      </w:r>
      <w:r>
        <w:rPr>
          <w:rFonts w:hint="eastAsia"/>
        </w:rPr>
        <w:br/>
      </w:r>
      <w:r>
        <w:rPr>
          <w:rFonts w:hint="eastAsia"/>
        </w:rPr>
        <w:t>　　图 48： 调节控制阀行业采购模式分析</w:t>
      </w:r>
      <w:r>
        <w:rPr>
          <w:rFonts w:hint="eastAsia"/>
        </w:rPr>
        <w:br/>
      </w:r>
      <w:r>
        <w:rPr>
          <w:rFonts w:hint="eastAsia"/>
        </w:rPr>
        <w:t>　　图 49： 调节控制阀行业生产模式</w:t>
      </w:r>
      <w:r>
        <w:rPr>
          <w:rFonts w:hint="eastAsia"/>
        </w:rPr>
        <w:br/>
      </w:r>
      <w:r>
        <w:rPr>
          <w:rFonts w:hint="eastAsia"/>
        </w:rPr>
        <w:t>　　图 50： 调节控制阀行业销售模式分析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e96b254bd4412" w:history="1">
        <w:r>
          <w:rPr>
            <w:rStyle w:val="Hyperlink"/>
          </w:rPr>
          <w:t>2026-2032年全球与中国调节控制阀行业研究及市场前景分析报告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e96b254bd4412" w:history="1">
        <w:r>
          <w:rPr>
            <w:rStyle w:val="Hyperlink"/>
          </w:rPr>
          <w:t>https://www.20087.com/9/03/DiaoJieKongZhiFaDeFaZhanQianJing.html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热点：压差控制阀的工作原理、调节控制阀的如何调整、富莱克控制阀说明书、调节控制阀 气动、浮球自动水位控制阀、调节控制阀品牌、多功能水泵控制阀原理、调节阀的控制器、压差控制阀怎样调压力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43dea474f4931" w:history="1">
      <w:r>
        <w:rPr>
          <w:rStyle w:val="Hyperlink"/>
        </w:rPr>
        <w:t>2026-2032年全球与中国调节控制阀行业研究及市场前景分析报告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DiaoJieKongZhiFaDeFaZhanQianJing.html" TargetMode="External" Id="R14ce96b254bd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DiaoJieKongZhiFaDeFaZhanQianJing.html" TargetMode="External" Id="R03643dea474f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2025-12-31T02:42:09Z</dcterms:created>
  <dcterms:modified xsi:type="dcterms:W3CDTF">2025-12-31T03:42:09Z</dcterms:modified>
  <dc:subject>2026-2032年全球与中国调节控制阀行业研究及市场前景分析报告</dc:subject>
  <dc:title>2026-2032年全球与中国调节控制阀行业研究及市场前景分析报告</dc:title>
  <cp:keywords>2026-2032年全球与中国调节控制阀行业研究及市场前景分析报告</cp:keywords>
  <dc:description>2026-2032年全球与中国调节控制阀行业研究及市场前景分析报告</dc:description>
</cp:coreProperties>
</file>