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9c71d20fe44d7" w:history="1">
              <w:r>
                <w:rPr>
                  <w:rStyle w:val="Hyperlink"/>
                </w:rPr>
                <w:t>中国赖脯胰岛素行业市场调研与行业前景分析报告（2026-2032年）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9c71d20fe44d7" w:history="1">
              <w:r>
                <w:rPr>
                  <w:rStyle w:val="Hyperlink"/>
                </w:rPr>
                <w:t>中国赖脯胰岛素行业市场调研与行业前景分析报告（2026-2032年）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9c71d20fe44d7" w:history="1">
                <w:r>
                  <w:rPr>
                    <w:rStyle w:val="Hyperlink"/>
                  </w:rPr>
                  <w:t>https://www.20087.com/9/83/LaiFuYiDaoSuHangYeFaZhanQianJing.html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脯胰岛素是一种速效型人胰岛素类似物，主要用于治疗糖尿病患者，特别是需要快速血糖控制的情况。相比传统的人胰岛素，赖脯胰岛素具有起效快、作用时间短的特点，有助于更好地模拟生理状态下的胰岛素分泌模式。虽然赖脯胰岛素在临床上表现出色，但高昂的研发成本和严格的监管要求限制了新进入者的市场参与度。</w:t>
      </w:r>
      <w:r>
        <w:rPr>
          <w:rFonts w:hint="eastAsia"/>
        </w:rPr>
        <w:br/>
      </w:r>
      <w:r>
        <w:rPr>
          <w:rFonts w:hint="eastAsia"/>
        </w:rPr>
        <w:t>　　未来，赖脯胰岛素的研发将继续围绕提高疗效和安全性展开。一方面，探索新的给药途径和技术，如口服胰岛素或长效制剂，以改善患者的用药体验；另一方面，随着个性化医疗的发展，针对不同基因型或代谢特征开发定制化的胰岛素疗法将成为可能。此外，数字健康技术的应用，如智能胰岛素泵和连续血糖监测系统的结合，将进一步优化糖尿病管理策略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9c71d20fe44d7" w:history="1">
        <w:r>
          <w:rPr>
            <w:rStyle w:val="Hyperlink"/>
          </w:rPr>
          <w:t>中国赖脯胰岛素行业市场调研与行业前景分析报告（2026-2032年）</w:t>
        </w:r>
      </w:hyperlink>
      <w:r>
        <w:rPr>
          <w:rFonts w:hint="eastAsia"/>
        </w:rPr>
        <w:t>》基于权威数据和长期市场监测，全面分析了赖脯胰岛素行业的市场规模、供需状况及竞争格局。报告梳理了赖脯胰岛素技术现状与未来方向，预测了市场前景与趋势，并评估了重点企业的表现与地位。同时，报告揭示了赖脯胰岛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赖脯胰岛素市场概述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按照不同产品类型，赖脯胰岛素主要可以分为如下几个类别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中国不同产品类型赖脯胰岛素增长趋势2021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天门冬氨酸</w:t>
      </w:r>
      <w:r>
        <w:rPr>
          <w:rFonts w:hint="eastAsia"/>
        </w:rPr>
        <w:br/>
      </w:r>
      <w:r>
        <w:rPr>
          <w:rFonts w:hint="eastAsia"/>
        </w:rPr>
        <w:t>　　　　1.2.3 混合门冬胰岛素</w:t>
      </w:r>
      <w:r>
        <w:rPr>
          <w:rFonts w:hint="eastAsia"/>
        </w:rPr>
        <w:br/>
      </w:r>
      <w:r>
        <w:rPr>
          <w:rFonts w:hint="eastAsia"/>
        </w:rPr>
        <w:t>　　1.3 从不同应用，赖脯胰岛素主要包括如下几个方面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中国不同应用赖脯胰岛素增长趋势2021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Ⅰ型糖尿病</w:t>
      </w:r>
      <w:r>
        <w:rPr>
          <w:rFonts w:hint="eastAsia"/>
        </w:rPr>
        <w:br/>
      </w:r>
      <w:r>
        <w:rPr>
          <w:rFonts w:hint="eastAsia"/>
        </w:rPr>
        <w:t>　　　　1.3.3 Ⅱ型糖尿病</w:t>
      </w:r>
      <w:r>
        <w:rPr>
          <w:rFonts w:hint="eastAsia"/>
        </w:rPr>
        <w:br/>
      </w:r>
      <w:r>
        <w:rPr>
          <w:rFonts w:hint="eastAsia"/>
        </w:rPr>
        <w:t>　　1.4 中国赖脯胰岛素发展现状及未来趋势（2021-2032）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中国市场赖脯胰岛素收入及增长率（2021-2032）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中国市场赖脯胰岛素销量及增长率（2021-2032）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中国市场主要赖脯胰岛素厂商分析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中国市场主要厂商赖脯胰岛素销量及市场占有率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中国市场主要厂商赖脯胰岛素销量（2021-2026）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中国市场主要厂商赖脯胰岛素销量市场份额（2021-2026）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中国市场主要厂商赖脯胰岛素收入及市场占有率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中国市场主要厂商赖脯胰岛素收入（2021-2026）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中国市场主要厂商赖脯胰岛素收入市场份额（2021-2026）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2025年中国市场主要厂商赖脯胰岛素收入排名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中国市场主要厂商赖脯胰岛素价格（2021-2026）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中国市场主要厂商赖脯胰岛素总部及产地分布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中国市场主要厂商成立时间及赖脯胰岛素商业化日期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中国市场主要厂商赖脯胰岛素产品类型及应用</w:t>
      </w:r>
      <w:r>
        <w:rPr>
          <w:rFonts w:hint="eastAsia"/>
        </w:rPr>
        <w:br/>
      </w:r>
      <w:r>
        <w:rPr>
          <w:rFonts w:hint="eastAsia"/>
        </w:rPr>
        <w:t>　　2.7 赖脯胰岛素行业集中度、竞争程度分析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赖脯胰岛素行业集中度分析：2025年中国Top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中国市场赖脯胰岛素第一梯队、第二梯队和第三梯队厂商（品牌）及2025年市场份额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重点企业（1）基本信息、赖脯胰岛素生产基地、总部、竞争对手及市场地位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赖脯胰岛素产品规格、参数及市场应用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重点企业（1）在中国市场赖脯胰岛素销量、收入、价格及毛利率（2021-2026）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重点企业（2）基本信息、赖脯胰岛素生产基地、总部、竞争对手及市场地位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赖脯胰岛素产品规格、参数及市场应用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重点企业（2）在中国市场赖脯胰岛素销量、收入、价格及毛利率（2021-2026）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不同产品类型赖脯胰岛素分析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中国市场不同产品类型赖脯胰岛素销量（2021-2032）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中国市场不同产品类型赖脯胰岛素销量及市场份额（2021-2026）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中国市场不同产品类型赖脯胰岛素销量预测（2027-2032）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中国市场不同产品类型赖脯胰岛素规模（2021-2032）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中国市场不同产品类型赖脯胰岛素规模及市场份额（2021-2026）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中国市场不同产品类型赖脯胰岛素规模预测（2027-2032）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中国市场不同产品类型赖脯胰岛素价格走势（2021-2032）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不同应用赖脯胰岛素分析</w:t>
      </w:r>
      <w:r>
        <w:rPr>
          <w:rFonts w:hint="eastAsia"/>
        </w:rPr>
        <w:br/>
      </w:r>
      <w:r>
        <w:rPr>
          <w:rFonts w:hint="eastAsia"/>
        </w:rPr>
        <w:t>　　5.1 中国市场不同应用赖脯胰岛素销量（2021-2032）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中国市场不同应用赖脯胰岛素销量及市场份额（2021-2026）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中国市场不同应用赖脯胰岛素销量预测（2027-2032）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中国市场不同应用赖脯胰岛素规模（2021-2032）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中国市场不同应用赖脯胰岛素规模及市场份额（2021-2026）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中国市场不同应用赖脯胰岛素规模预测（2027-2032）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中国市场不同应用赖脯胰岛素价格走势（2021-2032）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赖脯胰岛素行业发展分析---发展趋势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6.2 赖脯胰岛素行业发展分析---厂商壁垒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6.3 赖脯胰岛素行业发展分析---驱动因素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6.4 赖脯胰岛素行业发展分析---制约因素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6.5 赖脯胰岛素中国企业SWOT分析</w:t>
      </w:r>
      <w:r>
        <w:rPr>
          <w:rFonts w:hint="eastAsia"/>
        </w:rPr>
        <w:br/>
      </w:r>
      <w:r>
        <w:rPr>
          <w:rFonts w:hint="eastAsia"/>
        </w:rPr>
        <w:t>　　6.6 赖脯胰岛素行业发展分析---行业政策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赖脯胰岛素行业产业链简介</w:t>
      </w:r>
      <w:r>
        <w:rPr>
          <w:rFonts w:hint="eastAsia"/>
        </w:rPr>
        <w:br/>
      </w:r>
      <w:r>
        <w:rPr>
          <w:rFonts w:hint="eastAsia"/>
        </w:rPr>
        <w:t>　　7.2 赖脯胰岛素产业链分析-上游</w:t>
      </w:r>
      <w:r>
        <w:rPr>
          <w:rFonts w:hint="eastAsia"/>
        </w:rPr>
        <w:br/>
      </w:r>
      <w:r>
        <w:rPr>
          <w:rFonts w:hint="eastAsia"/>
        </w:rPr>
        <w:t>　　7.3 赖脯胰岛素产业链分析-中游</w:t>
      </w:r>
      <w:r>
        <w:rPr>
          <w:rFonts w:hint="eastAsia"/>
        </w:rPr>
        <w:br/>
      </w:r>
      <w:r>
        <w:rPr>
          <w:rFonts w:hint="eastAsia"/>
        </w:rPr>
        <w:t>　　7.4 赖脯胰岛素产业链分析-下游</w:t>
      </w:r>
      <w:r>
        <w:rPr>
          <w:rFonts w:hint="eastAsia"/>
        </w:rPr>
        <w:br/>
      </w:r>
      <w:r>
        <w:rPr>
          <w:rFonts w:hint="eastAsia"/>
        </w:rPr>
        <w:t>　　7.5 赖脯胰岛素行业采购模式</w:t>
      </w:r>
      <w:r>
        <w:rPr>
          <w:rFonts w:hint="eastAsia"/>
        </w:rPr>
        <w:br/>
      </w:r>
      <w:r>
        <w:rPr>
          <w:rFonts w:hint="eastAsia"/>
        </w:rPr>
        <w:t>　　7.6 赖脯胰岛素行业生产模式</w:t>
      </w:r>
      <w:r>
        <w:rPr>
          <w:rFonts w:hint="eastAsia"/>
        </w:rPr>
        <w:br/>
      </w:r>
      <w:r>
        <w:rPr>
          <w:rFonts w:hint="eastAsia"/>
        </w:rPr>
        <w:t>　　7.7 赖脯胰岛素行业销售模式及销售渠道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中国本土赖脯胰岛素产能、产量分析</w:t>
      </w:r>
      <w:r>
        <w:rPr>
          <w:rFonts w:hint="eastAsia"/>
        </w:rPr>
        <w:br/>
      </w:r>
      <w:r>
        <w:rPr>
          <w:rFonts w:hint="eastAsia"/>
        </w:rPr>
        <w:t>　　8.1 中国赖脯胰岛素供需现状及预测（2021-2032）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中国赖脯胰岛素产能、产量、产能利用率及发展趋势（2021-2032）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中国赖脯胰岛素产量、市场需求量及发展趋势（2021-2032）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中国赖脯胰岛素进出口分析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中国市场赖脯胰岛素主要进口来源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中国市场赖脯胰岛素主要出口目的地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不同产品类型赖脯胰岛素市场规模2021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不同应用赖脯胰岛素市场规模2021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中国市场主要厂商赖脯胰岛素销量（2021-2026）&amp;（千支）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中国市场主要厂商赖脯胰岛素销量市场份额（2021-2026）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中国市场主要厂商赖脯胰岛素收入（2021-2026）&amp;（万元）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中国市场主要厂商赖脯胰岛素收入份额（2021-2026）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2025年中国主要生产商赖脯胰岛素收入排名（万元）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中国市场主要厂商赖脯胰岛素价格（2021-2026）&amp;（元/支）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中国市场主要厂商赖脯胰岛素总部及产地分布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中国市场主要厂商成立时间及赖脯胰岛素商业化日期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中国市场主要厂商赖脯胰岛素产品类型及应用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2025年中国市场赖脯胰岛素主要厂商市场地位（第一梯队、第二梯队和第三梯队）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赖脯胰岛素市场投资、并购等现状分析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赖脯胰岛素生产基地、总部、竞争对手及市场地位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赖脯胰岛素产品规格、参数及市场应用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赖脯胰岛素销量（千支）、收入（万元）、价格（元/支）及毛利率（2021-2026）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赖脯胰岛素生产基地、总部、竞争对手及市场地位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赖脯胰岛素产品规格、参数及市场应用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赖脯胰岛素销量（千支）、收入（万元）、价格（元/支）及毛利率（2021-2026）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中国市场不同产品类型赖脯胰岛素销量（2021-2026）&amp;（千支）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中国市场不同产品类型赖脯胰岛素销量市场份额（2021-2026）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中国市场不同产品类型赖脯胰岛素销量预测（2027-2032）&amp;（千支）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中国市场不同产品类型赖脯胰岛素销量市场份额预测（2027-2032）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中国市场不同产品类型赖脯胰岛素规模（2021-2026）&amp;（万元）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中国市场不同产品类型赖脯胰岛素规模市场份额（2021-2026）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中国市场不同产品类型赖脯胰岛素规模预测（2027-2032）&amp;（万元）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中国市场不同产品类型赖脯胰岛素规模市场份额预测（2027-2032）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中国市场不同应用赖脯胰岛素销量（2021-2026）&amp;（千支）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中国市场不同应用赖脯胰岛素销量市场份额（2021-2026）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中国市场不同应用赖脯胰岛素销量预测（2027-2032）&amp;（千支）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中国市场不同应用赖脯胰岛素销量市场份额预测（2027-2032）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中国市场不同应用赖脯胰岛素规模（2021-2026）&amp;（万元）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中国市场不同应用赖脯胰岛素规模市场份额（2021-2026）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中国市场不同应用赖脯胰岛素规模预测（2027-2032）&amp;（万元）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中国市场不同应用赖脯胰岛素规模市场份额预测（2027-2032）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赖脯胰岛素行业发展分析---发展趋势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赖脯胰岛素行业发展分析---厂商壁垒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赖脯胰岛素行业发展分析---驱动因素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赖脯胰岛素行业发展分析---制约因素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赖脯胰岛素行业相关重点政策一览</w:t>
      </w:r>
      <w:r>
        <w:rPr>
          <w:rFonts w:hint="eastAsia"/>
        </w:rPr>
        <w:br/>
      </w:r>
      <w:r>
        <w:rPr>
          <w:rFonts w:hint="eastAsia"/>
        </w:rPr>
        <w:t>　　表 45： 赖脯胰岛素行业供应链分析</w:t>
      </w:r>
      <w:r>
        <w:rPr>
          <w:rFonts w:hint="eastAsia"/>
        </w:rPr>
        <w:br/>
      </w:r>
      <w:r>
        <w:rPr>
          <w:rFonts w:hint="eastAsia"/>
        </w:rPr>
        <w:t>　　表 46： 赖脯胰岛素上游原料供应商</w:t>
      </w:r>
      <w:r>
        <w:rPr>
          <w:rFonts w:hint="eastAsia"/>
        </w:rPr>
        <w:br/>
      </w:r>
      <w:r>
        <w:rPr>
          <w:rFonts w:hint="eastAsia"/>
        </w:rPr>
        <w:t>　　表 47： 赖脯胰岛素行业主要下游客户</w:t>
      </w:r>
      <w:r>
        <w:rPr>
          <w:rFonts w:hint="eastAsia"/>
        </w:rPr>
        <w:br/>
      </w:r>
      <w:r>
        <w:rPr>
          <w:rFonts w:hint="eastAsia"/>
        </w:rPr>
        <w:t>　　表 48： 赖脯胰岛素典型经销商</w:t>
      </w:r>
      <w:r>
        <w:rPr>
          <w:rFonts w:hint="eastAsia"/>
        </w:rPr>
        <w:br/>
      </w:r>
      <w:r>
        <w:rPr>
          <w:rFonts w:hint="eastAsia"/>
        </w:rPr>
        <w:t>　　表 49： 中国赖脯胰岛素产量、销量、进口量及出口量（2021-2026）&amp;（千支）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50： 中国赖脯胰岛素产量、销量、进口量及出口量预测（2027-2032）&amp;（千支）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51： 中国市场赖脯胰岛素主要进口来源</w:t>
      </w:r>
      <w:r>
        <w:rPr>
          <w:rFonts w:hint="eastAsia"/>
        </w:rPr>
        <w:br/>
      </w:r>
      <w:r>
        <w:rPr>
          <w:rFonts w:hint="eastAsia"/>
        </w:rPr>
        <w:t>　　表 52： 中国市场赖脯胰岛素主要出口目的地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赖脯胰岛素产品图片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中国不同产品类型赖脯胰岛素市场规模市场份额2025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天门冬氨酸产品图片</w:t>
      </w:r>
      <w:r>
        <w:rPr>
          <w:rFonts w:hint="eastAsia"/>
        </w:rPr>
        <w:br/>
      </w:r>
      <w:r>
        <w:rPr>
          <w:rFonts w:hint="eastAsia"/>
        </w:rPr>
        <w:t>　　图 4： 混合门冬胰岛素产品图片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中国不同应用赖脯胰岛素市场份额2025 &amp; 2032</w:t>
      </w:r>
      <w:r>
        <w:rPr>
          <w:rFonts w:hint="eastAsia"/>
        </w:rPr>
        <w:br/>
      </w:r>
      <w:r>
        <w:rPr>
          <w:rFonts w:hint="eastAsia"/>
        </w:rPr>
        <w:t>　　图 6： Ⅰ型糖尿病</w:t>
      </w:r>
      <w:r>
        <w:rPr>
          <w:rFonts w:hint="eastAsia"/>
        </w:rPr>
        <w:br/>
      </w:r>
      <w:r>
        <w:rPr>
          <w:rFonts w:hint="eastAsia"/>
        </w:rPr>
        <w:t>　　图 7： Ⅱ型糖尿病</w:t>
      </w:r>
      <w:r>
        <w:rPr>
          <w:rFonts w:hint="eastAsia"/>
        </w:rPr>
        <w:br/>
      </w:r>
      <w:r>
        <w:rPr>
          <w:rFonts w:hint="eastAsia"/>
        </w:rPr>
        <w:t>　　图 8： 中国市场赖脯胰岛素市场规模，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中国市场赖脯胰岛素收入及增长率（2021-2032）&amp;（万元）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中国市场赖脯胰岛素销量及增长率（2021-2032）&amp;（千支）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2025年中国市场主要厂商赖脯胰岛素销量市场份额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2025年中国市场主要厂商赖脯胰岛素收入市场份额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2025年中国市场前五大厂商赖脯胰岛素市场份额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2025年中国市场赖脯胰岛素第一梯队、第二梯队和第三梯队厂商（品牌）及市场份额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中国市场不同产品类型赖脯胰岛素价格走势（2021-2032）&amp;（元/支）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中国市场不同应用赖脯胰岛素价格走势（2021-2032）&amp;（元/支）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赖脯胰岛素中国企业SWOT分析</w:t>
      </w:r>
      <w:r>
        <w:rPr>
          <w:rFonts w:hint="eastAsia"/>
        </w:rPr>
        <w:br/>
      </w:r>
      <w:r>
        <w:rPr>
          <w:rFonts w:hint="eastAsia"/>
        </w:rPr>
        <w:t>　　图 18： 赖脯胰岛素产业链</w:t>
      </w:r>
      <w:r>
        <w:rPr>
          <w:rFonts w:hint="eastAsia"/>
        </w:rPr>
        <w:br/>
      </w:r>
      <w:r>
        <w:rPr>
          <w:rFonts w:hint="eastAsia"/>
        </w:rPr>
        <w:t>　　图 19： 赖脯胰岛素行业采购模式分析</w:t>
      </w:r>
      <w:r>
        <w:rPr>
          <w:rFonts w:hint="eastAsia"/>
        </w:rPr>
        <w:br/>
      </w:r>
      <w:r>
        <w:rPr>
          <w:rFonts w:hint="eastAsia"/>
        </w:rPr>
        <w:t>　　图 20： 赖脯胰岛素行业生产模式分析</w:t>
      </w:r>
      <w:r>
        <w:rPr>
          <w:rFonts w:hint="eastAsia"/>
        </w:rPr>
        <w:br/>
      </w:r>
      <w:r>
        <w:rPr>
          <w:rFonts w:hint="eastAsia"/>
        </w:rPr>
        <w:t>　　图 21： 赖脯胰岛素行业销售模式分析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中国赖脯胰岛素产能、产量、产能利用率及发展趋势（2021-2032）&amp;（千支）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中国赖脯胰岛素产量、市场需求量及发展趋势（2021-2032）&amp;（千支）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9c71d20fe44d7" w:history="1">
        <w:r>
          <w:rPr>
            <w:rStyle w:val="Hyperlink"/>
          </w:rPr>
          <w:t>中国赖脯胰岛素行业市场调研与行业前景分析报告（2026-2032年）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9c71d20fe44d7" w:history="1">
        <w:r>
          <w:rPr>
            <w:rStyle w:val="Hyperlink"/>
          </w:rPr>
          <w:t>https://www.20087.com/9/83/LaiFuYiDaoSuHangYeFaZhanQianJing.html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脯胰岛素一天打几次、赖脯胰岛素是长效还是短效的、门冬和赖脯可以替换吗、赖脯胰岛素和门冬区别、常用的6种胰岛素名称、赖脯胰岛素和门冬胰岛素、哪种胰岛素效果最好、赖脯胰岛素多久起效、赖脯胰岛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7b074ebb460c" w:history="1">
      <w:r>
        <w:rPr>
          <w:rStyle w:val="Hyperlink"/>
        </w:rPr>
        <w:t>中国赖脯胰岛素行业市场调研与行业前景分析报告（2026-2032年）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aiFuYiDaoSuHangYeFaZhanQianJing.html" TargetMode="External" Id="R2899c71d20fe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aiFuYiDaoSuHangYeFaZhanQianJing.html" TargetMode="External" Id="Rbb157b074ebb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2025-12-01T23:53:34Z</dcterms:created>
  <dcterms:modified xsi:type="dcterms:W3CDTF">2025-12-02T00:53:34Z</dcterms:modified>
  <dc:subject>中国赖脯胰岛素行业市场调研与行业前景分析报告（2026-2032年）</dc:subject>
  <dc:title>中国赖脯胰岛素行业市场调研与行业前景分析报告（2026-2032年）</dc:title>
  <cp:keywords>中国赖脯胰岛素行业市场调研与行业前景分析报告（2026-2032年）</cp:keywords>
  <dc:description>中国赖脯胰岛素行业市场调研与行业前景分析报告（2026-2032年）</dc:description>
</cp:coreProperties>
</file>