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7862efca1341a4" w:history="1">
              <w:r>
                <w:rPr>
                  <w:rStyle w:val="Hyperlink"/>
                </w:rPr>
                <w:t>2026-2032年全球与中国防御素市场研究及发展前景预测报告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7862efca1341a4" w:history="1">
              <w:r>
                <w:rPr>
                  <w:rStyle w:val="Hyperlink"/>
                </w:rPr>
                <w:t>2026-2032年全球与中国防御素市场研究及发展前景预测报告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5731039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7862efca1341a4" w:history="1">
                <w:r>
                  <w:rPr>
                    <w:rStyle w:val="Hyperlink"/>
                  </w:rPr>
                  <w:t>https://www.20087.com/9/03/FangYuSuHangYeQianJing.html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御素是一类天然存在的抗菌肽，在医药领域有着广泛应用，主要用于增强机体免疫力和抵抗感染。近年来，随着对抗生素耐药性的关注增加和生物制药技术的进步，防御素的研究和应用有了显著扩展。现代防御素不仅在提取纯度和活性保持上有显著改进，采用了基因工程技术进行大规模生产，还通过临床试验验证了其在治疗多种疾病中的有效性。此外，一些研究团队正在探索防御素在农业领域的应用，作为替代化学农药的一种新方法。</w:t>
      </w:r>
      <w:r>
        <w:rPr>
          <w:rFonts w:hint="eastAsia"/>
        </w:rPr>
        <w:br/>
      </w:r>
      <w:r>
        <w:rPr>
          <w:rFonts w:hint="eastAsia"/>
        </w:rPr>
        <w:t>　　未来，防御素将在高效生产和多领域应用方面取得进展。一方面，继续优化生产工艺，提高产量和降低成本；另一方面，结合最新药理研究成果开发出更多具有特定功效的新产品，满足多样化健康需求。同时，注重知识产权保护和技术合作，促进全球范围内的创新与发展，将是推动行业发展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7862efca1341a4" w:history="1">
        <w:r>
          <w:rPr>
            <w:rStyle w:val="Hyperlink"/>
          </w:rPr>
          <w:t>2026-2032年全球与中国防御素市场研究及发展前景预测报告</w:t>
        </w:r>
      </w:hyperlink>
      <w:r>
        <w:rPr>
          <w:rFonts w:hint="eastAsia"/>
        </w:rPr>
        <w:t>》全面梳理了防御素行业的市场规模、技术现状及产业链结构，结合数据分析了防御素市场需求、价格动态与竞争格局，科学预测了防御素发展趋势与市场前景，解读了行业内重点企业的战略布局与品牌影响力，同时对市场竞争与集中度进行了评估。此外，报告还细分了市场领域，揭示了防御素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按产品类型细分，全球防御素市场规模2021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α-防御素</w:t>
      </w:r>
      <w:r>
        <w:rPr>
          <w:rFonts w:hint="eastAsia"/>
        </w:rPr>
        <w:br/>
      </w:r>
      <w:r>
        <w:rPr>
          <w:rFonts w:hint="eastAsia"/>
        </w:rPr>
        <w:t>　　　　1.3.3 β-防御素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按应用细分，全球防御素市场规模2021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科学研究</w:t>
      </w:r>
      <w:r>
        <w:rPr>
          <w:rFonts w:hint="eastAsia"/>
        </w:rPr>
        <w:br/>
      </w:r>
      <w:r>
        <w:rPr>
          <w:rFonts w:hint="eastAsia"/>
        </w:rPr>
        <w:t>　　　　1.4.3 医学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防御素行业发展总体概况</w:t>
      </w:r>
      <w:r>
        <w:rPr>
          <w:rFonts w:hint="eastAsia"/>
        </w:rPr>
        <w:br/>
      </w:r>
      <w:r>
        <w:rPr>
          <w:rFonts w:hint="eastAsia"/>
        </w:rPr>
        <w:t>　　　　1.5.2 防御素行业发展主要特点</w:t>
      </w:r>
      <w:r>
        <w:rPr>
          <w:rFonts w:hint="eastAsia"/>
        </w:rPr>
        <w:br/>
      </w:r>
      <w:r>
        <w:rPr>
          <w:rFonts w:hint="eastAsia"/>
        </w:rPr>
        <w:t>　　　　1.5.3 防御素行业发展影响因素</w:t>
      </w:r>
      <w:r>
        <w:rPr>
          <w:rFonts w:hint="eastAsia"/>
        </w:rPr>
        <w:br/>
      </w:r>
      <w:r>
        <w:rPr>
          <w:rFonts w:hint="eastAsia"/>
        </w:rPr>
        <w:t>　　　　1.5.3 .1 防御素有利因素</w:t>
      </w:r>
      <w:r>
        <w:rPr>
          <w:rFonts w:hint="eastAsia"/>
        </w:rPr>
        <w:br/>
      </w:r>
      <w:r>
        <w:rPr>
          <w:rFonts w:hint="eastAsia"/>
        </w:rPr>
        <w:t>　　　　1.5.3 .2 防御素不利因素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全球市场，近三年防御素主要企业占有率及排名（按销量）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防御素主要企业在国际市场占有率（按销量，2023-2026）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2025年防御素主要企业在国际市场排名（按销量）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全球市场主要企业防御素销量（2023-2026）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全球市场，近三年防御素主要企业占有率及排名（按收入）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防御素主要企业在国际市场占有率（按收入，2023-2026）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2025年防御素主要企业在国际市场排名（按收入）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全球市场主要企业防御素销售收入（2023-2026）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全球市场主要企业防御素销售价格（2023-2026）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中国市场，近三年防御素主要企业占有率及排名（按销量）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防御素主要企业在中国市场占有率（按销量，2023-2026）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2025年防御素主要企业在中国市场排名（按销量）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中国市场主要企业防御素销量（2023-2026）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中国市场，近三年防御素主要企业占有率及排名（按收入）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防御素主要企业在中国市场占有率（按收入，2023-2026）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2025年防御素主要企业在中国市场排名（按收入）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中国市场主要企业防御素销售收入（2023-2026）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全球主要厂商防御素总部及产地分布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全球主要厂商成立时间及防御素商业化日期</w:t>
      </w:r>
      <w:r>
        <w:rPr>
          <w:rFonts w:hint="eastAsia"/>
        </w:rPr>
        <w:br/>
      </w:r>
      <w:r>
        <w:rPr>
          <w:rFonts w:hint="eastAsia"/>
        </w:rPr>
        <w:t>　　2.8 全球主要厂商防御素产品类型及应用</w:t>
      </w:r>
      <w:r>
        <w:rPr>
          <w:rFonts w:hint="eastAsia"/>
        </w:rPr>
        <w:br/>
      </w:r>
      <w:r>
        <w:rPr>
          <w:rFonts w:hint="eastAsia"/>
        </w:rPr>
        <w:t>　　2.9 防御素行业集中度、竞争程度分析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防御素行业集中度分析：2025年全球Top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全球防御素第一梯队、第二梯队和第三梯队生产商（品牌）及市场份额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全球防御素总体规模分析</w:t>
      </w:r>
      <w:r>
        <w:rPr>
          <w:rFonts w:hint="eastAsia"/>
        </w:rPr>
        <w:br/>
      </w:r>
      <w:r>
        <w:rPr>
          <w:rFonts w:hint="eastAsia"/>
        </w:rPr>
        <w:t>　　3.1 全球防御素供需现状及预测（2021-2032）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全球防御素产能、产量、产能利用率及发展趋势（2021-2032）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全球防御素产量、需求量及发展趋势（2021-2032）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全球主要地区防御素产量及发展趋势（2021-2032）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全球主要地区防御素产量（2021-2026）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全球主要地区防御素产量（2027-2032）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全球主要地区防御素产量市场份额（2021-2032）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中国防御素供需现状及预测（2021-2032）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中国防御素产能、产量、产能利用率及发展趋势（2021-2032）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中国防御素产量、市场需求量及发展趋势（2021-2032）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中国市场防御素进出口（2021-2032）</w:t>
      </w:r>
      <w:r>
        <w:rPr>
          <w:rFonts w:hint="eastAsia"/>
        </w:rPr>
        <w:br/>
      </w:r>
      <w:r>
        <w:rPr>
          <w:rFonts w:hint="eastAsia"/>
        </w:rPr>
        <w:t>　　3.4 全球防御素销量及销售额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全球市场防御素销售额（2021-2032）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全球市场防御素销量（2021-2032）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全球市场防御素价格趋势（2021-2032）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全球防御素主要地区分析</w:t>
      </w:r>
      <w:r>
        <w:rPr>
          <w:rFonts w:hint="eastAsia"/>
        </w:rPr>
        <w:br/>
      </w:r>
      <w:r>
        <w:rPr>
          <w:rFonts w:hint="eastAsia"/>
        </w:rPr>
        <w:t>　　4.1 全球主要地区防御素市场规模分析：2021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全球主要地区防御素销售收入及市场份额（2021-2026）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全球主要地区防御素销售收入预测（2027-2032）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全球主要地区防御素销量分析：2021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全球主要地区防御素销量及市场份额（2021-2026）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全球主要地区防御素销量及市场份额预测（2027-2032）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北美市场防御素销量、收入及增长率（2021-2032）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欧洲市场防御素销量、收入及增长率（2021-2032）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中国市场防御素销量、收入及增长率（2021-2032）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日本市场防御素销量、收入及增长率（2021-2032）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东南亚市场防御素销量、收入及增长率（2021-2032）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印度市场防御素销量、收入及增长率（2021-2032）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南美市场防御素销量、收入及增长率（2021-2032）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中东市场防御素销量、收入及增长率（2021-2032）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重点企业（1）基本信息、防御素生产基地、销售区域、竞争对手及市场地位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防御素产品规格、参数及市场应用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防御素销量、收入、价格及毛利率（2021-2026）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重点企业（2）基本信息、防御素生产基地、销售区域、竞争对手及市场地位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防御素产品规格、参数及市场应用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防御素销量、收入、价格及毛利率（2021-2026）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重点企业（3）基本信息、防御素生产基地、销售区域、竞争对手及市场地位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防御素产品规格、参数及市场应用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防御素销量、收入、价格及毛利率（2021-2026）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重点企业（4）基本信息、防御素生产基地、销售区域、竞争对手及市场地位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防御素产品规格、参数及市场应用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防御素销量、收入、价格及毛利率（2021-2026）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重点企业（5）基本信息、防御素生产基地、销售区域、竞争对手及市场地位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防御素产品规格、参数及市场应用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防御素销量、收入、价格及毛利率（2021-2026）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不同产品类型防御素分析</w:t>
      </w:r>
      <w:r>
        <w:rPr>
          <w:rFonts w:hint="eastAsia"/>
        </w:rPr>
        <w:br/>
      </w:r>
      <w:r>
        <w:rPr>
          <w:rFonts w:hint="eastAsia"/>
        </w:rPr>
        <w:t>　　6.1 全球不同产品类型防御素销量（2021-2032）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全球不同产品类型防御素销量及市场份额（2021-2026）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全球不同产品类型防御素销量预测（2027-2032）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全球不同产品类型防御素收入（2021-2032）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全球不同产品类型防御素收入及市场份额（2021-2026）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全球不同产品类型防御素收入预测（2027-2032）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全球不同产品类型防御素价格走势（2021-2032）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中国不同产品类型防御素销量（2021-2032）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中国不同产品类型防御素销量及市场份额（2021-2026）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中国不同产品类型防御素销量预测（2027-2032）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中国不同产品类型防御素收入（2021-2032）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中国不同产品类型防御素收入及市场份额（2021-2026）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中国不同产品类型防御素收入预测（2027-2032）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不同应用防御素分析</w:t>
      </w:r>
      <w:r>
        <w:rPr>
          <w:rFonts w:hint="eastAsia"/>
        </w:rPr>
        <w:br/>
      </w:r>
      <w:r>
        <w:rPr>
          <w:rFonts w:hint="eastAsia"/>
        </w:rPr>
        <w:t>　　7.1 全球不同应用防御素销量（2021-2032）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全球不同应用防御素销量及市场份额（2021-2026）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全球不同应用防御素销量预测（2027-2032）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全球不同应用防御素收入（2021-2032）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全球不同应用防御素收入及市场份额（2021-2026）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全球不同应用防御素收入预测（2027-2032）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全球不同应用防御素价格走势（2021-2032）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中国不同应用防御素销量（2021-2032）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中国不同应用防御素销量及市场份额（2021-2026）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中国不同应用防御素销量预测（2027-2032）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中国不同应用防御素收入（2021-2032）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中国不同应用防御素收入及市场份额（2021-2026）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中国不同应用防御素收入预测（2027-2032）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防御素行业发展趋势</w:t>
      </w:r>
      <w:r>
        <w:rPr>
          <w:rFonts w:hint="eastAsia"/>
        </w:rPr>
        <w:br/>
      </w:r>
      <w:r>
        <w:rPr>
          <w:rFonts w:hint="eastAsia"/>
        </w:rPr>
        <w:t>　　8.2 防御素行业主要驱动因素</w:t>
      </w:r>
      <w:r>
        <w:rPr>
          <w:rFonts w:hint="eastAsia"/>
        </w:rPr>
        <w:br/>
      </w:r>
      <w:r>
        <w:rPr>
          <w:rFonts w:hint="eastAsia"/>
        </w:rPr>
        <w:t>　　8.3 防御素中国企业SWOT分析</w:t>
      </w:r>
      <w:r>
        <w:rPr>
          <w:rFonts w:hint="eastAsia"/>
        </w:rPr>
        <w:br/>
      </w:r>
      <w:r>
        <w:rPr>
          <w:rFonts w:hint="eastAsia"/>
        </w:rPr>
        <w:t>　　8.4 中国防御素行业政策环境分析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防御素行业产业链简介</w:t>
      </w:r>
      <w:r>
        <w:rPr>
          <w:rFonts w:hint="eastAsia"/>
        </w:rPr>
        <w:br/>
      </w:r>
      <w:r>
        <w:rPr>
          <w:rFonts w:hint="eastAsia"/>
        </w:rPr>
        <w:t>　　　　9.1.1 防御素行业供应链分析</w:t>
      </w:r>
      <w:r>
        <w:rPr>
          <w:rFonts w:hint="eastAsia"/>
        </w:rPr>
        <w:br/>
      </w:r>
      <w:r>
        <w:rPr>
          <w:rFonts w:hint="eastAsia"/>
        </w:rPr>
        <w:t>　　　　9.1.2 防御素主要原料及供应情况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防御素行业采购模式</w:t>
      </w:r>
      <w:r>
        <w:rPr>
          <w:rFonts w:hint="eastAsia"/>
        </w:rPr>
        <w:br/>
      </w:r>
      <w:r>
        <w:rPr>
          <w:rFonts w:hint="eastAsia"/>
        </w:rPr>
        <w:t>　　9.3 防御素行业生产模式</w:t>
      </w:r>
      <w:r>
        <w:rPr>
          <w:rFonts w:hint="eastAsia"/>
        </w:rPr>
        <w:br/>
      </w:r>
      <w:r>
        <w:rPr>
          <w:rFonts w:hint="eastAsia"/>
        </w:rPr>
        <w:t>　　9.4 防御素行业销售模式及销售渠道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按产品类型细分，全球防御素市场规模2021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按应用细分，全球防御素市场规模（CAGR）2021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防御素行业发展主要特点</w:t>
      </w:r>
      <w:r>
        <w:rPr>
          <w:rFonts w:hint="eastAsia"/>
        </w:rPr>
        <w:br/>
      </w:r>
      <w:r>
        <w:rPr>
          <w:rFonts w:hint="eastAsia"/>
        </w:rPr>
        <w:t>　　表 4： 防御素行业发展有利因素分析</w:t>
      </w:r>
      <w:r>
        <w:rPr>
          <w:rFonts w:hint="eastAsia"/>
        </w:rPr>
        <w:br/>
      </w:r>
      <w:r>
        <w:rPr>
          <w:rFonts w:hint="eastAsia"/>
        </w:rPr>
        <w:t>　　表 5： 防御素行业发展不利因素分析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进入防御素行业壁垒</w:t>
      </w:r>
      <w:r>
        <w:rPr>
          <w:rFonts w:hint="eastAsia"/>
        </w:rPr>
        <w:br/>
      </w:r>
      <w:r>
        <w:rPr>
          <w:rFonts w:hint="eastAsia"/>
        </w:rPr>
        <w:t>　　表 7： 防御素主要企业在国际市场占有率（按销量，2023-2026）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2025年防御素主要企业在国际市场排名（按销量）&amp;（毫克）</w:t>
      </w:r>
      <w:r>
        <w:rPr>
          <w:rFonts w:hint="eastAsia"/>
        </w:rPr>
        <w:br/>
      </w:r>
      <w:r>
        <w:rPr>
          <w:rFonts w:hint="eastAsia"/>
        </w:rPr>
        <w:t>　　表 9： 全球市场主要企业防御素销量（2023-2026）&amp;（毫克）</w:t>
      </w:r>
      <w:r>
        <w:rPr>
          <w:rFonts w:hint="eastAsia"/>
        </w:rPr>
        <w:br/>
      </w:r>
      <w:r>
        <w:rPr>
          <w:rFonts w:hint="eastAsia"/>
        </w:rPr>
        <w:t>　　表 10： 防御素主要企业在国际市场占有率（按收入，2023-2026）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2025年防御素主要企业在国际市场排名（按收入）&amp;（万元）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全球市场主要企业防御素销售收入（2023-2026）&amp;（万元）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全球市场主要企业防御素销售价格（2023-2026）&amp;（US$/Mg）</w:t>
      </w:r>
      <w:r>
        <w:rPr>
          <w:rFonts w:hint="eastAsia"/>
        </w:rPr>
        <w:br/>
      </w:r>
      <w:r>
        <w:rPr>
          <w:rFonts w:hint="eastAsia"/>
        </w:rPr>
        <w:t>　　表 14： 防御素主要企业在中国市场占有率（按销量，2023-2026）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2025年防御素主要企业在中国市场排名（按销量）&amp;（毫克）</w:t>
      </w:r>
      <w:r>
        <w:rPr>
          <w:rFonts w:hint="eastAsia"/>
        </w:rPr>
        <w:br/>
      </w:r>
      <w:r>
        <w:rPr>
          <w:rFonts w:hint="eastAsia"/>
        </w:rPr>
        <w:t>　　表 16： 中国市场主要企业防御素销量（2023-2026）&amp;（毫克）</w:t>
      </w:r>
      <w:r>
        <w:rPr>
          <w:rFonts w:hint="eastAsia"/>
        </w:rPr>
        <w:br/>
      </w:r>
      <w:r>
        <w:rPr>
          <w:rFonts w:hint="eastAsia"/>
        </w:rPr>
        <w:t>　　表 17： 防御素主要企业在中国市场占有率（按收入，2023-2026）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2025年防御素主要企业在中国市场排名（按收入）&amp;（万元）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中国市场主要企业防御素销售收入（2023-2026）&amp;（万元）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全球主要厂商防御素总部及产地分布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全球主要厂商成立时间及防御素商业化日期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全球主要厂商防御素产品类型及应用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2025年全球防御素主要厂商市场地位（第一梯队、第二梯队和第三梯队）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全球防御素市场投资、并购等现状分析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全球主要地区防御素产量增速（CAGR）：（2021 VS 2025 VS 2032）&amp;（毫克）</w:t>
      </w:r>
      <w:r>
        <w:rPr>
          <w:rFonts w:hint="eastAsia"/>
        </w:rPr>
        <w:br/>
      </w:r>
      <w:r>
        <w:rPr>
          <w:rFonts w:hint="eastAsia"/>
        </w:rPr>
        <w:t>　　表 26： 全球主要地区防御素产量（2021 VS 2025 VS 2032）&amp;（毫克）</w:t>
      </w:r>
      <w:r>
        <w:rPr>
          <w:rFonts w:hint="eastAsia"/>
        </w:rPr>
        <w:br/>
      </w:r>
      <w:r>
        <w:rPr>
          <w:rFonts w:hint="eastAsia"/>
        </w:rPr>
        <w:t>　　表 27： 全球主要地区防御素产量（2021-2026）&amp;（毫克）</w:t>
      </w:r>
      <w:r>
        <w:rPr>
          <w:rFonts w:hint="eastAsia"/>
        </w:rPr>
        <w:br/>
      </w:r>
      <w:r>
        <w:rPr>
          <w:rFonts w:hint="eastAsia"/>
        </w:rPr>
        <w:t>　　表 28： 全球主要地区防御素产量（2027-2032）&amp;（毫克）</w:t>
      </w:r>
      <w:r>
        <w:rPr>
          <w:rFonts w:hint="eastAsia"/>
        </w:rPr>
        <w:br/>
      </w:r>
      <w:r>
        <w:rPr>
          <w:rFonts w:hint="eastAsia"/>
        </w:rPr>
        <w:t>　　表 29： 全球主要地区防御素产量市场份额（2021-2026）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全球主要地区防御素产量市场份额（2027-2032）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中国市场防御素产量、销量、进出口（2021-2026）&amp;（毫克）</w:t>
      </w:r>
      <w:r>
        <w:rPr>
          <w:rFonts w:hint="eastAsia"/>
        </w:rPr>
        <w:br/>
      </w:r>
      <w:r>
        <w:rPr>
          <w:rFonts w:hint="eastAsia"/>
        </w:rPr>
        <w:t>　　表 32： 中国市场防御素产量、销量、进出口预测（2027-2032）&amp;（毫克）</w:t>
      </w:r>
      <w:r>
        <w:rPr>
          <w:rFonts w:hint="eastAsia"/>
        </w:rPr>
        <w:br/>
      </w:r>
      <w:r>
        <w:rPr>
          <w:rFonts w:hint="eastAsia"/>
        </w:rPr>
        <w:t>　　表 33： 全球主要地区防御素销售收入增速：（2021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全球主要地区防御素销售收入（2021-2026）&amp;（万元）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全球主要地区防御素销售收入市场份额（2021-2026）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全球主要地区防御素收入（2027-2032）&amp;（万元）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全球主要地区防御素收入市场份额（2027-2032）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全球主要地区防御素销量（毫克）：2021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全球主要地区防御素销量（2021-2026）&amp;（毫克）</w:t>
      </w:r>
      <w:r>
        <w:rPr>
          <w:rFonts w:hint="eastAsia"/>
        </w:rPr>
        <w:br/>
      </w:r>
      <w:r>
        <w:rPr>
          <w:rFonts w:hint="eastAsia"/>
        </w:rPr>
        <w:t>　　表 40： 全球主要地区防御素销量市场份额（2021-2026）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全球主要地区防御素销量（2027-2032）&amp;（毫克）</w:t>
      </w:r>
      <w:r>
        <w:rPr>
          <w:rFonts w:hint="eastAsia"/>
        </w:rPr>
        <w:br/>
      </w:r>
      <w:r>
        <w:rPr>
          <w:rFonts w:hint="eastAsia"/>
        </w:rPr>
        <w:t>　　表 42： 全球主要地区防御素销量份额（2027-2032）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防御素生产基地、销售区域、竞争对手及市场地位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防御素产品规格、参数及市场应用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防御素销量（毫克）、收入（万元）、价格（US$/Mg）及毛利率（2021-2026）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防御素生产基地、销售区域、竞争对手及市场地位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防御素产品规格、参数及市场应用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防御素销量（毫克）、收入（万元）、价格（US$/Mg）及毛利率（2021-2026）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防御素生产基地、销售区域、竞争对手及市场地位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防御素产品规格、参数及市场应用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防御素销量（毫克）、收入（万元）、价格（US$/Mg）及毛利率（2021-2026）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防御素生产基地、销售区域、竞争对手及市场地位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防御素产品规格、参数及市场应用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防御素销量（毫克）、收入（万元）、价格（US$/Mg）及毛利率（2021-2026）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防御素生产基地、销售区域、竞争对手及市场地位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防御素产品规格、参数及市场应用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防御素销量（毫克）、收入（万元）、价格（US$/Mg）及毛利率（2021-2026）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全球不同产品类型防御素销量（2021-2026）&amp;（毫克）</w:t>
      </w:r>
      <w:r>
        <w:rPr>
          <w:rFonts w:hint="eastAsia"/>
        </w:rPr>
        <w:br/>
      </w:r>
      <w:r>
        <w:rPr>
          <w:rFonts w:hint="eastAsia"/>
        </w:rPr>
        <w:t>　　表 69： 全球不同产品类型防御素销量市场份额（2021-2026）</w:t>
      </w:r>
      <w:r>
        <w:rPr>
          <w:rFonts w:hint="eastAsia"/>
        </w:rPr>
        <w:br/>
      </w:r>
      <w:r>
        <w:rPr>
          <w:rFonts w:hint="eastAsia"/>
        </w:rPr>
        <w:t>　　表 70： 全球不同产品类型防御素销量预测（2027-2032）&amp;（毫克）</w:t>
      </w:r>
      <w:r>
        <w:rPr>
          <w:rFonts w:hint="eastAsia"/>
        </w:rPr>
        <w:br/>
      </w:r>
      <w:r>
        <w:rPr>
          <w:rFonts w:hint="eastAsia"/>
        </w:rPr>
        <w:t>　　表 71： 全球市场不同产品类型防御素销量市场份额预测（2027-2032）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全球不同产品类型防御素收入（2021-2026）&amp;（万元）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全球不同产品类型防御素收入市场份额（2021-2026）</w:t>
      </w:r>
      <w:r>
        <w:rPr>
          <w:rFonts w:hint="eastAsia"/>
        </w:rPr>
        <w:br/>
      </w:r>
      <w:r>
        <w:rPr>
          <w:rFonts w:hint="eastAsia"/>
        </w:rPr>
        <w:t>　　表 74： 全球不同产品类型防御素收入预测（2027-2032）&amp;（万元）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75： 全球不同产品类型防御素收入市场份额预测（2027-2032）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中国不同产品类型防御素销量（2021-2026）&amp;（毫克）</w:t>
      </w:r>
      <w:r>
        <w:rPr>
          <w:rFonts w:hint="eastAsia"/>
        </w:rPr>
        <w:br/>
      </w:r>
      <w:r>
        <w:rPr>
          <w:rFonts w:hint="eastAsia"/>
        </w:rPr>
        <w:t>　　表 77： 中国不同产品类型防御素销量市场份额（2021-2026）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中国不同产品类型防御素销量预测（2027-2032）&amp;（毫克）</w:t>
      </w:r>
      <w:r>
        <w:rPr>
          <w:rFonts w:hint="eastAsia"/>
        </w:rPr>
        <w:br/>
      </w:r>
      <w:r>
        <w:rPr>
          <w:rFonts w:hint="eastAsia"/>
        </w:rPr>
        <w:t>　　表 79： 全球市场不同产品类型防御素销量市场份额预测（2027-2032）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中国不同产品类型防御素收入（2021-2026）&amp;（万元）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中国不同产品类型防御素收入市场份额（2021-2026）</w:t>
      </w:r>
      <w:r>
        <w:rPr>
          <w:rFonts w:hint="eastAsia"/>
        </w:rPr>
        <w:br/>
      </w:r>
      <w:r>
        <w:rPr>
          <w:rFonts w:hint="eastAsia"/>
        </w:rPr>
        <w:t>　　表 82： 中国不同产品类型防御素收入预测（2027-2032）&amp;（万元）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83： 中国不同产品类型防御素收入市场份额预测（2027-2032）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84： 全球不同应用防御素销量（2021-2026）&amp;（毫克）</w:t>
      </w:r>
      <w:r>
        <w:rPr>
          <w:rFonts w:hint="eastAsia"/>
        </w:rPr>
        <w:br/>
      </w:r>
      <w:r>
        <w:rPr>
          <w:rFonts w:hint="eastAsia"/>
        </w:rPr>
        <w:t>　　表 85： 全球不同应用防御素销量市场份额（2021-2026）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全球不同应用防御素销量预测（2027-2032）&amp;（毫克）</w:t>
      </w:r>
      <w:r>
        <w:rPr>
          <w:rFonts w:hint="eastAsia"/>
        </w:rPr>
        <w:br/>
      </w:r>
      <w:r>
        <w:rPr>
          <w:rFonts w:hint="eastAsia"/>
        </w:rPr>
        <w:t>　　表 87： 全球市场不同应用防御素销量市场份额预测（2027-2032）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全球不同应用防御素收入（2021-2026）&amp;（万元）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全球不同应用防御素收入市场份额（2021-2026）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全球不同应用防御素收入预测（2027-2032）&amp;（万元）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全球不同应用防御素收入市场份额预测（2027-2032）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中国不同应用防御素销量（2021-2026）&amp;（毫克）</w:t>
      </w:r>
      <w:r>
        <w:rPr>
          <w:rFonts w:hint="eastAsia"/>
        </w:rPr>
        <w:br/>
      </w:r>
      <w:r>
        <w:rPr>
          <w:rFonts w:hint="eastAsia"/>
        </w:rPr>
        <w:t>　　表 93： 中国不同应用防御素销量市场份额（2021-2026）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中国不同应用防御素销量预测（2027-2032）&amp;（毫克）</w:t>
      </w:r>
      <w:r>
        <w:rPr>
          <w:rFonts w:hint="eastAsia"/>
        </w:rPr>
        <w:br/>
      </w:r>
      <w:r>
        <w:rPr>
          <w:rFonts w:hint="eastAsia"/>
        </w:rPr>
        <w:t>　　表 95： 中国市场不同应用防御素销量市场份额预测（2027-2032）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中国不同应用防御素收入（2021-2026）&amp;（万元）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中国不同应用防御素收入市场份额（2021-2026）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中国不同应用防御素收入预测（2027-2032）&amp;（万元）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中国不同应用防御素收入市场份额预测（2027-2032）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防御素行业发展趋势</w:t>
      </w:r>
      <w:r>
        <w:rPr>
          <w:rFonts w:hint="eastAsia"/>
        </w:rPr>
        <w:br/>
      </w:r>
      <w:r>
        <w:rPr>
          <w:rFonts w:hint="eastAsia"/>
        </w:rPr>
        <w:t>　　表 101： 防御素行业主要驱动因素</w:t>
      </w:r>
      <w:r>
        <w:rPr>
          <w:rFonts w:hint="eastAsia"/>
        </w:rPr>
        <w:br/>
      </w:r>
      <w:r>
        <w:rPr>
          <w:rFonts w:hint="eastAsia"/>
        </w:rPr>
        <w:t>　　表 102： 防御素行业供应链分析</w:t>
      </w:r>
      <w:r>
        <w:rPr>
          <w:rFonts w:hint="eastAsia"/>
        </w:rPr>
        <w:br/>
      </w:r>
      <w:r>
        <w:rPr>
          <w:rFonts w:hint="eastAsia"/>
        </w:rPr>
        <w:t>　　表 103： 防御素上游原料供应商</w:t>
      </w:r>
      <w:r>
        <w:rPr>
          <w:rFonts w:hint="eastAsia"/>
        </w:rPr>
        <w:br/>
      </w:r>
      <w:r>
        <w:rPr>
          <w:rFonts w:hint="eastAsia"/>
        </w:rPr>
        <w:t>　　表 104： 防御素主要地区不同应用客户分析</w:t>
      </w:r>
      <w:r>
        <w:rPr>
          <w:rFonts w:hint="eastAsia"/>
        </w:rPr>
        <w:br/>
      </w:r>
      <w:r>
        <w:rPr>
          <w:rFonts w:hint="eastAsia"/>
        </w:rPr>
        <w:t>　　表 105： 防御素典型经销商</w:t>
      </w:r>
      <w:r>
        <w:rPr>
          <w:rFonts w:hint="eastAsia"/>
        </w:rPr>
        <w:br/>
      </w:r>
      <w:r>
        <w:rPr>
          <w:rFonts w:hint="eastAsia"/>
        </w:rPr>
        <w:t>　　表 106： 研究范围</w:t>
      </w:r>
      <w:r>
        <w:rPr>
          <w:rFonts w:hint="eastAsia"/>
        </w:rPr>
        <w:br/>
      </w:r>
      <w:r>
        <w:rPr>
          <w:rFonts w:hint="eastAsia"/>
        </w:rPr>
        <w:t>　　表 107：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防御素产品图片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全球不同产品类型防御素销售额2021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全球不同产品类型防御素市场份额2025 &amp; 2032</w:t>
      </w:r>
      <w:r>
        <w:rPr>
          <w:rFonts w:hint="eastAsia"/>
        </w:rPr>
        <w:br/>
      </w:r>
      <w:r>
        <w:rPr>
          <w:rFonts w:hint="eastAsia"/>
        </w:rPr>
        <w:t>　　图 4： α-防御素产品图片</w:t>
      </w:r>
      <w:r>
        <w:rPr>
          <w:rFonts w:hint="eastAsia"/>
        </w:rPr>
        <w:br/>
      </w:r>
      <w:r>
        <w:rPr>
          <w:rFonts w:hint="eastAsia"/>
        </w:rPr>
        <w:t>　　图 5： β-防御素产品图片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全球不同应用防御素市场份额2025 &amp; 2032</w:t>
      </w:r>
      <w:r>
        <w:rPr>
          <w:rFonts w:hint="eastAsia"/>
        </w:rPr>
        <w:br/>
      </w:r>
      <w:r>
        <w:rPr>
          <w:rFonts w:hint="eastAsia"/>
        </w:rPr>
        <w:t>　　图 8： 科学研究</w:t>
      </w:r>
      <w:r>
        <w:rPr>
          <w:rFonts w:hint="eastAsia"/>
        </w:rPr>
        <w:br/>
      </w:r>
      <w:r>
        <w:rPr>
          <w:rFonts w:hint="eastAsia"/>
        </w:rPr>
        <w:t>　　图 9： 医学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2025年全球前五大生产商防御素市场份额</w:t>
      </w:r>
      <w:r>
        <w:rPr>
          <w:rFonts w:hint="eastAsia"/>
        </w:rPr>
        <w:br/>
      </w:r>
      <w:r>
        <w:rPr>
          <w:rFonts w:hint="eastAsia"/>
        </w:rPr>
        <w:t>　　图 12： 2025年全球防御素第一梯队、第二梯队和第三梯队厂商及市场份额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全球防御素产能、产量、产能利用率及发展趋势（2021-2032）&amp;（毫克）</w:t>
      </w:r>
      <w:r>
        <w:rPr>
          <w:rFonts w:hint="eastAsia"/>
        </w:rPr>
        <w:br/>
      </w:r>
      <w:r>
        <w:rPr>
          <w:rFonts w:hint="eastAsia"/>
        </w:rPr>
        <w:t>　　图 14： 全球防御素产量、需求量及发展趋势（2021-2032）&amp;（毫克）</w:t>
      </w:r>
      <w:r>
        <w:rPr>
          <w:rFonts w:hint="eastAsia"/>
        </w:rPr>
        <w:br/>
      </w:r>
      <w:r>
        <w:rPr>
          <w:rFonts w:hint="eastAsia"/>
        </w:rPr>
        <w:t>　　图 15： 全球主要地区防御素产量市场份额（2021-2032）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中国防御素产能、产量、产能利用率及发展趋势（2021-2032）&amp;（毫克）</w:t>
      </w:r>
      <w:r>
        <w:rPr>
          <w:rFonts w:hint="eastAsia"/>
        </w:rPr>
        <w:br/>
      </w:r>
      <w:r>
        <w:rPr>
          <w:rFonts w:hint="eastAsia"/>
        </w:rPr>
        <w:t>　　图 17： 中国防御素产量、市场需求量及发展趋势（2021-2032）&amp;（毫克）</w:t>
      </w:r>
      <w:r>
        <w:rPr>
          <w:rFonts w:hint="eastAsia"/>
        </w:rPr>
        <w:br/>
      </w:r>
      <w:r>
        <w:rPr>
          <w:rFonts w:hint="eastAsia"/>
        </w:rPr>
        <w:t>　　图 18： 全球防御素市场销售额及增长率：（2021-2032）&amp;（万元）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全球市场防御素市场规模：2021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全球市场防御素销量及增长率（2021-2032）&amp;（毫克）</w:t>
      </w:r>
      <w:r>
        <w:rPr>
          <w:rFonts w:hint="eastAsia"/>
        </w:rPr>
        <w:br/>
      </w:r>
      <w:r>
        <w:rPr>
          <w:rFonts w:hint="eastAsia"/>
        </w:rPr>
        <w:t>　　图 21： 全球市场防御素价格趋势（2021-2032）&amp;（US$/Mg）</w:t>
      </w:r>
      <w:r>
        <w:rPr>
          <w:rFonts w:hint="eastAsia"/>
        </w:rPr>
        <w:br/>
      </w:r>
      <w:r>
        <w:rPr>
          <w:rFonts w:hint="eastAsia"/>
        </w:rPr>
        <w:t>　　图 22： 全球主要地区防御素销售收入（2021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全球主要地区防御素销售收入市场份额（2021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北美市场防御素销量及增长率（2021-2032）&amp;（毫克）</w:t>
      </w:r>
      <w:r>
        <w:rPr>
          <w:rFonts w:hint="eastAsia"/>
        </w:rPr>
        <w:br/>
      </w:r>
      <w:r>
        <w:rPr>
          <w:rFonts w:hint="eastAsia"/>
        </w:rPr>
        <w:t>　　图 25： 北美市场防御素收入及增长率（2021-2032）&amp;（万元）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欧洲市场防御素销量及增长率（2021-2032）&amp;（毫克）</w:t>
      </w:r>
      <w:r>
        <w:rPr>
          <w:rFonts w:hint="eastAsia"/>
        </w:rPr>
        <w:br/>
      </w:r>
      <w:r>
        <w:rPr>
          <w:rFonts w:hint="eastAsia"/>
        </w:rPr>
        <w:t>　　图 27： 欧洲市场防御素收入及增长率（2021-2032）&amp;（万元）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中国市场防御素销量及增长率（2021-2032）&amp;（毫克）</w:t>
      </w:r>
      <w:r>
        <w:rPr>
          <w:rFonts w:hint="eastAsia"/>
        </w:rPr>
        <w:br/>
      </w:r>
      <w:r>
        <w:rPr>
          <w:rFonts w:hint="eastAsia"/>
        </w:rPr>
        <w:t>　　图 29： 中国市场防御素收入及增长率（2021-2032）&amp;（万元）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日本市场防御素销量及增长率（2021-2032）&amp;（毫克）</w:t>
      </w:r>
      <w:r>
        <w:rPr>
          <w:rFonts w:hint="eastAsia"/>
        </w:rPr>
        <w:br/>
      </w:r>
      <w:r>
        <w:rPr>
          <w:rFonts w:hint="eastAsia"/>
        </w:rPr>
        <w:t>　　图 31： 日本市场防御素收入及增长率（2021-2032）&amp;（万元）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东南亚市场防御素销量及增长率（2021-2032）&amp;（毫克）</w:t>
      </w:r>
      <w:r>
        <w:rPr>
          <w:rFonts w:hint="eastAsia"/>
        </w:rPr>
        <w:br/>
      </w:r>
      <w:r>
        <w:rPr>
          <w:rFonts w:hint="eastAsia"/>
        </w:rPr>
        <w:t>　　图 33： 东南亚市场防御素收入及增长率（2021-2032）&amp;（万元）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印度市场防御素销量及增长率（2021-2032）&amp;（毫克）</w:t>
      </w:r>
      <w:r>
        <w:rPr>
          <w:rFonts w:hint="eastAsia"/>
        </w:rPr>
        <w:br/>
      </w:r>
      <w:r>
        <w:rPr>
          <w:rFonts w:hint="eastAsia"/>
        </w:rPr>
        <w:t>　　图 35： 印度市场防御素收入及增长率（2021-2032）&amp;（万元）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南美市场防御素销量及增长率（2021-2032）&amp;（毫克）</w:t>
      </w:r>
      <w:r>
        <w:rPr>
          <w:rFonts w:hint="eastAsia"/>
        </w:rPr>
        <w:br/>
      </w:r>
      <w:r>
        <w:rPr>
          <w:rFonts w:hint="eastAsia"/>
        </w:rPr>
        <w:t>　　图 37： 南美市场防御素收入及增长率（2021-2032）&amp;（万元）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中东市场防御素销量及增长率（2021-2032）&amp;（毫克）</w:t>
      </w:r>
      <w:r>
        <w:rPr>
          <w:rFonts w:hint="eastAsia"/>
        </w:rPr>
        <w:br/>
      </w:r>
      <w:r>
        <w:rPr>
          <w:rFonts w:hint="eastAsia"/>
        </w:rPr>
        <w:t>　　图 39： 中东市场防御素收入及增长率（2021-2032）&amp;（万元）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全球不同产品类型防御素价格走势（2021-2032）&amp;（US$/Mg）</w:t>
      </w:r>
      <w:r>
        <w:rPr>
          <w:rFonts w:hint="eastAsia"/>
        </w:rPr>
        <w:br/>
      </w:r>
      <w:r>
        <w:rPr>
          <w:rFonts w:hint="eastAsia"/>
        </w:rPr>
        <w:t>　　图 41： 全球不同应用防御素价格走势（2021-2032）&amp;（US$/Mg）</w:t>
      </w:r>
      <w:r>
        <w:rPr>
          <w:rFonts w:hint="eastAsia"/>
        </w:rPr>
        <w:br/>
      </w:r>
      <w:r>
        <w:rPr>
          <w:rFonts w:hint="eastAsia"/>
        </w:rPr>
        <w:t>　　图 42： 防御素中国企业SWOT分析</w:t>
      </w:r>
      <w:r>
        <w:rPr>
          <w:rFonts w:hint="eastAsia"/>
        </w:rPr>
        <w:br/>
      </w:r>
      <w:r>
        <w:rPr>
          <w:rFonts w:hint="eastAsia"/>
        </w:rPr>
        <w:t>　　图 43： 防御素产业链</w:t>
      </w:r>
      <w:r>
        <w:rPr>
          <w:rFonts w:hint="eastAsia"/>
        </w:rPr>
        <w:br/>
      </w:r>
      <w:r>
        <w:rPr>
          <w:rFonts w:hint="eastAsia"/>
        </w:rPr>
        <w:t>　　图 44： 防御素行业采购模式分析</w:t>
      </w:r>
      <w:r>
        <w:rPr>
          <w:rFonts w:hint="eastAsia"/>
        </w:rPr>
        <w:br/>
      </w:r>
      <w:r>
        <w:rPr>
          <w:rFonts w:hint="eastAsia"/>
        </w:rPr>
        <w:t>　　图 45： 防御素行业生产模式</w:t>
      </w:r>
      <w:r>
        <w:rPr>
          <w:rFonts w:hint="eastAsia"/>
        </w:rPr>
        <w:br/>
      </w:r>
      <w:r>
        <w:rPr>
          <w:rFonts w:hint="eastAsia"/>
        </w:rPr>
        <w:t>　　图 46： 防御素行业销售模式分析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7862efca1341a4" w:history="1">
        <w:r>
          <w:rPr>
            <w:rStyle w:val="Hyperlink"/>
          </w:rPr>
          <w:t>2026-2032年全球与中国防御素市场研究及发展前景预测报告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5731039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7862efca1341a4" w:history="1">
        <w:r>
          <w:rPr>
            <w:rStyle w:val="Hyperlink"/>
          </w:rPr>
          <w:t>https://www.20087.com/9/03/FangYuSuHangYeQianJing.html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热点：防御素是哪里产生的、防御素主要由什么细胞产生、防御素能抑制什么激素释放、防御素的作用、免疫佐剂有哪些、防御素是哪里产生的、植物保卫素、防御素和抗菌肽区别、配制防御素溶液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6088010bc44a3d" w:history="1">
      <w:r>
        <w:rPr>
          <w:rStyle w:val="Hyperlink"/>
        </w:rPr>
        <w:t>2026-2032年全球与中国防御素市场研究及发展前景预测报告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3/FangYuSuHangYeQianJing.html" TargetMode="External" Id="Reb7862efca1341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3/FangYuSuHangYeQianJing.html" TargetMode="External" Id="R5e6088010bc44a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2025-12-30T08:52:51Z</dcterms:created>
  <dcterms:modified xsi:type="dcterms:W3CDTF">2025-12-30T09:52:51Z</dcterms:modified>
  <dc:subject>2026-2032年全球与中国防御素市场研究及发展前景预测报告</dc:subject>
  <dc:title>2026-2032年全球与中国防御素市场研究及发展前景预测报告</dc:title>
  <cp:keywords>2026-2032年全球与中国防御素市场研究及发展前景预测报告</cp:keywords>
  <dc:description>2026-2032年全球与中国防御素市场研究及发展前景预测报告</dc:description>
</cp:coreProperties>
</file>