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0a7289f0447d5" w:history="1">
              <w:r>
                <w:rPr>
                  <w:rStyle w:val="Hyperlink"/>
                </w:rPr>
                <w:t>2024-2030年阿昔洛韦市场现状调研及发展趋势预测报告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0a7289f0447d5" w:history="1">
              <w:r>
                <w:rPr>
                  <w:rStyle w:val="Hyperlink"/>
                </w:rPr>
                <w:t>2024-2030年阿昔洛韦市场现状调研及发展趋势预测报告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0a7289f0447d5" w:history="1">
                <w:r>
                  <w:rPr>
                    <w:rStyle w:val="Hyperlink"/>
                  </w:rPr>
                  <w:t>https://www.20087.com/9/13/AXiLuoWeiShiChangQianJing.html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洛韦是一种广谱抗病毒药物，主要用于治疗由疱疹病毒引起的各种感染，包括单纯疱疹和带状疱疹。近年来，随着全球范围内抗病毒药物的研发进展和临床应用的推广，阿昔洛韦的市场表现稳健。在全球及中国市场中，阿昔洛韦片的市场规模持续增长，这得益于其广泛的适用性和较高的治疗效果。目前，阿昔洛韦产品形式多样，包括片剂、乳膏、眼药水等，满足了不同患者的需求。此外，随着仿制药市场的扩张，阿昔洛韦的可及性和价格优势进一步增强，使其成为治疗疱疹病毒感染的一线药物。</w:t>
      </w:r>
      <w:r>
        <w:rPr>
          <w:rFonts w:hint="eastAsia"/>
        </w:rPr>
        <w:br/>
      </w:r>
      <w:r>
        <w:rPr>
          <w:rFonts w:hint="eastAsia"/>
        </w:rPr>
        <w:t>　　未来，阿昔洛韦市场将继续受益于其在抗病毒治疗领域的广泛应用。一方面，随着抗病毒药物研发的持续投入，阿昔洛韦可能会与其他药物联合使用，以提高治疗效果和减少耐药性的发生。另一方面，随着对疱疹病毒感染机制的深入理解，阿昔洛韦的应用可能会扩展到新的适应症，例如与其他药物组合治疗免疫缺陷患者中的疱疹病毒感染。此外，随着生物类似药的发展，未来可能还会出现新的制剂形式，以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0a7289f0447d5" w:history="1">
        <w:r>
          <w:rPr>
            <w:rStyle w:val="Hyperlink"/>
          </w:rPr>
          <w:t>2024-2030年阿昔洛韦市场现状调研及发展趋势预测报告</w:t>
        </w:r>
      </w:hyperlink>
      <w:r>
        <w:rPr>
          <w:rFonts w:hint="eastAsia"/>
        </w:rPr>
        <w:t>》全面分析了阿昔洛韦行业的市场规模、供需状况及产业链结构，深入探讨了阿昔洛韦各细分市场的品牌竞争情况和价格动态，聚焦阿昔洛韦重点企业经营现状，揭示了行业的集中度和竞争格局。此外，阿昔洛韦报告对阿昔洛韦行业的市场前景进行了科学预测，揭示了行业未来的发展趋势、潜在风险和机遇。阿昔洛韦报告旨在为阿昔洛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阿昔洛韦概述</w:t>
      </w:r>
      <w:r>
        <w:rPr>
          <w:rFonts w:hint="eastAsia"/>
        </w:rPr>
        <w:br/>
      </w:r>
      <w:r>
        <w:rPr>
          <w:rFonts w:hint="eastAsia"/>
        </w:rPr>
        <w:t>　　第一节 阿昔洛韦定义</w:t>
      </w:r>
      <w:r>
        <w:rPr>
          <w:rFonts w:hint="eastAsia"/>
        </w:rPr>
        <w:br/>
      </w:r>
      <w:r>
        <w:rPr>
          <w:rFonts w:hint="eastAsia"/>
        </w:rPr>
        <w:t>　　第二节 阿昔洛韦行业发展历程</w:t>
      </w:r>
      <w:r>
        <w:rPr>
          <w:rFonts w:hint="eastAsia"/>
        </w:rPr>
        <w:br/>
      </w:r>
      <w:r>
        <w:rPr>
          <w:rFonts w:hint="eastAsia"/>
        </w:rPr>
        <w:t>　　第三节 阿昔洛韦分类情况</w:t>
      </w:r>
      <w:r>
        <w:rPr>
          <w:rFonts w:hint="eastAsia"/>
        </w:rPr>
        <w:br/>
      </w:r>
      <w:r>
        <w:rPr>
          <w:rFonts w:hint="eastAsia"/>
        </w:rPr>
        <w:t>　　第四节 阿昔洛韦产业链分析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二、阿昔洛韦产业链模型分析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2023-2024年阿昔洛韦发展环境及政策分析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中国阿昔洛韦生产现状分析</w:t>
      </w:r>
      <w:r>
        <w:rPr>
          <w:rFonts w:hint="eastAsia"/>
        </w:rPr>
        <w:br/>
      </w:r>
      <w:r>
        <w:rPr>
          <w:rFonts w:hint="eastAsia"/>
        </w:rPr>
        <w:t>　　第一节 阿昔洛韦行业总体规模</w:t>
      </w:r>
      <w:r>
        <w:rPr>
          <w:rFonts w:hint="eastAsia"/>
        </w:rPr>
        <w:br/>
      </w:r>
      <w:r>
        <w:rPr>
          <w:rFonts w:hint="eastAsia"/>
        </w:rPr>
        <w:t>　　第一节 阿昔洛韦产能概况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阿昔洛韦产量概况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阿昔洛韦产业的生命周期分析</w:t>
      </w:r>
      <w:r>
        <w:rPr>
          <w:rFonts w:hint="eastAsia"/>
        </w:rPr>
        <w:br/>
      </w:r>
      <w:r>
        <w:rPr>
          <w:rFonts w:hint="eastAsia"/>
        </w:rPr>
        <w:t>　　第五节 阿昔洛韦产业供需情况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阿昔洛韦国内产品价格走势及影响因素分析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2019-2024年中国阿昔洛韦行业总体发展状况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中国阿昔洛韦行业规模情况分析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中国阿昔洛韦行业产销情况分析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中国阿昔洛韦行业财务能力分析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2019-2024年中国阿昔洛韦行业发展概况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2019-2024年中国阿昔洛韦行业发展态势分析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2019-2024年中国阿昔洛韦行业发展特点分析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2019-2024年中国阿昔洛韦行业市场供需分析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阿昔洛韦行业市场竞争策略分析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阿昔洛韦市场竞争策略分析</w:t>
      </w:r>
      <w:r>
        <w:rPr>
          <w:rFonts w:hint="eastAsia"/>
        </w:rPr>
        <w:br/>
      </w:r>
      <w:r>
        <w:rPr>
          <w:rFonts w:hint="eastAsia"/>
        </w:rPr>
        <w:t>　　　　一、阿昔洛韦市场增长潜力分析</w:t>
      </w:r>
      <w:r>
        <w:rPr>
          <w:rFonts w:hint="eastAsia"/>
        </w:rPr>
        <w:br/>
      </w:r>
      <w:r>
        <w:rPr>
          <w:rFonts w:hint="eastAsia"/>
        </w:rPr>
        <w:t>　　　　二、阿昔洛韦产品竞争策略分析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阿昔洛韦加工企业竞争策略分析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一、2024-2030年我国阿昔洛韦市场竞争趋势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二、2024-2030年阿昔洛韦行业竞争格局展望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三、2024-2030年阿昔洛韦行业竞争策略分析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阿昔洛韦行业投资与发展前景分析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2024年阿昔洛韦行业投资情况分析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阿昔洛韦行业投资机会分析</w:t>
      </w:r>
      <w:r>
        <w:rPr>
          <w:rFonts w:hint="eastAsia"/>
        </w:rPr>
        <w:br/>
      </w:r>
      <w:r>
        <w:rPr>
          <w:rFonts w:hint="eastAsia"/>
        </w:rPr>
        <w:t>　　　　一、阿昔洛韦投资项目分析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二、可以投资的阿昔洛韦模式</w:t>
      </w:r>
      <w:r>
        <w:rPr>
          <w:rFonts w:hint="eastAsia"/>
        </w:rPr>
        <w:br/>
      </w:r>
      <w:r>
        <w:rPr>
          <w:rFonts w:hint="eastAsia"/>
        </w:rPr>
        <w:t>　　　　三、2024年阿昔洛韦投资机会</w:t>
      </w:r>
      <w:r>
        <w:rPr>
          <w:rFonts w:hint="eastAsia"/>
        </w:rPr>
        <w:br/>
      </w:r>
      <w:r>
        <w:rPr>
          <w:rFonts w:hint="eastAsia"/>
        </w:rPr>
        <w:t>　　　　四、2024年阿昔洛韦投资新方向</w:t>
      </w:r>
      <w:r>
        <w:rPr>
          <w:rFonts w:hint="eastAsia"/>
        </w:rPr>
        <w:br/>
      </w:r>
      <w:r>
        <w:rPr>
          <w:rFonts w:hint="eastAsia"/>
        </w:rPr>
        <w:t>　　第三节 阿昔洛韦行业发展前景分析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一、金融危机下阿昔洛韦市场的发展前景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二、2024年阿昔洛韦市场面临的发展商机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阿昔洛韦行业竞争格局分析</w:t>
      </w:r>
      <w:r>
        <w:rPr>
          <w:rFonts w:hint="eastAsia"/>
        </w:rPr>
        <w:br/>
      </w:r>
      <w:r>
        <w:rPr>
          <w:rFonts w:hint="eastAsia"/>
        </w:rPr>
        <w:t>　　第一节 阿昔洛韦行业集中度分析</w:t>
      </w:r>
      <w:r>
        <w:rPr>
          <w:rFonts w:hint="eastAsia"/>
        </w:rPr>
        <w:br/>
      </w:r>
      <w:r>
        <w:rPr>
          <w:rFonts w:hint="eastAsia"/>
        </w:rPr>
        <w:t>　　　　一、阿昔洛韦市场集中度分析</w:t>
      </w:r>
      <w:r>
        <w:rPr>
          <w:rFonts w:hint="eastAsia"/>
        </w:rPr>
        <w:br/>
      </w:r>
      <w:r>
        <w:rPr>
          <w:rFonts w:hint="eastAsia"/>
        </w:rPr>
        <w:t>　　　　二、阿昔洛韦企业集中度分析</w:t>
      </w:r>
      <w:r>
        <w:rPr>
          <w:rFonts w:hint="eastAsia"/>
        </w:rPr>
        <w:br/>
      </w:r>
      <w:r>
        <w:rPr>
          <w:rFonts w:hint="eastAsia"/>
        </w:rPr>
        <w:t>　　　　三、阿昔洛韦区域集中度分析</w:t>
      </w:r>
      <w:r>
        <w:rPr>
          <w:rFonts w:hint="eastAsia"/>
        </w:rPr>
        <w:br/>
      </w:r>
      <w:r>
        <w:rPr>
          <w:rFonts w:hint="eastAsia"/>
        </w:rPr>
        <w:t>　　第二节 阿昔洛韦行业主要企业竞争力分析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阿昔洛韦行业竞争格局分析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阿昔洛韦上游原材料供应状况分析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阿昔洛韦产业用户度分析</w:t>
      </w:r>
      <w:r>
        <w:rPr>
          <w:rFonts w:hint="eastAsia"/>
        </w:rPr>
        <w:br/>
      </w:r>
      <w:r>
        <w:rPr>
          <w:rFonts w:hint="eastAsia"/>
        </w:rPr>
        <w:t>　　第一节 阿昔洛韦产业用户认知程度</w:t>
      </w:r>
      <w:r>
        <w:rPr>
          <w:rFonts w:hint="eastAsia"/>
        </w:rPr>
        <w:br/>
      </w:r>
      <w:r>
        <w:rPr>
          <w:rFonts w:hint="eastAsia"/>
        </w:rPr>
        <w:t>　　第二节 阿昔洛韦产业用户关注因素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阿昔洛韦行业发展趋势及投资风险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当前阿昔洛韦存在的问题</w:t>
      </w:r>
      <w:r>
        <w:rPr>
          <w:rFonts w:hint="eastAsia"/>
        </w:rPr>
        <w:br/>
      </w:r>
      <w:r>
        <w:rPr>
          <w:rFonts w:hint="eastAsia"/>
        </w:rPr>
        <w:t>　　第二节 阿昔洛韦未来发展预测分析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一、中国阿昔洛韦发展方向分析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二、2024-2030年中国阿昔洛韦行业发展规模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三、2024-2030年中国阿昔洛韦行业发展趋势预测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2024-2030年中国阿昔洛韦行业投资风险分析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阿昔洛韦国内重点企业竞争力分析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阿昔洛韦企业（一）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阿昔洛韦企业（二）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阿昔洛韦企业（三）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阿昔洛韦企业（四）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阿昔洛韦企业（五）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中^智林^　阿昔洛韦企业（六）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阿昔洛韦地区销售分析</w:t>
      </w:r>
      <w:r>
        <w:rPr>
          <w:rFonts w:hint="eastAsia"/>
        </w:rPr>
        <w:br/>
      </w:r>
      <w:r>
        <w:rPr>
          <w:rFonts w:hint="eastAsia"/>
        </w:rPr>
        <w:t>　　　　一、阿昔洛韦各地区对比销售分析</w:t>
      </w:r>
      <w:r>
        <w:rPr>
          <w:rFonts w:hint="eastAsia"/>
        </w:rPr>
        <w:br/>
      </w:r>
      <w:r>
        <w:rPr>
          <w:rFonts w:hint="eastAsia"/>
        </w:rPr>
        <w:t>　　　　二、阿昔洛韦"重点地区一"销售分析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三、阿昔洛韦"重点地区二"销售分析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四、阿昔洛韦"重点地区三"销售分析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五、阿昔洛韦"重点地区四"销售分析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阿昔洛韦产品竞争力优势分析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2019-2023年中国阿昔洛韦市场规模及增长情况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2019-2023年中国阿昔洛韦行业产量及增长趋势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2019-2023年中国阿昔洛韦行业市场需求及增长情况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2019-2023年中国阿昔洛韦行业利润及增长情况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2019-2023年中国阿昔洛韦行业出口情况分析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2019-2023年中国阿昔洛韦行业产品市场价格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阿昔洛韦重点企业经营情况分析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阿昔洛韦重点企业经营情况分析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2024-2030年中国阿昔洛韦市场规模预测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2024-2030年中国阿昔洛韦行业利润预测</w:t>
      </w:r>
      <w:r>
        <w:rPr>
          <w:rFonts w:hint="eastAsia"/>
        </w:rPr>
        <w:br/>
      </w:r>
      <w:r>
        <w:rPr>
          <w:rFonts w:hint="eastAsia"/>
        </w:rPr>
        <w:t>　　图表 2024年阿昔洛韦行业壁垒</w:t>
      </w:r>
      <w:r>
        <w:rPr>
          <w:rFonts w:hint="eastAsia"/>
        </w:rPr>
        <w:br/>
      </w:r>
      <w:r>
        <w:rPr>
          <w:rFonts w:hint="eastAsia"/>
        </w:rPr>
        <w:t>　　图表 2024年阿昔洛韦市场前景分析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2024-2030年中国阿昔洛韦市场需求预测</w:t>
      </w:r>
      <w:r>
        <w:rPr>
          <w:rFonts w:hint="eastAsia"/>
        </w:rPr>
        <w:br/>
      </w:r>
      <w:r>
        <w:rPr>
          <w:rFonts w:hint="eastAsia"/>
        </w:rPr>
        <w:t>　　图表 2024年阿昔洛韦发展趋势预测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0a7289f0447d5" w:history="1">
        <w:r>
          <w:rPr>
            <w:rStyle w:val="Hyperlink"/>
          </w:rPr>
          <w:t>2024-2030年阿昔洛韦市场现状调研及发展趋势预测报告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0a7289f0447d5" w:history="1">
        <w:r>
          <w:rPr>
            <w:rStyle w:val="Hyperlink"/>
          </w:rPr>
          <w:t>https://www.20087.com/9/13/AXiLuoWeiShiChangQianJing.html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ef073f7c840db" w:history="1">
      <w:r>
        <w:rPr>
          <w:rStyle w:val="Hyperlink"/>
        </w:rPr>
        <w:t>2024-2030年阿昔洛韦市场现状调研及发展趋势预测报告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AXiLuoWeiShiChangQianJing.html" TargetMode="External" Id="Re0a0a7289f04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AXiLuoWeiShiChangQianJing.html" TargetMode="External" Id="Re68ef073f7c8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2023-12-26T03:25:00Z</dcterms:created>
  <dcterms:modified xsi:type="dcterms:W3CDTF">2023-12-26T04:25:00Z</dcterms:modified>
  <dc:subject>2024-2030年阿昔洛韦市场现状调研及发展趋势预测报告</dc:subject>
  <dc:title>2024-2030年阿昔洛韦市场现状调研及发展趋势预测报告</dc:title>
  <cp:keywords>2024-2030年阿昔洛韦市场现状调研及发展趋势预测报告</cp:keywords>
  <dc:description>2024-2030年阿昔洛韦市场现状调研及发展趋势预测报告</dc:description>
</cp:coreProperties>
</file>