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5d229e7814956" w:history="1">
              <w:r>
                <w:rPr>
                  <w:rStyle w:val="Hyperlink"/>
                </w:rPr>
                <w:t>中国结肠电子内窥镜行业研究分析及市场前景预测报告（2023-2029年）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5d229e7814956" w:history="1">
              <w:r>
                <w:rPr>
                  <w:rStyle w:val="Hyperlink"/>
                </w:rPr>
                <w:t>中国结肠电子内窥镜行业研究分析及市场前景预测报告（2023-2029年）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5d229e7814956" w:history="1">
                <w:r>
                  <w:rPr>
                    <w:rStyle w:val="Hyperlink"/>
                  </w:rPr>
                  <w:t>https://www.20087.com/9/83/JieChangDianZiNeiKuiJingShiChangQianJing.html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电子内窥镜是用于诊断和治疗结肠疾病的一种重要医疗设备。近年来，随着内窥镜技术的不断进步，结肠电子内窥镜的分辨率、灵活性和功能性都有了显著提高。当前市场上推出的结肠电子内窥镜产品不仅具备高清成像能力，还可以进行染色增强、窄带成像等高级影像技术，极大地提升了病变的检出率。此外，随着微创手术技术的发展，结肠电子内窥镜也被广泛应用于结肠息肉切除等手术操作中。</w:t>
      </w:r>
      <w:r>
        <w:rPr>
          <w:rFonts w:hint="eastAsia"/>
        </w:rPr>
        <w:br/>
      </w:r>
      <w:r>
        <w:rPr>
          <w:rFonts w:hint="eastAsia"/>
        </w:rPr>
        <w:t>　　未来，结肠电子内窥镜将进一步向智能化、微型化方向发展。一方面，人工智能技术将被更多地整合到内窥镜系统中，例如通过机器学习算法自动识别可疑病变区域，提高诊断效率和准确性。另一方面，随着微电子技术的进步，内窥镜的尺寸将会进一步缩小，使操作更加灵活，减少患者的不适感。此外，随着远程医疗服务的发展，结肠电子内窥镜还将集成远程操控功能，支持医生远程进行诊疗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5d229e7814956" w:history="1">
        <w:r>
          <w:rPr>
            <w:rStyle w:val="Hyperlink"/>
          </w:rPr>
          <w:t>中国结肠电子内窥镜行业研究分析及市场前景预测报告（2023-2029年）</w:t>
        </w:r>
      </w:hyperlink>
      <w:r>
        <w:rPr>
          <w:rFonts w:hint="eastAsia"/>
        </w:rPr>
        <w:t>》通过监测结肠电子内窥镜内页产品历年供需关系变化规律，对结肠电子内窥镜内页产品内的企业群体进行了深入的调查与研究，采用定量及定性的科学研究方法撰写而成。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5d229e7814956" w:history="1">
        <w:r>
          <w:rPr>
            <w:rStyle w:val="Hyperlink"/>
          </w:rPr>
          <w:t>中国结肠电子内窥镜行业研究分析及市场前景预测报告（2023-2029年）</w:t>
        </w:r>
      </w:hyperlink>
      <w:r>
        <w:rPr>
          <w:rFonts w:hint="eastAsia"/>
        </w:rPr>
        <w:t>》对我国结肠电子内窥镜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中国结肠电子内窥镜行业概述</w:t>
      </w:r>
      <w:r>
        <w:rPr>
          <w:rFonts w:hint="eastAsia"/>
        </w:rPr>
        <w:br/>
      </w:r>
      <w:r>
        <w:rPr>
          <w:rFonts w:hint="eastAsia"/>
        </w:rPr>
        <w:t>　　第一节 中国结肠电子内窥镜行业的界定及分类</w:t>
      </w:r>
      <w:r>
        <w:rPr>
          <w:rFonts w:hint="eastAsia"/>
        </w:rPr>
        <w:br/>
      </w:r>
      <w:r>
        <w:rPr>
          <w:rFonts w:hint="eastAsia"/>
        </w:rPr>
        <w:t>　　　　一、结肠电子内窥镜行业界定</w:t>
      </w:r>
      <w:r>
        <w:rPr>
          <w:rFonts w:hint="eastAsia"/>
        </w:rPr>
        <w:br/>
      </w:r>
      <w:r>
        <w:rPr>
          <w:rFonts w:hint="eastAsia"/>
        </w:rPr>
        <w:t>　　　　二、我国结肠电子内窥镜行业分类</w:t>
      </w:r>
      <w:r>
        <w:rPr>
          <w:rFonts w:hint="eastAsia"/>
        </w:rPr>
        <w:br/>
      </w:r>
      <w:r>
        <w:rPr>
          <w:rFonts w:hint="eastAsia"/>
        </w:rPr>
        <w:t>　　第二节 中国结肠电子内窥镜行业产业链分析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2022-2023年中国结肠电子内窥镜行业发展分析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2022-2023年中国结肠电子内窥镜行业基本经营情况</w:t>
      </w:r>
      <w:r>
        <w:rPr>
          <w:rFonts w:hint="eastAsia"/>
        </w:rPr>
        <w:br/>
      </w:r>
      <w:r>
        <w:rPr>
          <w:rFonts w:hint="eastAsia"/>
        </w:rPr>
        <w:t>　　第二节 中国结肠电子内窥镜行业发展特点</w:t>
      </w:r>
      <w:r>
        <w:rPr>
          <w:rFonts w:hint="eastAsia"/>
        </w:rPr>
        <w:br/>
      </w:r>
      <w:r>
        <w:rPr>
          <w:rFonts w:hint="eastAsia"/>
        </w:rPr>
        <w:t>　　　　一、结肠电子内窥镜市场全球化程度</w:t>
      </w:r>
      <w:r>
        <w:rPr>
          <w:rFonts w:hint="eastAsia"/>
        </w:rPr>
        <w:br/>
      </w:r>
      <w:r>
        <w:rPr>
          <w:rFonts w:hint="eastAsia"/>
        </w:rPr>
        <w:t>　　　　二、结肠电子内窥镜市场竞争</w:t>
      </w:r>
      <w:r>
        <w:rPr>
          <w:rFonts w:hint="eastAsia"/>
        </w:rPr>
        <w:br/>
      </w:r>
      <w:r>
        <w:rPr>
          <w:rFonts w:hint="eastAsia"/>
        </w:rPr>
        <w:t>　　　　三、结肠电子内窥镜产业集中度分析</w:t>
      </w:r>
      <w:r>
        <w:rPr>
          <w:rFonts w:hint="eastAsia"/>
        </w:rPr>
        <w:br/>
      </w:r>
      <w:r>
        <w:rPr>
          <w:rFonts w:hint="eastAsia"/>
        </w:rPr>
        <w:t>　　　　四、结肠电子内窥镜产品结构调整力度加大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中国结肠电子内窥镜行业发展中存在的问题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2023-2029年中国结肠电子内窥镜行业发展趋势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全球结肠电子内窥镜行业发展概况</w:t>
      </w:r>
      <w:r>
        <w:rPr>
          <w:rFonts w:hint="eastAsia"/>
        </w:rPr>
        <w:br/>
      </w:r>
      <w:r>
        <w:rPr>
          <w:rFonts w:hint="eastAsia"/>
        </w:rPr>
        <w:t>　　第一节 国外结肠电子内窥镜行业发展现状</w:t>
      </w:r>
      <w:r>
        <w:rPr>
          <w:rFonts w:hint="eastAsia"/>
        </w:rPr>
        <w:br/>
      </w:r>
      <w:r>
        <w:rPr>
          <w:rFonts w:hint="eastAsia"/>
        </w:rPr>
        <w:t>　　第二节 国外结肠电子内窥镜行业技术现状</w:t>
      </w:r>
      <w:r>
        <w:rPr>
          <w:rFonts w:hint="eastAsia"/>
        </w:rPr>
        <w:br/>
      </w:r>
      <w:r>
        <w:rPr>
          <w:rFonts w:hint="eastAsia"/>
        </w:rPr>
        <w:t>　　第三节 国外结肠电子内窥镜行业竞争格局</w:t>
      </w:r>
      <w:r>
        <w:rPr>
          <w:rFonts w:hint="eastAsia"/>
        </w:rPr>
        <w:br/>
      </w:r>
      <w:r>
        <w:rPr>
          <w:rFonts w:hint="eastAsia"/>
        </w:rPr>
        <w:t>　　第四节 世界结肠电子内窥镜行业发展趋势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中国结肠电子内窥镜行业发展环境分析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中国结肠电子内窥镜行业供需格局分析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2018-2023年中国结肠电子内窥镜行业供需状况综述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一、中国结肠电子内窥镜行业历史供给状况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二、中国结肠电子内窥镜行业历史需求状况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三、中国结肠电子内窥镜行业供需缺口分析</w:t>
      </w:r>
      <w:r>
        <w:rPr>
          <w:rFonts w:hint="eastAsia"/>
        </w:rPr>
        <w:br/>
      </w:r>
      <w:r>
        <w:rPr>
          <w:rFonts w:hint="eastAsia"/>
        </w:rPr>
        <w:t>　　第二节 中国结肠电子内窥镜行业的供需特点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中国结肠电子内窥镜行业供需变化趋势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中国结肠电子内窥镜行业产销格局分析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2018-2023年中国结肠电子内窥镜行业销售状况综述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一、2018-2023年中国结肠电子内窥镜行业销售状况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二、2018-2023年中国结肠电子内窥镜行业产销率状况</w:t>
      </w:r>
      <w:r>
        <w:rPr>
          <w:rFonts w:hint="eastAsia"/>
        </w:rPr>
        <w:br/>
      </w:r>
      <w:r>
        <w:rPr>
          <w:rFonts w:hint="eastAsia"/>
        </w:rPr>
        <w:t>　　第二节 中国结肠电子内窥镜行业的销售特征</w:t>
      </w:r>
      <w:r>
        <w:rPr>
          <w:rFonts w:hint="eastAsia"/>
        </w:rPr>
        <w:br/>
      </w:r>
      <w:r>
        <w:rPr>
          <w:rFonts w:hint="eastAsia"/>
        </w:rPr>
        <w:t>　　第三节 中国结肠电子内窥镜行业产销格局变化趋势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中国结肠电子内窥镜行业进出口格局分析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2022-2023年中国结肠电子内窥镜行业竞争格局分析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2022-2023年中国结肠电子内窥镜行业竞争格局综述</w:t>
      </w:r>
      <w:r>
        <w:rPr>
          <w:rFonts w:hint="eastAsia"/>
        </w:rPr>
        <w:br/>
      </w:r>
      <w:r>
        <w:rPr>
          <w:rFonts w:hint="eastAsia"/>
        </w:rPr>
        <w:t>　　　　一、结肠电子内窥镜行业集中度分析</w:t>
      </w:r>
      <w:r>
        <w:rPr>
          <w:rFonts w:hint="eastAsia"/>
        </w:rPr>
        <w:br/>
      </w:r>
      <w:r>
        <w:rPr>
          <w:rFonts w:hint="eastAsia"/>
        </w:rPr>
        <w:t>　　　　二、结肠电子内窥镜行业竞争强度分析</w:t>
      </w:r>
      <w:r>
        <w:rPr>
          <w:rFonts w:hint="eastAsia"/>
        </w:rPr>
        <w:br/>
      </w:r>
      <w:r>
        <w:rPr>
          <w:rFonts w:hint="eastAsia"/>
        </w:rPr>
        <w:t>　　　　三、结肠电子内窥镜行业内企业竞争情况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四、外资企业进入对中国结肠电子内窥镜企业带来的冲击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中国结肠电子内窥镜行业竞争力分析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中国结肠电子内窥镜行业地区竞争格局分析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一、中国结肠电子内窥镜行业企业区域分布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二、中国结肠电子内窥镜行业区域竞争特点（七大区域）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中国各规模结肠电子内窥镜企业竞争格局分析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各所有制结肠电子内窥镜企业竞争格局分析</w:t>
      </w:r>
      <w:r>
        <w:rPr>
          <w:rFonts w:hint="eastAsia"/>
        </w:rPr>
        <w:br/>
      </w:r>
      <w:r>
        <w:rPr>
          <w:rFonts w:hint="eastAsia"/>
        </w:rPr>
        <w:t>　　第六节 中国结肠电子内窥镜行业国际竞争者的影响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一、国内结肠电子内窥镜企业的SWOT分析</w:t>
      </w:r>
      <w:r>
        <w:rPr>
          <w:rFonts w:hint="eastAsia"/>
        </w:rPr>
        <w:br/>
      </w:r>
      <w:r>
        <w:rPr>
          <w:rFonts w:hint="eastAsia"/>
        </w:rPr>
        <w:t>　　　　二、国外结肠电子内窥镜企业的SWOT分析</w:t>
      </w:r>
      <w:r>
        <w:rPr>
          <w:rFonts w:hint="eastAsia"/>
        </w:rPr>
        <w:br/>
      </w:r>
      <w:r>
        <w:rPr>
          <w:rFonts w:hint="eastAsia"/>
        </w:rPr>
        <w:t>　　第七节 中国结肠电子内窥镜市场上主要竞争策略分析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结肠电子内窥镜行业重点企业发展调研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结肠电子内窥镜重点企业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三、结肠电子内窥镜企业经营情况分析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结肠电子内窥镜重点企业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三、结肠电子内窥镜企业经营情况分析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结肠电子内窥镜重点企业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三、结肠电子内窥镜企业经营情况分析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结肠电子内窥镜重点企业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三、结肠电子内窥镜企业经营情况分析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结肠电子内窥镜重点企业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三、结肠电子内窥镜企业经营情况分析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结肠电子内窥镜重点企业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三、结肠电子内窥镜企业经营情况分析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结肠电子内窥镜重点企业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三、结肠电子内窥镜企业经营情况分析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结肠电子内窥镜重点企业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三、结肠电子内窥镜企业经营情况分析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中国结肠电子内窥镜行业发展周期</w:t>
      </w:r>
      <w:r>
        <w:rPr>
          <w:rFonts w:hint="eastAsia"/>
        </w:rPr>
        <w:br/>
      </w:r>
      <w:r>
        <w:rPr>
          <w:rFonts w:hint="eastAsia"/>
        </w:rPr>
        <w:t>　　第一节 中国结肠电子内窥镜行业的经济周期</w:t>
      </w:r>
      <w:r>
        <w:rPr>
          <w:rFonts w:hint="eastAsia"/>
        </w:rPr>
        <w:br/>
      </w:r>
      <w:r>
        <w:rPr>
          <w:rFonts w:hint="eastAsia"/>
        </w:rPr>
        <w:t>　　第二节 中国结肠电子内窥镜行业的增长性与波动性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中国结肠电子内窥镜行业的成熟度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2023-2029年中国结肠电子内窥镜行业竞争格局展望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2023-2029年中国结肠电子内窥镜行业供需展望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2023-2029年中国结肠电子内窥镜行业产销展望</w:t>
      </w:r>
      <w:r>
        <w:rPr>
          <w:rFonts w:hint="eastAsia"/>
        </w:rPr>
        <w:br/>
      </w:r>
      <w:r>
        <w:rPr>
          <w:rFonts w:hint="eastAsia"/>
        </w:rPr>
        <w:t>　　第三节 中^智^林^　2023-2029年中国结肠电子内窥镜行业投资前景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5d229e7814956" w:history="1">
        <w:r>
          <w:rPr>
            <w:rStyle w:val="Hyperlink"/>
          </w:rPr>
          <w:t>中国结肠电子内窥镜行业研究分析及市场前景预测报告（2023-2029年）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5d229e7814956" w:history="1">
        <w:r>
          <w:rPr>
            <w:rStyle w:val="Hyperlink"/>
          </w:rPr>
          <w:t>https://www.20087.com/9/83/JieChangDianZiNeiKuiJingShiChangQianJing.html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ee726a9454bc6" w:history="1">
      <w:r>
        <w:rPr>
          <w:rStyle w:val="Hyperlink"/>
        </w:rPr>
        <w:t>中国结肠电子内窥镜行业研究分析及市场前景预测报告（2023-2029年）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eChangDianZiNeiKuiJingShiChangQianJing.html" TargetMode="External" Id="R0625d229e781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eChangDianZiNeiKuiJingShiChangQianJing.html" TargetMode="External" Id="Ref5ee726a945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2023-02-01T04:04:00Z</dcterms:created>
  <dcterms:modified xsi:type="dcterms:W3CDTF">2023-02-01T05:04:00Z</dcterms:modified>
  <dc:subject>中国结肠电子内窥镜行业研究分析及市场前景预测报告（2023-2029年）</dc:subject>
  <dc:title>中国结肠电子内窥镜行业研究分析及市场前景预测报告（2023-2029年）</dc:title>
  <cp:keywords>中国结肠电子内窥镜行业研究分析及市场前景预测报告（2023-2029年）</cp:keywords>
  <dc:description>中国结肠电子内窥镜行业研究分析及市场前景预测报告（2023-2029年）</dc:description>
</cp:coreProperties>
</file>