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2189c3add4b85" w:history="1">
              <w:r>
                <w:rPr>
                  <w:rStyle w:val="Hyperlink"/>
                </w:rPr>
                <w:t>中国口腔用刀行业发展调研及市场前景分析报告（2026-2032年）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2189c3add4b85" w:history="1">
              <w:r>
                <w:rPr>
                  <w:rStyle w:val="Hyperlink"/>
                </w:rPr>
                <w:t>中国口腔用刀行业发展调研及市场前景分析报告（2026-2032年）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2189c3add4b85" w:history="1">
                <w:r>
                  <w:rPr>
                    <w:rStyle w:val="Hyperlink"/>
                  </w:rPr>
                  <w:t>https://www.20087.com/7/93/KouQiangYongDaoShiChangDiaoChaBaoGao.html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刀主要用于口腔外科手术中，包括拔牙、种植体植入等操作。随着人们生活水平的提高以及健康意识的增强，口腔健康越来越受到重视，从而推动了口腔医疗器械市场的繁荣。目前，口腔用刀的技术革新主要集中在提高切割精度、减少组织损伤以及加快手术速度等方面。例如，激光技术的应用能够在精确切割的同时有效止血，而纳米涂层技术则可以增强刀具的耐用性和生物相容性。同时，数字化技术的进步也使得口腔手术更加精准可控，例如通过3D打印技术制作的定制化手术导板，可以辅助医生完成更为复杂的手术操作。</w:t>
      </w:r>
      <w:r>
        <w:rPr>
          <w:rFonts w:hint="eastAsia"/>
        </w:rPr>
        <w:br/>
      </w:r>
      <w:r>
        <w:rPr>
          <w:rFonts w:hint="eastAsia"/>
        </w:rPr>
        <w:t>　　未来，口腔用刀的发展将主要体现在以下几个方面：首先，微创技术将成为主流，通过减少手术创口大小来降低患者术后不适感和恢复时间；其次，智能材料的应用将使口腔用刀具备更好的适应性和功能性，比如形状记忆合金可以提高器械的操作灵活性；再次，随着个性化医疗理念的推广，定制化口腔用刀的需求将会增加，这要求生产商能够提供更加灵活的生产模式和服务；最后，随着口腔健康教育普及率的提升，家用型简易口腔护理工具可能会迎来新的发展机遇，但其安全性与有效性需得到充分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2189c3add4b85" w:history="1">
        <w:r>
          <w:rPr>
            <w:rStyle w:val="Hyperlink"/>
          </w:rPr>
          <w:t>中国口腔用刀行业发展调研及市场前景分析报告（2026-2032年）</w:t>
        </w:r>
      </w:hyperlink>
      <w:r>
        <w:rPr>
          <w:rFonts w:hint="eastAsia"/>
        </w:rPr>
        <w:t>》基于国家统计局及相关协会的权威数据，系统研究了口腔用刀行业的市场需求、市场规模及产业链现状，分析了口腔用刀价格波动、细分市场动态及重点企业的经营表现，科学预测了口腔用刀市场前景与发展趋势，揭示了潜在需求与投资机会，同时指出了口腔用刀行业可能面临的风险。通过对口腔用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口腔用刀行业概况</w:t>
      </w:r>
      <w:r>
        <w:rPr>
          <w:rFonts w:hint="eastAsia"/>
        </w:rPr>
        <w:br/>
      </w:r>
      <w:r>
        <w:rPr>
          <w:rFonts w:hint="eastAsia"/>
        </w:rPr>
        <w:t>　　第一节 口腔用刀行业定义与特征</w:t>
      </w:r>
      <w:r>
        <w:rPr>
          <w:rFonts w:hint="eastAsia"/>
        </w:rPr>
        <w:br/>
      </w:r>
      <w:r>
        <w:rPr>
          <w:rFonts w:hint="eastAsia"/>
        </w:rPr>
        <w:t>　　第二节 口腔用刀行业发展历程</w:t>
      </w:r>
      <w:r>
        <w:rPr>
          <w:rFonts w:hint="eastAsia"/>
        </w:rPr>
        <w:br/>
      </w:r>
      <w:r>
        <w:rPr>
          <w:rFonts w:hint="eastAsia"/>
        </w:rPr>
        <w:t>　　第三节 口腔用刀产业链分析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2025-2026年中国口腔用刀行业发展环境分析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口腔用刀行业经济环境分析</w:t>
      </w:r>
      <w:r>
        <w:rPr>
          <w:rFonts w:hint="eastAsia"/>
        </w:rPr>
        <w:br/>
      </w:r>
      <w:r>
        <w:rPr>
          <w:rFonts w:hint="eastAsia"/>
        </w:rPr>
        <w:t>　　第二节 口腔用刀行业政策环境分析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一、口腔用刀行业政策影响分析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二、相关口腔用刀行业标准分析</w:t>
      </w:r>
      <w:r>
        <w:rPr>
          <w:rFonts w:hint="eastAsia"/>
        </w:rPr>
        <w:br/>
      </w:r>
      <w:r>
        <w:rPr>
          <w:rFonts w:hint="eastAsia"/>
        </w:rPr>
        <w:t>　　第三节 口腔用刀行业社会环境分析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2025-2026年口腔用刀行业技术发展现状及趋势分析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国内外口腔用刀行业技术差异与原因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2025-2026年中国口腔用刀行业发展概况</w:t>
      </w:r>
      <w:r>
        <w:rPr>
          <w:rFonts w:hint="eastAsia"/>
        </w:rPr>
        <w:br/>
      </w:r>
      <w:r>
        <w:rPr>
          <w:rFonts w:hint="eastAsia"/>
        </w:rPr>
        <w:t>　　第一节 口腔用刀行业发展态势分析</w:t>
      </w:r>
      <w:r>
        <w:rPr>
          <w:rFonts w:hint="eastAsia"/>
        </w:rPr>
        <w:br/>
      </w:r>
      <w:r>
        <w:rPr>
          <w:rFonts w:hint="eastAsia"/>
        </w:rPr>
        <w:t>　　第二节 口腔用刀行业发展特点分析</w:t>
      </w:r>
      <w:r>
        <w:rPr>
          <w:rFonts w:hint="eastAsia"/>
        </w:rPr>
        <w:br/>
      </w:r>
      <w:r>
        <w:rPr>
          <w:rFonts w:hint="eastAsia"/>
        </w:rPr>
        <w:t>　　第三节 口腔用刀行业市场供需分析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2025-2026年中国口腔用刀行业供给与需求情况分析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中国口腔用刀行业总体规模</w:t>
      </w:r>
      <w:r>
        <w:rPr>
          <w:rFonts w:hint="eastAsia"/>
        </w:rPr>
        <w:br/>
      </w:r>
      <w:r>
        <w:rPr>
          <w:rFonts w:hint="eastAsia"/>
        </w:rPr>
        <w:t>　　第二节 中国口腔用刀行业盈利情况分析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中国口腔用刀行业产量情况分析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一、2020-2025年中国口腔用刀行业产量统计分析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二、口腔用刀行业区域产量分析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三、2026-2032年中国口腔用刀行业产量预测分析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中国口腔用刀行业需求概况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一、2020-2025年中国口腔用刀行业需求情况分析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二、2025-2026年中国口腔用刀行业市场需求特点分析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三、2026-2032年中国口腔用刀市场需求预测分析分析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口腔用刀产业供需平衡状况分析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口腔用刀细分市场深度分析</w:t>
      </w:r>
      <w:r>
        <w:rPr>
          <w:rFonts w:hint="eastAsia"/>
        </w:rPr>
        <w:br/>
      </w:r>
      <w:r>
        <w:rPr>
          <w:rFonts w:hint="eastAsia"/>
        </w:rPr>
        <w:t>　　第一节 口腔用刀细分市场（一）发展研究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口腔用刀细分市场（二）发展研究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中国口腔用刀行业进出口情况分析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口腔用刀行业出口情况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一、2020-2025年口腔用刀行业出口情况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三、2026-2032年口腔用刀行业出口情况预测</w:t>
      </w:r>
      <w:r>
        <w:rPr>
          <w:rFonts w:hint="eastAsia"/>
        </w:rPr>
        <w:br/>
      </w:r>
      <w:r>
        <w:rPr>
          <w:rFonts w:hint="eastAsia"/>
        </w:rPr>
        <w:t>　　第二节 口腔用刀行业进口情况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一、2020-2025年口腔用刀行业进口情况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三、2026-2032年口腔用刀行业进口情况预测</w:t>
      </w:r>
      <w:r>
        <w:rPr>
          <w:rFonts w:hint="eastAsia"/>
        </w:rPr>
        <w:br/>
      </w:r>
      <w:r>
        <w:rPr>
          <w:rFonts w:hint="eastAsia"/>
        </w:rPr>
        <w:t>　　第三节 口腔用刀行业进出口面临的挑战及对策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2020-2025年中国口腔用刀行业区域市场分析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中国口腔用刀行业区域市场结构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重点地区口腔用刀行业调研分析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口腔用刀行业竞争格局分析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口腔用刀行业集中度分析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一、口腔用刀市场集中度分析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二、口腔用刀企业集中度分析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三、口腔用刀区域集中度分析</w:t>
      </w:r>
      <w:r>
        <w:rPr>
          <w:rFonts w:hint="eastAsia"/>
        </w:rPr>
        <w:br/>
      </w:r>
      <w:r>
        <w:rPr>
          <w:rFonts w:hint="eastAsia"/>
        </w:rPr>
        <w:t>　　第二节 口腔用刀行业竞争格局分析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一、2025-2026年口腔用刀行业竞争分析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二、2025-2026年中外口腔用刀产品竞争分析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三、2025-2026年中国口腔用刀市场竞争分析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四、2026-2032年国内主要口腔用刀企业动向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口腔用刀重点企业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口腔用刀重点企业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口腔用刀重点企业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中国口腔用刀行业营销策略分析</w:t>
      </w:r>
      <w:r>
        <w:rPr>
          <w:rFonts w:hint="eastAsia"/>
        </w:rPr>
        <w:br/>
      </w:r>
      <w:r>
        <w:rPr>
          <w:rFonts w:hint="eastAsia"/>
        </w:rPr>
        <w:t>　　第一节 口腔用刀市场推广策略研究分析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一、做好口腔用刀产品导入</w:t>
      </w:r>
      <w:r>
        <w:rPr>
          <w:rFonts w:hint="eastAsia"/>
        </w:rPr>
        <w:br/>
      </w:r>
      <w:r>
        <w:rPr>
          <w:rFonts w:hint="eastAsia"/>
        </w:rPr>
        <w:t>　　　　二、做好口腔用刀产品组合和产品线决策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三、口腔用刀行业城市市场推广策略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口腔用刀行业渠道营销研究分析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一、口腔用刀行业营销环境分析</w:t>
      </w:r>
      <w:r>
        <w:rPr>
          <w:rFonts w:hint="eastAsia"/>
        </w:rPr>
        <w:br/>
      </w:r>
      <w:r>
        <w:rPr>
          <w:rFonts w:hint="eastAsia"/>
        </w:rPr>
        <w:t>　　　　二、口腔用刀行业现存的营销渠道分析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三、口腔用刀行业终端市场营销管理策略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口腔用刀行业营销战略研究分析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一、中国口腔用刀行业有效整合营销策略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二、建立口腔用刀行业厂商的双嬴模式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口腔用刀行业投资效益及风险分析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口腔用刀行业投资效益分析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一、2020-2025年口腔用刀行业投资状况分析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二、2020-2025年口腔用刀行业投资效益分析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三、2026-2026年口腔用刀行业投资趋势预测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四、2026-2032年口腔用刀行业投资方向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五、2026-2032年口腔用刀行业投资建议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2026-2032年口腔用刀行业投资风险及控制策略分析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一、口腔用刀市场风险及控制策略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二、口腔用刀行业政策风险及控制策略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三、口腔用刀经营风险及控制策略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四、口腔用刀同业竞争风险及控制策略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五、口腔用刀行业其他风险及控制策略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口腔用刀市场预测及项目投资建议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中国口腔用刀行业生产、营销企业投资运作模式分析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口腔用刀行业外销与内销优势分析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2026-2032年中国口腔用刀行业市场规模及增长趋势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2026-2032年中国口腔用刀行业投资规模预测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2026-2032年口腔用刀行业市场盈利预测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中^智^林^：口腔用刀行业项目投资建议</w:t>
      </w:r>
      <w:r>
        <w:rPr>
          <w:rFonts w:hint="eastAsia"/>
        </w:rPr>
        <w:br/>
      </w:r>
      <w:r>
        <w:rPr>
          <w:rFonts w:hint="eastAsia"/>
        </w:rPr>
        <w:t>　　　　一、口腔用刀技术应用注意事项</w:t>
      </w:r>
      <w:r>
        <w:rPr>
          <w:rFonts w:hint="eastAsia"/>
        </w:rPr>
        <w:br/>
      </w:r>
      <w:r>
        <w:rPr>
          <w:rFonts w:hint="eastAsia"/>
        </w:rPr>
        <w:t>　　　　二、口腔用刀项目投资注意事项</w:t>
      </w:r>
      <w:r>
        <w:rPr>
          <w:rFonts w:hint="eastAsia"/>
        </w:rPr>
        <w:br/>
      </w:r>
      <w:r>
        <w:rPr>
          <w:rFonts w:hint="eastAsia"/>
        </w:rPr>
        <w:t>　　　　三、口腔用刀生产开发注意事项</w:t>
      </w:r>
      <w:r>
        <w:rPr>
          <w:rFonts w:hint="eastAsia"/>
        </w:rPr>
        <w:br/>
      </w:r>
      <w:r>
        <w:rPr>
          <w:rFonts w:hint="eastAsia"/>
        </w:rPr>
        <w:t>　　　　四、口腔用刀销售注意事项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口腔用刀行业历程</w:t>
      </w:r>
      <w:r>
        <w:rPr>
          <w:rFonts w:hint="eastAsia"/>
        </w:rPr>
        <w:br/>
      </w:r>
      <w:r>
        <w:rPr>
          <w:rFonts w:hint="eastAsia"/>
        </w:rPr>
        <w:t>　　图表 口腔用刀行业生命周期</w:t>
      </w:r>
      <w:r>
        <w:rPr>
          <w:rFonts w:hint="eastAsia"/>
        </w:rPr>
        <w:br/>
      </w:r>
      <w:r>
        <w:rPr>
          <w:rFonts w:hint="eastAsia"/>
        </w:rPr>
        <w:t>　　图表 口腔用刀行业产业链分析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2020-2025年口腔用刀行业市场容量分析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2020-2025年中国口腔用刀行业产量及增长趋势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2020-2025年中国口腔用刀市场需求量及增速统计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2026年中国口腔用刀行业需求领域分布格局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2020-2025年中国口腔用刀行业盈利情况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2020-2025年中国口腔用刀行业利润总额统计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2020-2025年中国口腔用刀进口金额分析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2020-2025年中国口腔用刀出口数量分析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2020-2025年中国口腔用刀出口金额分析</w:t>
      </w:r>
      <w:r>
        <w:rPr>
          <w:rFonts w:hint="eastAsia"/>
        </w:rPr>
        <w:br/>
      </w:r>
      <w:r>
        <w:rPr>
          <w:rFonts w:hint="eastAsia"/>
        </w:rPr>
        <w:t>　　图表 2026年中国口腔用刀进口国家及地区分析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2026年中国口腔用刀出口国家及地区分析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2020-2025年中国口腔用刀行业企业平均规模情况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2026-2032年中国口腔用刀行业产能预测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2026-2032年中国口腔用刀行业产量预测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2026-2032年中国口腔用刀行业市场容量预测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2026-2032年中国口腔用刀市场前景分析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2026-2032年中国口腔用刀行业发展趋势预测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2189c3add4b85" w:history="1">
        <w:r>
          <w:rPr>
            <w:rStyle w:val="Hyperlink"/>
          </w:rPr>
          <w:t>中国口腔用刀行业发展调研及市场前景分析报告（2026-2032年）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2189c3add4b85" w:history="1">
        <w:r>
          <w:rPr>
            <w:rStyle w:val="Hyperlink"/>
          </w:rPr>
          <w:t>https://www.20087.com/7/93/KouQiangYongDaoShiChangDiaoChaBaoGao.html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热点：口腔手术、口腔刀片、口腔内壁像被划了一刀分开了、口腔里的刀口容易愈合吗、口腔调拌刀、口腔内有刀口用什么漱口、口腔科超声骨刀、口腔手术刀、口腔环切刀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bbf6b70f848b4" w:history="1">
      <w:r>
        <w:rPr>
          <w:rStyle w:val="Hyperlink"/>
        </w:rPr>
        <w:t>中国口腔用刀行业发展调研及市场前景分析报告（2026-2032年）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KouQiangYongDaoShiChangDiaoChaBaoGao.html" TargetMode="External" Id="Rbb82189c3add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KouQiangYongDaoShiChangDiaoChaBaoGao.html" TargetMode="External" Id="R138bbf6b70f8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2025-07-28T00:35:00Z</dcterms:created>
  <dcterms:modified xsi:type="dcterms:W3CDTF">2025-07-28T01:35:00Z</dcterms:modified>
  <dc:subject>中国口腔用刀行业发展调研及市场前景分析报告（2026-2032年）</dc:subject>
  <dc:title>中国口腔用刀行业发展调研及市场前景分析报告（2026-2032年）</dc:title>
  <cp:keywords>中国口腔用刀行业发展调研及市场前景分析报告（2026-2032年）</cp:keywords>
  <dc:description>中国口腔用刀行业发展调研及市场前景分析报告（2026-2032年）</dc:description>
</cp:coreProperties>
</file>