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3792f87824777" w:history="1">
              <w:r>
                <w:rPr>
                  <w:rStyle w:val="Hyperlink"/>
                </w:rPr>
                <w:t>中国丙酸倍氯米松市场现状调研及发展前景预测报告（2025-2031年）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3792f87824777" w:history="1">
              <w:r>
                <w:rPr>
                  <w:rStyle w:val="Hyperlink"/>
                </w:rPr>
                <w:t>中国丙酸倍氯米松市场现状调研及发展前景预测报告（2025-2031年）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3792f87824777" w:history="1">
                <w:r>
                  <w:rPr>
                    <w:rStyle w:val="Hyperlink"/>
                  </w:rPr>
                  <w:t>https://www.20087.com/2011-07/R_2011_2016bingsuanbeilvmisongxingyesh.html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倍氯米松是一种常用的糖皮质激素药物，用于治疗多种炎症性疾病和过敏反应。它通常以气雾剂的形式用于哮喘和慢性阻塞性肺疾病的治疗。近年来，随着呼吸系统疾病患者数量的增加，丙酸倍氯米松的需求量也随之增长。目前，丙酸倍氯米松制剂的品种丰富，包括吸入用气雾剂、喷雾剂等形式，以适应不同患者的治疗需求。随着医药技术的进步，新型递送系统的研究也为丙酸倍氯米松的使用提供了更多的可能性。</w:t>
      </w:r>
      <w:r>
        <w:rPr>
          <w:rFonts w:hint="eastAsia"/>
        </w:rPr>
        <w:br/>
      </w:r>
      <w:r>
        <w:rPr>
          <w:rFonts w:hint="eastAsia"/>
        </w:rPr>
        <w:t>　　未来，丙酸倍氯米松的发展将更加注重创新递送技术和提高药物疗效。一方面，随着纳米技术和靶向递送技术的进步，丙酸倍氯米松可以通过更有效的途径到达病变部位，减少全身副作用，提高局部治疗效果。另一方面，随着对呼吸道疾病发病机制研究的深入，针对不同疾病亚型的个性化治疗方案将得到发展，丙酸倍氯米松也可能被用于更广泛的适应症。此外，随着患者自我管理意识的提高，便携式、易于使用的吸入装置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3792f87824777" w:history="1">
        <w:r>
          <w:rPr>
            <w:rStyle w:val="Hyperlink"/>
          </w:rPr>
          <w:t>中国丙酸倍氯米松市场现状调研及发展前景预测报告（2025-2031年）</w:t>
        </w:r>
      </w:hyperlink>
      <w:r>
        <w:rPr>
          <w:rFonts w:hint="eastAsia"/>
        </w:rPr>
        <w:t>》依托对丙酸倍氯米松行业多年的深入监测与研究，综合分析了丙酸倍氯米松行业的产业链、市场规模与需求、价格动态。报告运用定量与定性的科学研究方法，准确揭示了丙酸倍氯米松行业现状，并对市场前景、发展趋势进行了科学预测。同时，报告聚焦丙酸倍氯米松重点企业，深入探讨了行业竞争格局、市场集中度及品牌影响力，还对丙酸倍氯米松细分市场进行了详尽剖析。丙酸倍氯米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2024-2025年中国丙酸倍氯米松行业发展状况综述</w:t>
      </w:r>
      <w:r>
        <w:rPr>
          <w:rFonts w:hint="eastAsia"/>
        </w:rPr>
        <w:br/>
      </w:r>
      <w:r>
        <w:rPr>
          <w:rFonts w:hint="eastAsia"/>
        </w:rPr>
        <w:t>　　第一节 丙酸倍氯米松行业定义</w:t>
      </w:r>
      <w:r>
        <w:rPr>
          <w:rFonts w:hint="eastAsia"/>
        </w:rPr>
        <w:br/>
      </w:r>
      <w:r>
        <w:rPr>
          <w:rFonts w:hint="eastAsia"/>
        </w:rPr>
        <w:t>　　　　一、丙酸倍氯米松定义及分类</w:t>
      </w:r>
      <w:r>
        <w:rPr>
          <w:rFonts w:hint="eastAsia"/>
        </w:rPr>
        <w:br/>
      </w:r>
      <w:r>
        <w:rPr>
          <w:rFonts w:hint="eastAsia"/>
        </w:rPr>
        <w:t>　　　　二、丙酸倍氯米松行业的特征</w:t>
      </w:r>
      <w:r>
        <w:rPr>
          <w:rFonts w:hint="eastAsia"/>
        </w:rPr>
        <w:br/>
      </w:r>
      <w:r>
        <w:rPr>
          <w:rFonts w:hint="eastAsia"/>
        </w:rPr>
        <w:t>　　　　三、丙酸倍氯米松主要用途</w:t>
      </w:r>
      <w:r>
        <w:rPr>
          <w:rFonts w:hint="eastAsia"/>
        </w:rPr>
        <w:br/>
      </w:r>
      <w:r>
        <w:rPr>
          <w:rFonts w:hint="eastAsia"/>
        </w:rPr>
        <w:t>　　第二节 中国丙酸倍氯米松产业“波特五力模型”分析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二、丙酸倍氯米松产业“波特五力模型”分析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（一）丙酸倍氯米松行业内竞争</w:t>
      </w:r>
      <w:r>
        <w:rPr>
          <w:rFonts w:hint="eastAsia"/>
        </w:rPr>
        <w:br/>
      </w:r>
      <w:r>
        <w:rPr>
          <w:rFonts w:hint="eastAsia"/>
        </w:rPr>
        <w:t>　　　　　　（二）丙酸倍氯米松行业买方侃价能力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（三）丙酸倍氯米松行业卖方侃价能力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（四）丙酸倍氯米松行业进入威胁</w:t>
      </w:r>
      <w:r>
        <w:rPr>
          <w:rFonts w:hint="eastAsia"/>
        </w:rPr>
        <w:br/>
      </w:r>
      <w:r>
        <w:rPr>
          <w:rFonts w:hint="eastAsia"/>
        </w:rPr>
        <w:t>　　　　　　（五）丙酸倍氯米松行业替代威胁</w:t>
      </w:r>
      <w:r>
        <w:rPr>
          <w:rFonts w:hint="eastAsia"/>
        </w:rPr>
        <w:br/>
      </w:r>
      <w:r>
        <w:rPr>
          <w:rFonts w:hint="eastAsia"/>
        </w:rPr>
        <w:t>　　第三节 中国丙酸倍氯米松行业发展状况</w:t>
      </w:r>
      <w:r>
        <w:rPr>
          <w:rFonts w:hint="eastAsia"/>
        </w:rPr>
        <w:br/>
      </w:r>
      <w:r>
        <w:rPr>
          <w:rFonts w:hint="eastAsia"/>
        </w:rPr>
        <w:t>　　　　一、中国丙酸倍氯米松行业发展历程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二、2024-2025年中国丙酸倍氯米松行业发展面临的问题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2024-2025年中国丙酸倍氯米松行业发展环境分析</w:t>
      </w:r>
      <w:r>
        <w:rPr>
          <w:rFonts w:hint="eastAsia"/>
        </w:rPr>
        <w:br/>
      </w:r>
      <w:r>
        <w:rPr>
          <w:rFonts w:hint="eastAsia"/>
        </w:rPr>
        <w:t>　　第一节 丙酸倍氯米松行业经济环境分析</w:t>
      </w:r>
      <w:r>
        <w:rPr>
          <w:rFonts w:hint="eastAsia"/>
        </w:rPr>
        <w:br/>
      </w:r>
      <w:r>
        <w:rPr>
          <w:rFonts w:hint="eastAsia"/>
        </w:rPr>
        <w:t>　　第二节 丙酸倍氯米松行业政策环境分析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一、丙酸倍氯米松行业政策影响分析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二、相关丙酸倍氯米松行业标准分析</w:t>
      </w:r>
      <w:r>
        <w:rPr>
          <w:rFonts w:hint="eastAsia"/>
        </w:rPr>
        <w:br/>
      </w:r>
      <w:r>
        <w:rPr>
          <w:rFonts w:hint="eastAsia"/>
        </w:rPr>
        <w:t>　　第三节 丙酸倍氯米松行业社会环境分析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2024-2025年丙酸倍氯米松行业技术发展现状及趋势分析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丙酸倍氯米松行业技术发展现状分析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国内外丙酸倍氯米松行业技术差异与原因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丙酸倍氯米松行业技术发展方向、趋势预测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提升丙酸倍氯米松行业技术能力策略建议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中国丙酸倍氯米松行业市场供需状况分析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中国丙酸倍氯米松市场规模情况</w:t>
      </w:r>
      <w:r>
        <w:rPr>
          <w:rFonts w:hint="eastAsia"/>
        </w:rPr>
        <w:br/>
      </w:r>
      <w:r>
        <w:rPr>
          <w:rFonts w:hint="eastAsia"/>
        </w:rPr>
        <w:t>　　第二节 中国丙酸倍氯米松行业盈利情况分析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中国丙酸倍氯米松市场需求状况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一、2019-2024年丙酸倍氯米松市场需求情况</w:t>
      </w:r>
      <w:r>
        <w:rPr>
          <w:rFonts w:hint="eastAsia"/>
        </w:rPr>
        <w:br/>
      </w:r>
      <w:r>
        <w:rPr>
          <w:rFonts w:hint="eastAsia"/>
        </w:rPr>
        <w:t>　　　　二、2025年丙酸倍氯米松行业市场需求特点分析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三、2025-2031年丙酸倍氯米松市场需求预测</w:t>
      </w:r>
      <w:r>
        <w:rPr>
          <w:rFonts w:hint="eastAsia"/>
        </w:rPr>
        <w:br/>
      </w:r>
      <w:r>
        <w:rPr>
          <w:rFonts w:hint="eastAsia"/>
        </w:rPr>
        <w:t>　　第四节 中国丙酸倍氯米松行业产量情况分析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一、2019-2024年丙酸倍氯米松行业产量统计分析</w:t>
      </w:r>
      <w:r>
        <w:rPr>
          <w:rFonts w:hint="eastAsia"/>
        </w:rPr>
        <w:br/>
      </w:r>
      <w:r>
        <w:rPr>
          <w:rFonts w:hint="eastAsia"/>
        </w:rPr>
        <w:t>　　　　二、丙酸倍氯米松行业区域产量特点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三、2025-2031年丙酸倍氯米松行业产量预测分析</w:t>
      </w:r>
      <w:r>
        <w:rPr>
          <w:rFonts w:hint="eastAsia"/>
        </w:rPr>
        <w:br/>
      </w:r>
      <w:r>
        <w:rPr>
          <w:rFonts w:hint="eastAsia"/>
        </w:rPr>
        <w:t>　　第五节 丙酸倍氯米松行业市场供需平衡状况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丙酸倍氯米松细分市场深度分析</w:t>
      </w:r>
      <w:r>
        <w:rPr>
          <w:rFonts w:hint="eastAsia"/>
        </w:rPr>
        <w:br/>
      </w:r>
      <w:r>
        <w:rPr>
          <w:rFonts w:hint="eastAsia"/>
        </w:rPr>
        <w:t>　　第一节 丙酸倍氯米松细分市场（一）发展研究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丙酸倍氯米松细分市场（二）发展研究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中国丙酸倍氯米松行业规模与效益分析预测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丙酸倍氯米松行业规模分析及预测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一、2019-2024年丙酸倍氯米松行业资产规模变化分析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二、2025-2031年丙酸倍氯米松行业资产规模预测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三、2019-2024年丙酸倍氯米松行业收入和利润变化分析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四、2025-2031年丙酸倍氯米松行业收入和利润预测</w:t>
      </w:r>
      <w:r>
        <w:rPr>
          <w:rFonts w:hint="eastAsia"/>
        </w:rPr>
        <w:br/>
      </w:r>
      <w:r>
        <w:rPr>
          <w:rFonts w:hint="eastAsia"/>
        </w:rPr>
        <w:t>　　第二节 丙酸倍氯米松行业效益分析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一、2019-2024年丙酸倍氯米松行业三费变化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二、2019-2024年丙酸倍氯米松行业效益分析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2019-2024年中国丙酸倍氯米松行业区域市场分析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中国丙酸倍氯米松行业区域市场结构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重点地区丙酸倍氯米松行业调研分析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一、重点地区（一）丙酸倍氯米松市场分析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二、重点地区（二）丙酸倍氯米松市场分析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三、重点地区（三）丙酸倍氯米松市场分析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四、重点地区（四）丙酸倍氯米松市场分析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五、重点地区（五）丙酸倍氯米松市场分析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2019-2024年中国丙酸倍氯米松行业市场进出口分析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中国丙酸倍氯米松进出口整体情况</w:t>
      </w:r>
      <w:r>
        <w:rPr>
          <w:rFonts w:hint="eastAsia"/>
        </w:rPr>
        <w:br/>
      </w:r>
      <w:r>
        <w:rPr>
          <w:rFonts w:hint="eastAsia"/>
        </w:rPr>
        <w:t>　　第二节 中国丙酸倍氯米松行业进口分析</w:t>
      </w:r>
      <w:r>
        <w:rPr>
          <w:rFonts w:hint="eastAsia"/>
        </w:rPr>
        <w:br/>
      </w:r>
      <w:r>
        <w:rPr>
          <w:rFonts w:hint="eastAsia"/>
        </w:rPr>
        <w:t>　　第三节 丙酸倍氯米松行业进口国别及贸易方式特征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中国丙酸倍氯米松行业市场出口分析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2024-2025年丙酸倍氯米松行业产品营销分析及预测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中国丙酸倍氯米松行业营销模式分析</w:t>
      </w:r>
      <w:r>
        <w:rPr>
          <w:rFonts w:hint="eastAsia"/>
        </w:rPr>
        <w:br/>
      </w:r>
      <w:r>
        <w:rPr>
          <w:rFonts w:hint="eastAsia"/>
        </w:rPr>
        <w:t>　　第二节 丙酸倍氯米松行业主要销售渠道分析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丙酸倍氯米松行业价格竞争方式分析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丙酸倍氯米松行业营销策略分析</w:t>
      </w:r>
      <w:r>
        <w:rPr>
          <w:rFonts w:hint="eastAsia"/>
        </w:rPr>
        <w:br/>
      </w:r>
      <w:r>
        <w:rPr>
          <w:rFonts w:hint="eastAsia"/>
        </w:rPr>
        <w:t>　　第五节 丙酸倍氯米松行业国际化营销模式分析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丙酸倍氯米松行业市场营销发展趋势预测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2024-2025年丙酸倍氯米松行业竞争格局分析</w:t>
      </w:r>
      <w:r>
        <w:rPr>
          <w:rFonts w:hint="eastAsia"/>
        </w:rPr>
        <w:br/>
      </w:r>
      <w:r>
        <w:rPr>
          <w:rFonts w:hint="eastAsia"/>
        </w:rPr>
        <w:t>　　第一节 丙酸倍氯米松行业集中度分析</w:t>
      </w:r>
      <w:r>
        <w:rPr>
          <w:rFonts w:hint="eastAsia"/>
        </w:rPr>
        <w:br/>
      </w:r>
      <w:r>
        <w:rPr>
          <w:rFonts w:hint="eastAsia"/>
        </w:rPr>
        <w:t>　　　　一、丙酸倍氯米松市场集中度分析</w:t>
      </w:r>
      <w:r>
        <w:rPr>
          <w:rFonts w:hint="eastAsia"/>
        </w:rPr>
        <w:br/>
      </w:r>
      <w:r>
        <w:rPr>
          <w:rFonts w:hint="eastAsia"/>
        </w:rPr>
        <w:t>　　　　二、丙酸倍氯米松企业集中度分析</w:t>
      </w:r>
      <w:r>
        <w:rPr>
          <w:rFonts w:hint="eastAsia"/>
        </w:rPr>
        <w:br/>
      </w:r>
      <w:r>
        <w:rPr>
          <w:rFonts w:hint="eastAsia"/>
        </w:rPr>
        <w:t>　　　　三、丙酸倍氯米松区域集中度分析</w:t>
      </w:r>
      <w:r>
        <w:rPr>
          <w:rFonts w:hint="eastAsia"/>
        </w:rPr>
        <w:br/>
      </w:r>
      <w:r>
        <w:rPr>
          <w:rFonts w:hint="eastAsia"/>
        </w:rPr>
        <w:t>　　第二节 丙酸倍氯米松行业竞争格局分析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一、2024-2025年丙酸倍氯米松行业竞争分析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二、2024-2025年中外丙酸倍氯米松产品竞争分析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三、2024-2025年中国丙酸倍氯米松市场竞争分析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四、2024-2025年国内主要丙酸倍氯米松企业动向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丙酸倍氯米松行业重点企业竞争力分析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二、企业丙酸倍氯米松业务分析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二、企业丙酸倍氯米松业务分析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二、企业丙酸倍氯米松业务分析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二、企业丙酸倍氯米松业务分析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二、企业丙酸倍氯米松业务分析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二、企业丙酸倍氯米松业务分析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2024-2025年丙酸倍氯米松市场发展趋势与及策略建议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丙酸倍氯米松市场发展趋势分析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二、丙酸倍氯米松市场竞争格局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2025-2031年丙酸倍氯米松行业运行能力预测</w:t>
      </w:r>
      <w:r>
        <w:rPr>
          <w:rFonts w:hint="eastAsia"/>
        </w:rPr>
        <w:br/>
      </w:r>
      <w:r>
        <w:rPr>
          <w:rFonts w:hint="eastAsia"/>
        </w:rPr>
        <w:t>　　　　一、丙酸倍氯米松行业总资产预测</w:t>
      </w:r>
      <w:r>
        <w:rPr>
          <w:rFonts w:hint="eastAsia"/>
        </w:rPr>
        <w:br/>
      </w:r>
      <w:r>
        <w:rPr>
          <w:rFonts w:hint="eastAsia"/>
        </w:rPr>
        <w:t>　　　　二、丙酸倍氯米松行业工业总产值预测</w:t>
      </w:r>
      <w:r>
        <w:rPr>
          <w:rFonts w:hint="eastAsia"/>
        </w:rPr>
        <w:br/>
      </w:r>
      <w:r>
        <w:rPr>
          <w:rFonts w:hint="eastAsia"/>
        </w:rPr>
        <w:t>　　　　三、丙酸倍氯米松行业产品销售收入预测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四、丙酸倍氯米松行业利润总额预测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2025-2031年丙酸倍氯米松行业投资机会与风险分析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2025-2031年中国丙酸倍氯米松行业投资机会分析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2025-2031年丙酸倍氯米松行业环境风险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2025-2031年丙酸倍氯米松行业产业链上下游风险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一、丙酸倍氯米松上游行业风险</w:t>
      </w:r>
      <w:r>
        <w:rPr>
          <w:rFonts w:hint="eastAsia"/>
        </w:rPr>
        <w:br/>
      </w:r>
      <w:r>
        <w:rPr>
          <w:rFonts w:hint="eastAsia"/>
        </w:rPr>
        <w:t>　　　　二、丙酸倍氯米松下游行业风险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2025-2031年丙酸倍氯米松行业市场风险</w:t>
      </w:r>
      <w:r>
        <w:rPr>
          <w:rFonts w:hint="eastAsia"/>
        </w:rPr>
        <w:br/>
      </w:r>
      <w:r>
        <w:rPr>
          <w:rFonts w:hint="eastAsia"/>
        </w:rPr>
        <w:t>　　　　一、丙酸倍氯米松市场供需风险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丙酸倍氯米松市场前景预测与投资策略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丙酸倍氯米松行业市场前景分析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一、2025-2031年丙酸倍氯米松市场规模预测</w:t>
      </w:r>
      <w:r>
        <w:rPr>
          <w:rFonts w:hint="eastAsia"/>
        </w:rPr>
        <w:br/>
      </w:r>
      <w:r>
        <w:rPr>
          <w:rFonts w:hint="eastAsia"/>
        </w:rPr>
        <w:t>　　　　二、丙酸倍氯米松行业增长驱动因素</w:t>
      </w:r>
      <w:r>
        <w:rPr>
          <w:rFonts w:hint="eastAsia"/>
        </w:rPr>
        <w:br/>
      </w:r>
      <w:r>
        <w:rPr>
          <w:rFonts w:hint="eastAsia"/>
        </w:rPr>
        <w:t>　　　　三、丙酸倍氯米松市场供需趋势展望</w:t>
      </w:r>
      <w:r>
        <w:rPr>
          <w:rFonts w:hint="eastAsia"/>
        </w:rPr>
        <w:br/>
      </w:r>
      <w:r>
        <w:rPr>
          <w:rFonts w:hint="eastAsia"/>
        </w:rPr>
        <w:t>　　第二节 丙酸倍氯米松行业投资价值分析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一、2025-2031年丙酸倍氯米松投资规模预测</w:t>
      </w:r>
      <w:r>
        <w:rPr>
          <w:rFonts w:hint="eastAsia"/>
        </w:rPr>
        <w:br/>
      </w:r>
      <w:r>
        <w:rPr>
          <w:rFonts w:hint="eastAsia"/>
        </w:rPr>
        <w:t>　　　　二、丙酸倍氯米松行业盈利能力评估</w:t>
      </w:r>
      <w:r>
        <w:rPr>
          <w:rFonts w:hint="eastAsia"/>
        </w:rPr>
        <w:br/>
      </w:r>
      <w:r>
        <w:rPr>
          <w:rFonts w:hint="eastAsia"/>
        </w:rPr>
        <w:t>　　　　三、丙酸倍氯米松行业投资回报分析</w:t>
      </w:r>
      <w:r>
        <w:rPr>
          <w:rFonts w:hint="eastAsia"/>
        </w:rPr>
        <w:br/>
      </w:r>
      <w:r>
        <w:rPr>
          <w:rFonts w:hint="eastAsia"/>
        </w:rPr>
        <w:t>　　第三节 丙酸倍氯米松行业经营模式分析</w:t>
      </w:r>
      <w:r>
        <w:rPr>
          <w:rFonts w:hint="eastAsia"/>
        </w:rPr>
        <w:br/>
      </w:r>
      <w:r>
        <w:rPr>
          <w:rFonts w:hint="eastAsia"/>
        </w:rPr>
        <w:t>　　　　一、丙酸倍氯米松生产与营销模式</w:t>
      </w:r>
      <w:r>
        <w:rPr>
          <w:rFonts w:hint="eastAsia"/>
        </w:rPr>
        <w:br/>
      </w:r>
      <w:r>
        <w:rPr>
          <w:rFonts w:hint="eastAsia"/>
        </w:rPr>
        <w:t>　　　　二、丙酸倍氯米松行业内外销优势对比</w:t>
      </w:r>
      <w:r>
        <w:rPr>
          <w:rFonts w:hint="eastAsia"/>
        </w:rPr>
        <w:br/>
      </w:r>
      <w:r>
        <w:rPr>
          <w:rFonts w:hint="eastAsia"/>
        </w:rPr>
        <w:t>　　　　三、丙酸倍氯米松企业运营策略建议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[~中~智~林~]丙酸倍氯米松项目投资建议</w:t>
      </w:r>
      <w:r>
        <w:rPr>
          <w:rFonts w:hint="eastAsia"/>
        </w:rPr>
        <w:br/>
      </w:r>
      <w:r>
        <w:rPr>
          <w:rFonts w:hint="eastAsia"/>
        </w:rPr>
        <w:t>　　　　一、丙酸倍氯米松技术应用要点</w:t>
      </w:r>
      <w:r>
        <w:rPr>
          <w:rFonts w:hint="eastAsia"/>
        </w:rPr>
        <w:br/>
      </w:r>
      <w:r>
        <w:rPr>
          <w:rFonts w:hint="eastAsia"/>
        </w:rPr>
        <w:t>　　　　二、丙酸倍氯米松项目投资风险控制</w:t>
      </w:r>
      <w:r>
        <w:rPr>
          <w:rFonts w:hint="eastAsia"/>
        </w:rPr>
        <w:br/>
      </w:r>
      <w:r>
        <w:rPr>
          <w:rFonts w:hint="eastAsia"/>
        </w:rPr>
        <w:t>　　　　三、丙酸倍氯米松生产开发关键点</w:t>
      </w:r>
      <w:r>
        <w:rPr>
          <w:rFonts w:hint="eastAsia"/>
        </w:rPr>
        <w:br/>
      </w:r>
      <w:r>
        <w:rPr>
          <w:rFonts w:hint="eastAsia"/>
        </w:rPr>
        <w:t>　　　　四、丙酸倍氯米松市场拓展策略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2019-2024年中国丙酸倍氯米松市场规模及增长情况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2019-2024年中国丙酸倍氯米松行业产能及增长趋势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2025-2031年中国丙酸倍氯米松行业产能预测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2019-2024年中国丙酸倍氯米松行业产量及增长趋势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2025-2031年中国丙酸倍氯米松行业产量预测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2019-2024年中国丙酸倍氯米松行业市场需求及增长情况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2025-2031年中国丙酸倍氯米松行业市场需求预测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2019-2024年中国丙酸倍氯米松行业利润及增长情况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**地区丙酸倍氯米松市场规模及增长情况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**地区丙酸倍氯米松行业市场需求情况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**地区丙酸倍氯米松市场规模及增长情况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**地区丙酸倍氯米松行业市场需求情况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2019-2024年中国丙酸倍氯米松行业进口量及增速统计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2019-2024年中国丙酸倍氯米松行业出口量及增速统计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丙酸倍氯米松重点企业经营情况分析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2025年丙酸倍氯米松行业壁垒</w:t>
      </w:r>
      <w:r>
        <w:rPr>
          <w:rFonts w:hint="eastAsia"/>
        </w:rPr>
        <w:br/>
      </w:r>
      <w:r>
        <w:rPr>
          <w:rFonts w:hint="eastAsia"/>
        </w:rPr>
        <w:t>　　图表 2025年丙酸倍氯米松市场前景分析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2025-2031年中国丙酸倍氯米松市场需求预测</w:t>
      </w:r>
      <w:r>
        <w:rPr>
          <w:rFonts w:hint="eastAsia"/>
        </w:rPr>
        <w:br/>
      </w:r>
      <w:r>
        <w:rPr>
          <w:rFonts w:hint="eastAsia"/>
        </w:rPr>
        <w:t>　　图表 2025年丙酸倍氯米松发展趋势预测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3792f87824777" w:history="1">
        <w:r>
          <w:rPr>
            <w:rStyle w:val="Hyperlink"/>
          </w:rPr>
          <w:t>中国丙酸倍氯米松市场现状调研及发展前景预测报告（2025-2031年）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3792f87824777" w:history="1">
        <w:r>
          <w:rPr>
            <w:rStyle w:val="Hyperlink"/>
          </w:rPr>
          <w:t>https://www.20087.com/2011-07/R_2011_2016bingsuanbeilvmisongxingyesh.html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炎哮喘吃什么药最有效、丙酸倍氯米松混悬液、丙酸倍氯米松是强激素吗、丙酸倍氯米松和布地奈德区别、丙酸倍氯米松为什么很少人用、丙酸倍氯米松是激素吗、儿童用了一次丙酸氯倍他索、丙酸倍氯米松雾化、布地奈德换成丙酸倍氯米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746ee4884795" w:history="1">
      <w:r>
        <w:rPr>
          <w:rStyle w:val="Hyperlink"/>
        </w:rPr>
        <w:t>中国丙酸倍氯米松市场现状调研及发展前景预测报告（2025-2031年）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ngsuanbeilvmisongxingyesh.html" TargetMode="External" Id="Re8f3792f8782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ngsuanbeilvmisongxingyesh.html" TargetMode="External" Id="R2404746ee488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2024-10-21T00:18:00Z</dcterms:created>
  <dcterms:modified xsi:type="dcterms:W3CDTF">2024-10-21T01:18:00Z</dcterms:modified>
  <dc:subject>中国丙酸倍氯米松市场现状调研及发展前景预测报告（2025-2031年）</dc:subject>
  <dc:title>中国丙酸倍氯米松市场现状调研及发展前景预测报告（2025-2031年）</dc:title>
  <cp:keywords>中国丙酸倍氯米松市场现状调研及发展前景预测报告（2025-2031年）</cp:keywords>
  <dc:description>中国丙酸倍氯米松市场现状调研及发展前景预测报告（2025-2031年）</dc:description>
</cp:coreProperties>
</file>