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cdce83ef4dff" w:history="1">
              <w:r>
                <w:rPr>
                  <w:rStyle w:val="Hyperlink"/>
                </w:rPr>
                <w:t>2025-2031年中国瑞易宁市场调研及投资前景分析报告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cdce83ef4dff" w:history="1">
              <w:r>
                <w:rPr>
                  <w:rStyle w:val="Hyperlink"/>
                </w:rPr>
                <w:t>2025-2031年中国瑞易宁市场调研及投资前景分析报告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0cdce83ef4dff" w:history="1">
                <w:r>
                  <w:rPr>
                    <w:rStyle w:val="Hyperlink"/>
                  </w:rPr>
                  <w:t>https://www.20087.com/2/05/RuiYiNingShiChangDiaoYanBaoGao.html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易宁是一种新型的抗病毒药物，主要用于治疗流感病毒感染。近年来，随着全球气候变化和人口流动性的增加，流感病毒的传播速度和范围不断扩大，瑞易宁的市场需求也随之增长。目前，瑞易宁已经在多个国家和地区获得批准上市，并得到了广大医生和患者的认可。同时，制药企业也在不断加大研发投入，以提升瑞易宁的疗效和安全性。</w:t>
      </w:r>
      <w:r>
        <w:rPr>
          <w:rFonts w:hint="eastAsia"/>
        </w:rPr>
        <w:br/>
      </w:r>
      <w:r>
        <w:rPr>
          <w:rFonts w:hint="eastAsia"/>
        </w:rPr>
        <w:t>　　瑞易宁的未来发展将面临多方面的机遇与挑战。一方面，随着生物技术的不断进步，新型抗病毒药物的研发将为瑞易宁带来更多的竞争压力。另一方面，全球公共卫生体系的完善和流感防控意识的提高，将为瑞易宁提供更广阔的市场空间。此外，瑞易宁的国际化进程也将加速，通过跨国合作和临床试验，进一步提升其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0cdce83ef4dff" w:history="1">
        <w:r>
          <w:rPr>
            <w:rStyle w:val="Hyperlink"/>
          </w:rPr>
          <w:t>2025-2031年中国瑞易宁市场调研及投资前景分析报告</w:t>
        </w:r>
      </w:hyperlink>
      <w:r>
        <w:rPr>
          <w:rFonts w:hint="eastAsia"/>
        </w:rPr>
        <w:t>》基于国家统计局及相关行业协会的权威数据，系统分析了瑞易宁行业的市场规模、产业链结构及技术现状，并对瑞易宁发展趋势与市场前景进行了科学预测。报告重点解读了行业重点企业的竞争策略与品牌影响力，全面评估了瑞易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瑞易宁行业概况</w:t>
      </w:r>
      <w:r>
        <w:rPr>
          <w:rFonts w:hint="eastAsia"/>
        </w:rPr>
        <w:br/>
      </w:r>
      <w:r>
        <w:rPr>
          <w:rFonts w:hint="eastAsia"/>
        </w:rPr>
        <w:t>　　第一节 瑞易宁行业定义与特征</w:t>
      </w:r>
      <w:r>
        <w:rPr>
          <w:rFonts w:hint="eastAsia"/>
        </w:rPr>
        <w:br/>
      </w:r>
      <w:r>
        <w:rPr>
          <w:rFonts w:hint="eastAsia"/>
        </w:rPr>
        <w:t>　　第二节 瑞易宁行业发展历程</w:t>
      </w:r>
      <w:r>
        <w:rPr>
          <w:rFonts w:hint="eastAsia"/>
        </w:rPr>
        <w:br/>
      </w:r>
      <w:r>
        <w:rPr>
          <w:rFonts w:hint="eastAsia"/>
        </w:rPr>
        <w:t>　　第三节 瑞易宁产业链分析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2024-2025年中国瑞易宁行业发展环境分析</w:t>
      </w:r>
      <w:r>
        <w:rPr>
          <w:rFonts w:hint="eastAsia"/>
        </w:rPr>
        <w:br/>
      </w:r>
      <w:r>
        <w:rPr>
          <w:rFonts w:hint="eastAsia"/>
        </w:rPr>
        <w:t>　　第一节 瑞易宁行业经济环境分析</w:t>
      </w:r>
      <w:r>
        <w:rPr>
          <w:rFonts w:hint="eastAsia"/>
        </w:rPr>
        <w:br/>
      </w:r>
      <w:r>
        <w:rPr>
          <w:rFonts w:hint="eastAsia"/>
        </w:rPr>
        <w:t>　　第二节 瑞易宁行业政策环境分析</w:t>
      </w:r>
      <w:r>
        <w:rPr>
          <w:rFonts w:hint="eastAsia"/>
        </w:rPr>
        <w:br/>
      </w:r>
      <w:r>
        <w:rPr>
          <w:rFonts w:hint="eastAsia"/>
        </w:rPr>
        <w:t>　　　　一、瑞易宁行业政策影响分析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二、相关瑞易宁行业标准分析</w:t>
      </w:r>
      <w:r>
        <w:rPr>
          <w:rFonts w:hint="eastAsia"/>
        </w:rPr>
        <w:br/>
      </w:r>
      <w:r>
        <w:rPr>
          <w:rFonts w:hint="eastAsia"/>
        </w:rPr>
        <w:t>　　第三节 瑞易宁行业社会环境分析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2024-2025年瑞易宁行业技术发展现状及趋势分析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瑞易宁行业技术发展现状分析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国内外瑞易宁行业技术差异与原因</w:t>
      </w:r>
      <w:r>
        <w:rPr>
          <w:rFonts w:hint="eastAsia"/>
        </w:rPr>
        <w:br/>
      </w:r>
      <w:r>
        <w:rPr>
          <w:rFonts w:hint="eastAsia"/>
        </w:rPr>
        <w:t>　　第三节 瑞易宁行业技术发展方向、趋势预测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提升瑞易宁行业技术能力策略建议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2024-2025年中国瑞易宁行业发展概况</w:t>
      </w:r>
      <w:r>
        <w:rPr>
          <w:rFonts w:hint="eastAsia"/>
        </w:rPr>
        <w:br/>
      </w:r>
      <w:r>
        <w:rPr>
          <w:rFonts w:hint="eastAsia"/>
        </w:rPr>
        <w:t>　　第一节 瑞易宁行业发展态势分析</w:t>
      </w:r>
      <w:r>
        <w:rPr>
          <w:rFonts w:hint="eastAsia"/>
        </w:rPr>
        <w:br/>
      </w:r>
      <w:r>
        <w:rPr>
          <w:rFonts w:hint="eastAsia"/>
        </w:rPr>
        <w:t>　　第二节 瑞易宁行业发展特点分析</w:t>
      </w:r>
      <w:r>
        <w:rPr>
          <w:rFonts w:hint="eastAsia"/>
        </w:rPr>
        <w:br/>
      </w:r>
      <w:r>
        <w:rPr>
          <w:rFonts w:hint="eastAsia"/>
        </w:rPr>
        <w:t>　　第三节 瑞易宁行业市场供需分析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2024-2025年中国瑞易宁行业供给与需求情况分析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中国瑞易宁行业总体规模</w:t>
      </w:r>
      <w:r>
        <w:rPr>
          <w:rFonts w:hint="eastAsia"/>
        </w:rPr>
        <w:br/>
      </w:r>
      <w:r>
        <w:rPr>
          <w:rFonts w:hint="eastAsia"/>
        </w:rPr>
        <w:t>　　第二节 中国瑞易宁行业盈利情况分析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中国瑞易宁行业产量情况分析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一、2019-2024年中国瑞易宁行业产量统计分析</w:t>
      </w:r>
      <w:r>
        <w:rPr>
          <w:rFonts w:hint="eastAsia"/>
        </w:rPr>
        <w:br/>
      </w:r>
      <w:r>
        <w:rPr>
          <w:rFonts w:hint="eastAsia"/>
        </w:rPr>
        <w:t>　　　　二、瑞易宁行业区域产量分析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三、2025-2031年中国瑞易宁行业产量预测分析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中国瑞易宁行业需求概况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一、2019-2024年中国瑞易宁行业需求情况分析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二、2024-2025年中国瑞易宁行业市场需求特点分析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三、2025-2031年中国瑞易宁市场需求预测分析</w:t>
      </w:r>
      <w:r>
        <w:rPr>
          <w:rFonts w:hint="eastAsia"/>
        </w:rPr>
        <w:br/>
      </w:r>
      <w:r>
        <w:rPr>
          <w:rFonts w:hint="eastAsia"/>
        </w:rPr>
        <w:t>　　第五节 瑞易宁产业供需平衡状况分析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瑞易宁细分市场深度分析</w:t>
      </w:r>
      <w:r>
        <w:rPr>
          <w:rFonts w:hint="eastAsia"/>
        </w:rPr>
        <w:br/>
      </w:r>
      <w:r>
        <w:rPr>
          <w:rFonts w:hint="eastAsia"/>
        </w:rPr>
        <w:t>　　第一节 瑞易宁细分市场（一）发展研究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瑞易宁细分市场（二）发展研究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中国瑞易宁行业进出口情况分析</w:t>
      </w:r>
      <w:r>
        <w:rPr>
          <w:rFonts w:hint="eastAsia"/>
        </w:rPr>
        <w:br/>
      </w:r>
      <w:r>
        <w:rPr>
          <w:rFonts w:hint="eastAsia"/>
        </w:rPr>
        <w:t>　　第一节 瑞易宁行业出口情况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一、2019-2024年瑞易宁行业出口情况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三、2025-2031年瑞易宁行业出口情况预测</w:t>
      </w:r>
      <w:r>
        <w:rPr>
          <w:rFonts w:hint="eastAsia"/>
        </w:rPr>
        <w:br/>
      </w:r>
      <w:r>
        <w:rPr>
          <w:rFonts w:hint="eastAsia"/>
        </w:rPr>
        <w:t>　　第二节 瑞易宁行业进口情况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一、2019-2024年瑞易宁行业进口情况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三、2025-2031年瑞易宁行业进口情况预测</w:t>
      </w:r>
      <w:r>
        <w:rPr>
          <w:rFonts w:hint="eastAsia"/>
        </w:rPr>
        <w:br/>
      </w:r>
      <w:r>
        <w:rPr>
          <w:rFonts w:hint="eastAsia"/>
        </w:rPr>
        <w:t>　　第三节 瑞易宁行业进出口面临的挑战及对策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2019-2024年中国瑞易宁行业区域市场分析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中国瑞易宁行业区域市场结构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重点地区瑞易宁行业调研分析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一、重点地区（一）瑞易宁市场分析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二、重点地区（二）瑞易宁市场分析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三、重点地区（三）瑞易宁市场分析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四、重点地区（四）瑞易宁市场分析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五、重点地区（五）瑞易宁市场分析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瑞易宁行业竞争格局分析</w:t>
      </w:r>
      <w:r>
        <w:rPr>
          <w:rFonts w:hint="eastAsia"/>
        </w:rPr>
        <w:br/>
      </w:r>
      <w:r>
        <w:rPr>
          <w:rFonts w:hint="eastAsia"/>
        </w:rPr>
        <w:t>　　第一节 瑞易宁行业集中度分析</w:t>
      </w:r>
      <w:r>
        <w:rPr>
          <w:rFonts w:hint="eastAsia"/>
        </w:rPr>
        <w:br/>
      </w:r>
      <w:r>
        <w:rPr>
          <w:rFonts w:hint="eastAsia"/>
        </w:rPr>
        <w:t>　　　　一、瑞易宁市场集中度分析</w:t>
      </w:r>
      <w:r>
        <w:rPr>
          <w:rFonts w:hint="eastAsia"/>
        </w:rPr>
        <w:br/>
      </w:r>
      <w:r>
        <w:rPr>
          <w:rFonts w:hint="eastAsia"/>
        </w:rPr>
        <w:t>　　　　二、瑞易宁企业集中度分析</w:t>
      </w:r>
      <w:r>
        <w:rPr>
          <w:rFonts w:hint="eastAsia"/>
        </w:rPr>
        <w:br/>
      </w:r>
      <w:r>
        <w:rPr>
          <w:rFonts w:hint="eastAsia"/>
        </w:rPr>
        <w:t>　　　　三、瑞易宁区域集中度分析</w:t>
      </w:r>
      <w:r>
        <w:rPr>
          <w:rFonts w:hint="eastAsia"/>
        </w:rPr>
        <w:br/>
      </w:r>
      <w:r>
        <w:rPr>
          <w:rFonts w:hint="eastAsia"/>
        </w:rPr>
        <w:t>　　第二节 瑞易宁行业竞争格局分析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一、2024-2025年瑞易宁行业竞争分析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二、2024-2025年中外瑞易宁产品竞争分析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三、2024-2025年中国瑞易宁市场竞争分析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四、2025-2031年国内主要瑞易宁企业动向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瑞易宁行业重点企业发展调研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三、瑞易宁企业经营情况分析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瑞易宁重点企业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三、瑞易宁企业经营情况分析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瑞易宁重点企业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三、瑞易宁企业经营情况分析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瑞易宁重点企业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三、瑞易宁企业经营情况分析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瑞易宁重点企业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三、瑞易宁企业经营情况分析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瑞易宁重点企业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三、瑞易宁企业经营情况分析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瑞易宁重点企业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三、瑞易宁企业经营情况分析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瑞易宁重点企业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三、瑞易宁企业经营情况分析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瑞易宁企业制定“十五五”发展战略研究分析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中国瑞易宁行业营销策略分析</w:t>
      </w:r>
      <w:r>
        <w:rPr>
          <w:rFonts w:hint="eastAsia"/>
        </w:rPr>
        <w:br/>
      </w:r>
      <w:r>
        <w:rPr>
          <w:rFonts w:hint="eastAsia"/>
        </w:rPr>
        <w:t>　　第一节 瑞易宁市场推广策略研究分析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一、做好瑞易宁产品导入</w:t>
      </w:r>
      <w:r>
        <w:rPr>
          <w:rFonts w:hint="eastAsia"/>
        </w:rPr>
        <w:br/>
      </w:r>
      <w:r>
        <w:rPr>
          <w:rFonts w:hint="eastAsia"/>
        </w:rPr>
        <w:t>　　　　二、做好瑞易宁产品组合和产品线决策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三、瑞易宁行业城市市场推广策略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瑞易宁行业渠道营销研究分析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一、瑞易宁行业营销环境分析</w:t>
      </w:r>
      <w:r>
        <w:rPr>
          <w:rFonts w:hint="eastAsia"/>
        </w:rPr>
        <w:br/>
      </w:r>
      <w:r>
        <w:rPr>
          <w:rFonts w:hint="eastAsia"/>
        </w:rPr>
        <w:t>　　　　二、瑞易宁行业现存的营销渠道分析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三、瑞易宁行业终端市场营销管理策略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瑞易宁行业营销战略研究分析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一、中国瑞易宁行业有效整合营销策略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二、建立瑞易宁行业厂商的双嬴模式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瑞易宁行业投资效益及风险分析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瑞易宁行业投资效益分析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一、2019-2024年瑞易宁行业投资状况分析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二、2019-2024年瑞易宁行业投资效益分析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三、2025-2031年瑞易宁行业投资趋势预测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四、2025-2031年瑞易宁行业投资方向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五、2025-2031年瑞易宁行业投资建议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2025-2031年瑞易宁行业投资风险及控制策略分析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一、瑞易宁市场风险及控制策略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二、瑞易宁行业政策风险及控制策略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三、瑞易宁经营风险及控制策略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四、瑞易宁同业竞争风险及控制策略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五、瑞易宁行业其他风险及控制策略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瑞易宁市场预测及项目投资建议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中国瑞易宁行业生产、营销企业投资运作模式分析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瑞易宁行业外销与内销优势分析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2025-2031年中国瑞易宁行业市场规模及增长趋势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2025-2031年中国瑞易宁行业投资规模预测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2025-2031年瑞易宁行业市场盈利预测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(中智林)瑞易宁行业项目投资建议</w:t>
      </w:r>
      <w:r>
        <w:rPr>
          <w:rFonts w:hint="eastAsia"/>
        </w:rPr>
        <w:br/>
      </w:r>
      <w:r>
        <w:rPr>
          <w:rFonts w:hint="eastAsia"/>
        </w:rPr>
        <w:t>　　　　一、瑞易宁技术应用注意事项</w:t>
      </w:r>
      <w:r>
        <w:rPr>
          <w:rFonts w:hint="eastAsia"/>
        </w:rPr>
        <w:br/>
      </w:r>
      <w:r>
        <w:rPr>
          <w:rFonts w:hint="eastAsia"/>
        </w:rPr>
        <w:t>　　　　二、瑞易宁项目投资注意事项</w:t>
      </w:r>
      <w:r>
        <w:rPr>
          <w:rFonts w:hint="eastAsia"/>
        </w:rPr>
        <w:br/>
      </w:r>
      <w:r>
        <w:rPr>
          <w:rFonts w:hint="eastAsia"/>
        </w:rPr>
        <w:t>　　　　三、瑞易宁生产开发注意事项</w:t>
      </w:r>
      <w:r>
        <w:rPr>
          <w:rFonts w:hint="eastAsia"/>
        </w:rPr>
        <w:br/>
      </w:r>
      <w:r>
        <w:rPr>
          <w:rFonts w:hint="eastAsia"/>
        </w:rPr>
        <w:t>　　　　四、瑞易宁销售注意事项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2019-2024年中国瑞易宁市场规模及增长情况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2019-2024年中国瑞易宁行业产能及增长趋势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2025-2031年中国瑞易宁行业产能预测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2019-2024年中国瑞易宁行业产量及增长趋势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2025-2031年中国瑞易宁行业产量预测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2025-2031年中国瑞易宁行业市场需求预测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**地区瑞易宁市场规模及增长情况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**地区瑞易宁市场规模及增长情况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2019-2024年中国瑞易宁行业进口量及增速统计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2019-2024年中国瑞易宁行业出口量及增速统计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瑞易宁重点企业经营情况分析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2025年瑞易宁行业壁垒</w:t>
      </w:r>
      <w:r>
        <w:rPr>
          <w:rFonts w:hint="eastAsia"/>
        </w:rPr>
        <w:br/>
      </w:r>
      <w:r>
        <w:rPr>
          <w:rFonts w:hint="eastAsia"/>
        </w:rPr>
        <w:t>　　图表 2025年瑞易宁市场前景分析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2025-2031年中国瑞易宁市场需求预测</w:t>
      </w:r>
      <w:r>
        <w:rPr>
          <w:rFonts w:hint="eastAsia"/>
        </w:rPr>
        <w:br/>
      </w:r>
      <w:r>
        <w:rPr>
          <w:rFonts w:hint="eastAsia"/>
        </w:rPr>
        <w:t>　　图表 2025年瑞易宁发展趋势预测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cdce83ef4dff" w:history="1">
        <w:r>
          <w:rPr>
            <w:rStyle w:val="Hyperlink"/>
          </w:rPr>
          <w:t>2025-2031年中国瑞易宁市场调研及投资前景分析报告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0cdce83ef4dff" w:history="1">
        <w:r>
          <w:rPr>
            <w:rStyle w:val="Hyperlink"/>
          </w:rPr>
          <w:t>https://www.20087.com/2/05/RuiYiNingShiChangDiaoYanBaoGao.html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热点：曲安奈德益康唑乳膏派瑞松、瑞易宁 格列吡嗪控释片说明书、瑞易宁和二甲双胍哪个好、瑞易宁是哪个厂家生产、瑞易宁国产还是进口、瑞易宁 格列吡嗪控释片为什么买不到了、瑞易宁的作用与功效、瑞易宁图片、瑞易宁最忌三种药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51985a31b4476" w:history="1">
      <w:r>
        <w:rPr>
          <w:rStyle w:val="Hyperlink"/>
        </w:rPr>
        <w:t>2025-2031年中国瑞易宁市场调研及投资前景分析报告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RuiYiNingShiChangDiaoYanBaoGao.html" TargetMode="External" Id="R7390cdce83ef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RuiYiNingShiChangDiaoYanBaoGao.html" TargetMode="External" Id="R28f51985a31b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2024-10-05T06:48:00Z</dcterms:created>
  <dcterms:modified xsi:type="dcterms:W3CDTF">2024-10-05T07:48:00Z</dcterms:modified>
  <dc:subject>2025-2031年中国瑞易宁市场调研及投资前景分析报告</dc:subject>
  <dc:title>2025-2031年中国瑞易宁市场调研及投资前景分析报告</dc:title>
  <cp:keywords>2025-2031年中国瑞易宁市场调研及投资前景分析报告</cp:keywords>
  <dc:description>2025-2031年中国瑞易宁市场调研及投资前景分析报告</dc:description>
</cp:coreProperties>
</file>