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c1e8baae6490a" w:history="1">
              <w:r>
                <w:rPr>
                  <w:rStyle w:val="Hyperlink"/>
                </w:rPr>
                <w:t>中国安胎药行业发展现状分析与市场前景预测报告（2025-2031年）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c1e8baae6490a" w:history="1">
              <w:r>
                <w:rPr>
                  <w:rStyle w:val="Hyperlink"/>
                </w:rPr>
                <w:t>中国安胎药行业发展现状分析与市场前景预测报告（2025-2031年）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c1e8baae6490a" w:history="1">
                <w:r>
                  <w:rPr>
                    <w:rStyle w:val="Hyperlink"/>
                  </w:rPr>
                  <w:t>https://www.20087.com/M_YiLiaoBaoJian/3A/AnTaiYaoChanYeXianZhuangYuFaZhanQianJing.html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胎药市场在全球范围内受到妇产科、生殖医学和孕期保健需求的推动，近年来保持稳定增长。安胎药因其在预防流产、早产和妊娠并发症方面的关键作用，成为孕期健康管理中的重要药物。随着全球对孕妇健康和胎儿发育的重视，对高质量、多功能的安胎药需求持续上升。然而，行业面临的挑战包括如何在保证药物安全性和有效性的同时，降低成本和提高生产效率，以及如何应对快速变化的药物监管政策和市场需求。</w:t>
      </w:r>
      <w:r>
        <w:rPr>
          <w:rFonts w:hint="eastAsia"/>
        </w:rPr>
        <w:br/>
      </w:r>
      <w:r>
        <w:rPr>
          <w:rFonts w:hint="eastAsia"/>
        </w:rPr>
        <w:t>　　未来，安胎药行业将更加注重个性化药物和精准医疗。一方面，通过采用基因组学和生物标记物研究，开发能够实现个体化治疗和风险评估的新型安胎药，拓宽其在个性化医疗和遗传咨询中的应用。另一方面，结合远程医疗和数字健康平台，提供能够实现远程监控和个性化指导的智能安胎药解决方案，推动行业向更加创新和患者导向的方向发展。此外，随着生物技术的进步，安胎药将探索在生物类似物和细胞疗法中的应用，推动行业向更加高效和精准的治疗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c1e8baae6490a" w:history="1">
        <w:r>
          <w:rPr>
            <w:rStyle w:val="Hyperlink"/>
          </w:rPr>
          <w:t>中国安胎药行业发展现状分析与市场前景预测报告（2025-2031年）</w:t>
        </w:r>
      </w:hyperlink>
      <w:r>
        <w:rPr>
          <w:rFonts w:hint="eastAsia"/>
        </w:rPr>
        <w:t>》通过详实的数据分析，全面解析了安胎药行业的市场规模、需求动态及价格趋势，深入探讨了安胎药产业链上下游的协同关系与竞争格局变化。报告对安胎药细分市场进行精准划分，结合重点企业研究，揭示了品牌影响力与市场集中度的现状，为行业参与者提供了清晰的竞争态势洞察。同时，报告结合宏观经济环境、技术发展路径及消费者需求演变，科学预测了安胎药行业的未来发展方向，并针对潜在风险提出了切实可行的应对策略。报告为安胎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安胎药行业发展综述</w:t>
      </w:r>
      <w:r>
        <w:rPr>
          <w:rFonts w:hint="eastAsia"/>
        </w:rPr>
        <w:br/>
      </w:r>
      <w:r>
        <w:rPr>
          <w:rFonts w:hint="eastAsia"/>
        </w:rPr>
        <w:t>　　第一节 安胎药行业相关概念概述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最近3-5年中国安胎药行业经济指标分析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安胎药行业产业链分析</w:t>
      </w:r>
      <w:r>
        <w:rPr>
          <w:rFonts w:hint="eastAsia"/>
        </w:rPr>
        <w:br/>
      </w:r>
      <w:r>
        <w:rPr>
          <w:rFonts w:hint="eastAsia"/>
        </w:rPr>
        <w:t>　　　　一、安胎药行业产业链</w:t>
      </w:r>
      <w:r>
        <w:rPr>
          <w:rFonts w:hint="eastAsia"/>
        </w:rPr>
        <w:br/>
      </w:r>
      <w:r>
        <w:rPr>
          <w:rFonts w:hint="eastAsia"/>
        </w:rPr>
        <w:t>　　　　二、安胎药行业下游需求市场分析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安胎药行业市场环境及影响分析（PEST）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安胎药行业政治法律环境（P）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三、安胎药行业相关标准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一、安胎药产业社会环境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三、安胎药产业发展对社会发展的影响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一、安胎药技术分析</w:t>
      </w:r>
      <w:r>
        <w:rPr>
          <w:rFonts w:hint="eastAsia"/>
        </w:rPr>
        <w:br/>
      </w:r>
      <w:r>
        <w:rPr>
          <w:rFonts w:hint="eastAsia"/>
        </w:rPr>
        <w:t>　　　　二、安胎药技术发展水平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三、2024-2025年安胎药技术发展分析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我国安胎药行业运行现状分析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我国安胎药行业发展状况分析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一、我国安胎药行业发展阶段</w:t>
      </w:r>
      <w:r>
        <w:rPr>
          <w:rFonts w:hint="eastAsia"/>
        </w:rPr>
        <w:br/>
      </w:r>
      <w:r>
        <w:rPr>
          <w:rFonts w:hint="eastAsia"/>
        </w:rPr>
        <w:t>　　　　二、我国安胎药行业发展总体概况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三、我国安胎药行业发展特点分析</w:t>
      </w:r>
      <w:r>
        <w:rPr>
          <w:rFonts w:hint="eastAsia"/>
        </w:rPr>
        <w:br/>
      </w:r>
      <w:r>
        <w:rPr>
          <w:rFonts w:hint="eastAsia"/>
        </w:rPr>
        <w:t>　　　　四、安胎药行业经营模式分析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2024-2025年安胎药行业发展现状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一、2024-2025年我国安胎药行业市场规模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1、我国安胎药营业规模分析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2、我国安胎药投资规模分析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3、我国安胎药产能规模分析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二、2024-2025年我国安胎药行业发展分析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1、我国安胎药行业发展情况分析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2、我国安胎药行业研发情况分析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3、我国安胎药行业各渠道用药情况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三、2024-2025年中国安胎药企业发展分析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1、中外安胎药企业对比分析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2、我国安胎药主要企业动态分析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2024-2025年安胎药市场情况分析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一、2024-2025年中国安胎药市场总体概况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二、2024-2025年中国安胎药产品市场发展分析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我国安胎药行业整体运行指标分析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2024-2025年中国安胎药行业总体规模分析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2024-2025年中国安胎药行业财务指标总体分析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我国安胎药市场供需分析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一、2024-2025年我国安胎药行业供给情况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1、我国安胎药行业供给分析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2、我国安胎药行业生产情况分析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3、我国安胎药产品数量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二、2024-2025年我国安胎药行业需求情况</w:t>
      </w:r>
      <w:r>
        <w:rPr>
          <w:rFonts w:hint="eastAsia"/>
        </w:rPr>
        <w:br/>
      </w:r>
      <w:r>
        <w:rPr>
          <w:rFonts w:hint="eastAsia"/>
        </w:rPr>
        <w:t>　　　　　　1、安胎药行业需求市场</w:t>
      </w:r>
      <w:r>
        <w:rPr>
          <w:rFonts w:hint="eastAsia"/>
        </w:rPr>
        <w:br/>
      </w:r>
      <w:r>
        <w:rPr>
          <w:rFonts w:hint="eastAsia"/>
        </w:rPr>
        <w:t>　　　　　　2、安胎药行业用药结构</w:t>
      </w:r>
      <w:r>
        <w:rPr>
          <w:rFonts w:hint="eastAsia"/>
        </w:rPr>
        <w:br/>
      </w:r>
      <w:r>
        <w:rPr>
          <w:rFonts w:hint="eastAsia"/>
        </w:rPr>
        <w:t>　　　　　　3、安胎药行业需求的地区差异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三、2024-2025年我国安胎药行业供需平衡分析</w:t>
      </w:r>
      <w:r>
        <w:rPr>
          <w:rFonts w:hint="eastAsia"/>
        </w:rPr>
        <w:br/>
      </w:r>
      <w:r>
        <w:rPr>
          <w:rFonts w:hint="eastAsia"/>
        </w:rPr>
        <w:t>　　第四节 安胎药行业进出口市场分析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一、安胎药行业进出口综述</w:t>
      </w:r>
      <w:r>
        <w:rPr>
          <w:rFonts w:hint="eastAsia"/>
        </w:rPr>
        <w:br/>
      </w:r>
      <w:r>
        <w:rPr>
          <w:rFonts w:hint="eastAsia"/>
        </w:rPr>
        <w:t>　　　　二、安胎药行业出口市场分析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三、安胎药行业进口市场分析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安胎药行业主要产品市场现状与趋势分析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安胎药行业主要产品结构特征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一、安胎药行业产品结构特征分析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二、安胎药行业产品市场发展概况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固肾安胎丸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孕康口服液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保胎无忧片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滋肾育胎丸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孕康颗粒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保胎灵胶囊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保胎灵片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乐孕宁口服液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孕妇金花片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倍他米松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2024-2025年安胎药行业竞争形势及策略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一、安胎药行业竞争结构分析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二、安胎药行业企业间竞争格局分析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三、安胎药行业集中度分析</w:t>
      </w:r>
      <w:r>
        <w:rPr>
          <w:rFonts w:hint="eastAsia"/>
        </w:rPr>
        <w:br/>
      </w:r>
      <w:r>
        <w:rPr>
          <w:rFonts w:hint="eastAsia"/>
        </w:rPr>
        <w:t>　　　　四、安胎药行业SWOT分析</w:t>
      </w:r>
      <w:r>
        <w:rPr>
          <w:rFonts w:hint="eastAsia"/>
        </w:rPr>
        <w:br/>
      </w:r>
      <w:r>
        <w:rPr>
          <w:rFonts w:hint="eastAsia"/>
        </w:rPr>
        <w:t>　　第二节 中国安胎药行业竞争格局综述</w:t>
      </w:r>
      <w:r>
        <w:rPr>
          <w:rFonts w:hint="eastAsia"/>
        </w:rPr>
        <w:br/>
      </w:r>
      <w:r>
        <w:rPr>
          <w:rFonts w:hint="eastAsia"/>
        </w:rPr>
        <w:t>　　　　一、安胎药行业竞争概况</w:t>
      </w:r>
      <w:r>
        <w:rPr>
          <w:rFonts w:hint="eastAsia"/>
        </w:rPr>
        <w:br/>
      </w:r>
      <w:r>
        <w:rPr>
          <w:rFonts w:hint="eastAsia"/>
        </w:rPr>
        <w:t>　　　　二、中国安胎药行业竞争力分析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三、中国安胎药竞争力优势分析</w:t>
      </w:r>
      <w:r>
        <w:rPr>
          <w:rFonts w:hint="eastAsia"/>
        </w:rPr>
        <w:br/>
      </w:r>
      <w:r>
        <w:rPr>
          <w:rFonts w:hint="eastAsia"/>
        </w:rPr>
        <w:t>　　　　四、安胎药行业主要企业竞争力分析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2024-2025年安胎药行业竞争格局分析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一、2024-2025年国内外安胎药竞争分析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二、2024-2025年我国安胎药市场竞争分析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三、2024-2025年我国安胎药市场集中度分析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四、2024-2025年国内主要安胎药企业动向</w:t>
      </w:r>
      <w:r>
        <w:rPr>
          <w:rFonts w:hint="eastAsia"/>
        </w:rPr>
        <w:br/>
      </w:r>
      <w:r>
        <w:rPr>
          <w:rFonts w:hint="eastAsia"/>
        </w:rPr>
        <w:t>　　第四节 安胎药市场竞争策略分析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2024-2025年安胎药行业领先企业经营形势分析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浙江亚东制药有限公司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广东广州中一药业有限公司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北京勃然制药有限公司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黑龙江福和华星制药集团股份有限公司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吉林敖东集团大连药业股份有限公司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北京广大制药厂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河北秦皇岛皇威制药厂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云南通大生物药业有限公司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辽宁沈阳东新药业有限公司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四、企业安胎药市场分析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2025-2031年安胎药行业前景及趋势预测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2025-2031年安胎药市场发展前景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一、2025-2031年安胎药市场发展潜力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二、2025-2031年安胎药市场发展前景展望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三、2025-2031年安胎药细分行业发展前景分析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2025-2031年安胎药市场发展趋势预测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一、2025-2031年安胎药行业发展趋势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二、2025-2031年安胎药市场规模预测</w:t>
      </w:r>
      <w:r>
        <w:rPr>
          <w:rFonts w:hint="eastAsia"/>
        </w:rPr>
        <w:br/>
      </w:r>
      <w:r>
        <w:rPr>
          <w:rFonts w:hint="eastAsia"/>
        </w:rPr>
        <w:t>　　　　　　1、安胎药行业市场规模预测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2、安胎药产品数量规模预测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三、2025-2031年安胎药行业应用趋势预测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2025-2031年中国安胎药行业供需预测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一、2025-2031年中国安胎药行业供给预测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二、2025-2031年中国安胎药行业产销预测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三、2025-2031年中国安胎药行业投资预测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四、2025-2031年中国安胎药行业需求预测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五、2025-2031年中国安胎药行业供需平衡预测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2025-2031年安胎药行业投资机会与风险防范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安胎药行业投融资情况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四、安胎药行业投资现状分析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2025-2031年安胎药行业投资机会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四、安胎药行业投资机遇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2025-2031年安胎药行业投资风险及防范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中国安胎药行业投资建议</w:t>
      </w:r>
      <w:r>
        <w:rPr>
          <w:rFonts w:hint="eastAsia"/>
        </w:rPr>
        <w:br/>
      </w:r>
      <w:r>
        <w:rPr>
          <w:rFonts w:hint="eastAsia"/>
        </w:rPr>
        <w:t>　　　　一、安胎药行业未来发展方向</w:t>
      </w:r>
      <w:r>
        <w:rPr>
          <w:rFonts w:hint="eastAsia"/>
        </w:rPr>
        <w:br/>
      </w:r>
      <w:r>
        <w:rPr>
          <w:rFonts w:hint="eastAsia"/>
        </w:rPr>
        <w:t>　　　　二、安胎药行业主要投资建议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三、中国安胎药企业融资分析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2025-2031年安胎药行业面临的困境及对策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2025年安胎药行业面临的困境</w:t>
      </w:r>
      <w:r>
        <w:rPr>
          <w:rFonts w:hint="eastAsia"/>
        </w:rPr>
        <w:br/>
      </w:r>
      <w:r>
        <w:rPr>
          <w:rFonts w:hint="eastAsia"/>
        </w:rPr>
        <w:t>　　第二节 安胎药企业面临的困境及对策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一、重点安胎药企业面临的困境及对策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二、中小安胎药企业发展困境及策略分析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三、国内安胎药企业的出路分析</w:t>
      </w:r>
      <w:r>
        <w:rPr>
          <w:rFonts w:hint="eastAsia"/>
        </w:rPr>
        <w:br/>
      </w:r>
      <w:r>
        <w:rPr>
          <w:rFonts w:hint="eastAsia"/>
        </w:rPr>
        <w:t>　　第三节 中国安胎药行业存在的问题及对策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一、中国安胎药行业存在的问题</w:t>
      </w:r>
      <w:r>
        <w:rPr>
          <w:rFonts w:hint="eastAsia"/>
        </w:rPr>
        <w:br/>
      </w:r>
      <w:r>
        <w:rPr>
          <w:rFonts w:hint="eastAsia"/>
        </w:rPr>
        <w:t>　　　　二、安胎药行业发展的建议对策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中国安胎药市场发展面临的挑战与对策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一、中国安胎药市场发展面临的挑战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二、中国安胎药市场发展对策分析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安胎药行业发展战略研究</w:t>
      </w:r>
      <w:r>
        <w:rPr>
          <w:rFonts w:hint="eastAsia"/>
        </w:rPr>
        <w:br/>
      </w:r>
      <w:r>
        <w:rPr>
          <w:rFonts w:hint="eastAsia"/>
        </w:rPr>
        <w:t>　　第一节 安胎药行业发展战略研究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对我国安胎药品牌的战略思考</w:t>
      </w:r>
      <w:r>
        <w:rPr>
          <w:rFonts w:hint="eastAsia"/>
        </w:rPr>
        <w:br/>
      </w:r>
      <w:r>
        <w:rPr>
          <w:rFonts w:hint="eastAsia"/>
        </w:rPr>
        <w:t>　　　　一、安胎药品牌的重要性</w:t>
      </w:r>
      <w:r>
        <w:rPr>
          <w:rFonts w:hint="eastAsia"/>
        </w:rPr>
        <w:br/>
      </w:r>
      <w:r>
        <w:rPr>
          <w:rFonts w:hint="eastAsia"/>
        </w:rPr>
        <w:t>　　　　二、安胎药实施品牌战略的意义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三、安胎药企业品牌的现状分析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四、我国安胎药企业的品牌战略</w:t>
      </w:r>
      <w:r>
        <w:rPr>
          <w:rFonts w:hint="eastAsia"/>
        </w:rPr>
        <w:br/>
      </w:r>
      <w:r>
        <w:rPr>
          <w:rFonts w:hint="eastAsia"/>
        </w:rPr>
        <w:t>　　　　五、安胎药品牌战略管理的策略</w:t>
      </w:r>
      <w:r>
        <w:rPr>
          <w:rFonts w:hint="eastAsia"/>
        </w:rPr>
        <w:br/>
      </w:r>
      <w:r>
        <w:rPr>
          <w:rFonts w:hint="eastAsia"/>
        </w:rPr>
        <w:t>　　第三节 安胎药经营策略分析</w:t>
      </w:r>
      <w:r>
        <w:rPr>
          <w:rFonts w:hint="eastAsia"/>
        </w:rPr>
        <w:br/>
      </w:r>
      <w:r>
        <w:rPr>
          <w:rFonts w:hint="eastAsia"/>
        </w:rPr>
        <w:t>　　　　一、安胎药市场细分策略</w:t>
      </w:r>
      <w:r>
        <w:rPr>
          <w:rFonts w:hint="eastAsia"/>
        </w:rPr>
        <w:br/>
      </w:r>
      <w:r>
        <w:rPr>
          <w:rFonts w:hint="eastAsia"/>
        </w:rPr>
        <w:t>　　　　二、安胎药市场创新策略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四、安胎药新产品差异化战略</w:t>
      </w:r>
      <w:r>
        <w:rPr>
          <w:rFonts w:hint="eastAsia"/>
        </w:rPr>
        <w:br/>
      </w:r>
      <w:r>
        <w:rPr>
          <w:rFonts w:hint="eastAsia"/>
        </w:rPr>
        <w:t>　　第四节 安胎药行业投资战略研究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一、2025年安胎药行业投资战略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二、2025-2031年安胎药行业投资战略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安胎药行业研究结论及建议</w:t>
      </w:r>
      <w:r>
        <w:rPr>
          <w:rFonts w:hint="eastAsia"/>
        </w:rPr>
        <w:br/>
      </w:r>
      <w:r>
        <w:rPr>
          <w:rFonts w:hint="eastAsia"/>
        </w:rPr>
        <w:t>　　第二节 安胎药子行业研究结论及建议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中智~林~安胎药行业发展建议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2024-2025年安胎药行业经营效益分析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2024-2025年中国安胎药行业盈利能力分析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2024-2025年中国安胎药行业运营能力分析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2024-2025年中国安胎药行业偿债能力分析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2024-2025年中国安胎药行业发展能力分析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2024-2025年中国安胎药行业出口产品结构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2024-2025年中国安胎药行业月度主要进口产品结构表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2024-2025年中国安胎药行业进口产品结构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2025-2031年安胎药行业市场规模预测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2025-2031年安胎药产品数量规模预测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2025-2031年中国安胎药行业供给预测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2025-2031年中国安胎药行业产销预测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2025-2031年中国安胎药行业投资预测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2025-2031年中国安胎药行业需求预测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2025-2031年中国安胎药行业供需平衡预测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c1e8baae6490a" w:history="1">
        <w:r>
          <w:rPr>
            <w:rStyle w:val="Hyperlink"/>
          </w:rPr>
          <w:t>中国安胎药行业发展现状分析与市场前景预测报告（2025-2031年）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c1e8baae6490a" w:history="1">
        <w:r>
          <w:rPr>
            <w:rStyle w:val="Hyperlink"/>
          </w:rPr>
          <w:t>https://www.20087.com/M_YiLiaoBaoJian/3A/AnTaiYaoChanYeXianZhuangYuFaZhanQianJing.html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热点：怀孕保胎的最佳方法、安胎药吃多了对宝宝有影响吗、安胎药的功效与作用、安胎药一般什么时候吃最好、安胎中药有哪些、安胎药中药、所有的保胎药图片、安胎药和保胎药的区别、安胎保胎的食物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cd73aada0447a" w:history="1">
      <w:r>
        <w:rPr>
          <w:rStyle w:val="Hyperlink"/>
        </w:rPr>
        <w:t>中国安胎药行业发展现状分析与市场前景预测报告（2025-2031年）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AnTaiYaoChanYeXianZhuangYuFaZhanQianJing.html" TargetMode="External" Id="R525c1e8baae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AnTaiYaoChanYeXianZhuangYuFaZhanQianJing.html" TargetMode="External" Id="Re78cd73aada0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2025-06-20T02:43:00Z</dcterms:created>
  <dcterms:modified xsi:type="dcterms:W3CDTF">2025-06-20T03:43:00Z</dcterms:modified>
  <dc:subject>中国安胎药行业发展现状分析与市场前景预测报告（2025-2031年）</dc:subject>
  <dc:title>中国安胎药行业发展现状分析与市场前景预测报告（2025-2031年）</dc:title>
  <cp:keywords>中国安胎药行业发展现状分析与市场前景预测报告（2025-2031年）</cp:keywords>
  <dc:description>中国安胎药行业发展现状分析与市场前景预测报告（2025-2031年）</dc:description>
</cp:coreProperties>
</file>