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55b1920154f72" w:history="1">
              <w:r>
                <w:rPr>
                  <w:rStyle w:val="Hyperlink"/>
                </w:rPr>
                <w:t>2025年中国番茄红素市场深度调研及发展趋势分析报告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55b1920154f72" w:history="1">
              <w:r>
                <w:rPr>
                  <w:rStyle w:val="Hyperlink"/>
                </w:rPr>
                <w:t>2025年中国番茄红素市场深度调研及发展趋势分析报告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55b1920154f72" w:history="1">
                <w:r>
                  <w:rPr>
                    <w:rStyle w:val="Hyperlink"/>
                  </w:rPr>
                  <w:t>https://www.20087.com/A/03/FanQieHongSuHangYeYanJiuBaoGao.html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红素是一种强大的抗氧化剂，近年来因其潜在的健康益处而受到广泛关注，包括预防心血管疾病、癌症和促进皮肤健康。随着消费者对健康食品和膳食补充剂的需求增加，番茄红素的市场持续扩大。然而，番茄红素的提取效率和稳定性、以及如何有效利用其生物活性成分是行业面临的挑战。</w:t>
      </w:r>
      <w:r>
        <w:rPr>
          <w:rFonts w:hint="eastAsia"/>
        </w:rPr>
        <w:br/>
      </w:r>
      <w:r>
        <w:rPr>
          <w:rFonts w:hint="eastAsia"/>
        </w:rPr>
        <w:t>　　未来，番茄红素行业将更加注重生物利用度和功能性食品开发。一方面，通过优化提取工艺和配方，提高番茄红素的稳定性和生物利用度，确保其健康效应的最大化。另一方面，行业将开发更多富含番茄红素的功能性食品，如饮料、零食和保健品，满足消费者对健康生活方式的追求。此外，番茄红素将与其他天然成分结合，开发复合健康产品，提供更全面的营养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55b1920154f72" w:history="1">
        <w:r>
          <w:rPr>
            <w:rStyle w:val="Hyperlink"/>
          </w:rPr>
          <w:t>2025年中国番茄红素市场深度调研及发展趋势分析报告</w:t>
        </w:r>
      </w:hyperlink>
      <w:r>
        <w:rPr>
          <w:rFonts w:hint="eastAsia"/>
        </w:rPr>
        <w:t>》基于国家统计局及相关协会的权威数据，系统研究了番茄红素行业的市场需求、市场规模及产业链现状，分析了番茄红素价格波动、细分市场动态及重点企业的经营表现，科学预测了番茄红素市场前景与发展趋势，揭示了潜在需求与投资机会，同时指出了番茄红素行业可能面临的风险。通过对番茄红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番茄红素行业概况</w:t>
      </w:r>
      <w:r>
        <w:rPr>
          <w:rFonts w:hint="eastAsia"/>
        </w:rPr>
        <w:br/>
      </w:r>
      <w:r>
        <w:rPr>
          <w:rFonts w:hint="eastAsia"/>
        </w:rPr>
        <w:t>　　第一节 番茄红素行业定义与特征</w:t>
      </w:r>
      <w:r>
        <w:rPr>
          <w:rFonts w:hint="eastAsia"/>
        </w:rPr>
        <w:br/>
      </w:r>
      <w:r>
        <w:rPr>
          <w:rFonts w:hint="eastAsia"/>
        </w:rPr>
        <w:t>　　第二节 番茄红素行业发展历程</w:t>
      </w:r>
      <w:r>
        <w:rPr>
          <w:rFonts w:hint="eastAsia"/>
        </w:rPr>
        <w:br/>
      </w:r>
      <w:r>
        <w:rPr>
          <w:rFonts w:hint="eastAsia"/>
        </w:rPr>
        <w:t>　　第三节 番茄红素产业链分析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2024-2025年中国番茄红素行业发展环境分析</w:t>
      </w:r>
      <w:r>
        <w:rPr>
          <w:rFonts w:hint="eastAsia"/>
        </w:rPr>
        <w:br/>
      </w:r>
      <w:r>
        <w:rPr>
          <w:rFonts w:hint="eastAsia"/>
        </w:rPr>
        <w:t>　　第一节 番茄红素行业经济环境分析</w:t>
      </w:r>
      <w:r>
        <w:rPr>
          <w:rFonts w:hint="eastAsia"/>
        </w:rPr>
        <w:br/>
      </w:r>
      <w:r>
        <w:rPr>
          <w:rFonts w:hint="eastAsia"/>
        </w:rPr>
        <w:t>　　第二节 番茄红素行业政策环境分析</w:t>
      </w:r>
      <w:r>
        <w:rPr>
          <w:rFonts w:hint="eastAsia"/>
        </w:rPr>
        <w:br/>
      </w:r>
      <w:r>
        <w:rPr>
          <w:rFonts w:hint="eastAsia"/>
        </w:rPr>
        <w:t>　　　　一、番茄红素行业政策影响分析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二、相关番茄红素行业标准分析</w:t>
      </w:r>
      <w:r>
        <w:rPr>
          <w:rFonts w:hint="eastAsia"/>
        </w:rPr>
        <w:br/>
      </w:r>
      <w:r>
        <w:rPr>
          <w:rFonts w:hint="eastAsia"/>
        </w:rPr>
        <w:t>　　第三节 番茄红素行业社会环境分析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2024-2025年番茄红素行业技术发展现状及趋势分析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番茄红素行业技术发展现状分析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国内外番茄红素行业技术差异与原因</w:t>
      </w:r>
      <w:r>
        <w:rPr>
          <w:rFonts w:hint="eastAsia"/>
        </w:rPr>
        <w:br/>
      </w:r>
      <w:r>
        <w:rPr>
          <w:rFonts w:hint="eastAsia"/>
        </w:rPr>
        <w:t>　　第三节 番茄红素行业技术发展方向、趋势预测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提升番茄红素行业技术能力策略建议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2024-2025年中国番茄红素行业发展概况</w:t>
      </w:r>
      <w:r>
        <w:rPr>
          <w:rFonts w:hint="eastAsia"/>
        </w:rPr>
        <w:br/>
      </w:r>
      <w:r>
        <w:rPr>
          <w:rFonts w:hint="eastAsia"/>
        </w:rPr>
        <w:t>　　第一节 番茄红素行业发展态势分析</w:t>
      </w:r>
      <w:r>
        <w:rPr>
          <w:rFonts w:hint="eastAsia"/>
        </w:rPr>
        <w:br/>
      </w:r>
      <w:r>
        <w:rPr>
          <w:rFonts w:hint="eastAsia"/>
        </w:rPr>
        <w:t>　　第二节 番茄红素行业发展特点分析</w:t>
      </w:r>
      <w:r>
        <w:rPr>
          <w:rFonts w:hint="eastAsia"/>
        </w:rPr>
        <w:br/>
      </w:r>
      <w:r>
        <w:rPr>
          <w:rFonts w:hint="eastAsia"/>
        </w:rPr>
        <w:t>　　第三节 番茄红素行业市场供需分析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2024-2025年中国番茄红素行业供给与需求情况分析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中国番茄红素行业总体规模</w:t>
      </w:r>
      <w:r>
        <w:rPr>
          <w:rFonts w:hint="eastAsia"/>
        </w:rPr>
        <w:br/>
      </w:r>
      <w:r>
        <w:rPr>
          <w:rFonts w:hint="eastAsia"/>
        </w:rPr>
        <w:t>　　第二节 中国番茄红素行业盈利情况分析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中国番茄红素行业产量情况分析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一、2019-2024年中国番茄红素行业产量统计分析</w:t>
      </w:r>
      <w:r>
        <w:rPr>
          <w:rFonts w:hint="eastAsia"/>
        </w:rPr>
        <w:br/>
      </w:r>
      <w:r>
        <w:rPr>
          <w:rFonts w:hint="eastAsia"/>
        </w:rPr>
        <w:t>　　　　二、番茄红素行业区域产量分析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三、2025-2031年中国番茄红素行业产量预测分析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中国番茄红素行业需求概况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一、2019-2024年中国番茄红素行业需求情况分析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二、2024-2025年中国番茄红素行业市场需求特点分析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三、2025-2031年中国番茄红素市场需求预测分析</w:t>
      </w:r>
      <w:r>
        <w:rPr>
          <w:rFonts w:hint="eastAsia"/>
        </w:rPr>
        <w:br/>
      </w:r>
      <w:r>
        <w:rPr>
          <w:rFonts w:hint="eastAsia"/>
        </w:rPr>
        <w:t>　　第五节 番茄红素产业供需平衡状况分析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番茄红素细分市场深度分析</w:t>
      </w:r>
      <w:r>
        <w:rPr>
          <w:rFonts w:hint="eastAsia"/>
        </w:rPr>
        <w:br/>
      </w:r>
      <w:r>
        <w:rPr>
          <w:rFonts w:hint="eastAsia"/>
        </w:rPr>
        <w:t>　　第一节 番茄红素细分市场（一）发展研究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番茄红素细分市场（二）发展研究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中国番茄红素行业进出口情况分析</w:t>
      </w:r>
      <w:r>
        <w:rPr>
          <w:rFonts w:hint="eastAsia"/>
        </w:rPr>
        <w:br/>
      </w:r>
      <w:r>
        <w:rPr>
          <w:rFonts w:hint="eastAsia"/>
        </w:rPr>
        <w:t>　　第一节 番茄红素行业出口情况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一、2019-2024年番茄红素行业出口情况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三、2025-2031年番茄红素行业出口情况预测</w:t>
      </w:r>
      <w:r>
        <w:rPr>
          <w:rFonts w:hint="eastAsia"/>
        </w:rPr>
        <w:br/>
      </w:r>
      <w:r>
        <w:rPr>
          <w:rFonts w:hint="eastAsia"/>
        </w:rPr>
        <w:t>　　第二节 番茄红素行业进口情况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一、2019-2024年番茄红素行业进口情况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三、2025-2031年番茄红素行业进口情况预测</w:t>
      </w:r>
      <w:r>
        <w:rPr>
          <w:rFonts w:hint="eastAsia"/>
        </w:rPr>
        <w:br/>
      </w:r>
      <w:r>
        <w:rPr>
          <w:rFonts w:hint="eastAsia"/>
        </w:rPr>
        <w:t>　　第三节 番茄红素行业进出口面临的挑战及对策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2019-2024年中国番茄红素行业区域市场分析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中国番茄红素行业区域市场结构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重点地区番茄红素行业调研分析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一、重点地区（一）番茄红素市场分析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二、重点地区（二）番茄红素市场分析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三、重点地区（三）番茄红素市场分析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四、重点地区（四）番茄红素市场分析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五、重点地区（五）番茄红素市场分析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番茄红素行业竞争格局分析</w:t>
      </w:r>
      <w:r>
        <w:rPr>
          <w:rFonts w:hint="eastAsia"/>
        </w:rPr>
        <w:br/>
      </w:r>
      <w:r>
        <w:rPr>
          <w:rFonts w:hint="eastAsia"/>
        </w:rPr>
        <w:t>　　第一节 番茄红素行业集中度分析</w:t>
      </w:r>
      <w:r>
        <w:rPr>
          <w:rFonts w:hint="eastAsia"/>
        </w:rPr>
        <w:br/>
      </w:r>
      <w:r>
        <w:rPr>
          <w:rFonts w:hint="eastAsia"/>
        </w:rPr>
        <w:t>　　　　一、番茄红素市场集中度分析</w:t>
      </w:r>
      <w:r>
        <w:rPr>
          <w:rFonts w:hint="eastAsia"/>
        </w:rPr>
        <w:br/>
      </w:r>
      <w:r>
        <w:rPr>
          <w:rFonts w:hint="eastAsia"/>
        </w:rPr>
        <w:t>　　　　二、番茄红素企业集中度分析</w:t>
      </w:r>
      <w:r>
        <w:rPr>
          <w:rFonts w:hint="eastAsia"/>
        </w:rPr>
        <w:br/>
      </w:r>
      <w:r>
        <w:rPr>
          <w:rFonts w:hint="eastAsia"/>
        </w:rPr>
        <w:t>　　　　三、番茄红素区域集中度分析</w:t>
      </w:r>
      <w:r>
        <w:rPr>
          <w:rFonts w:hint="eastAsia"/>
        </w:rPr>
        <w:br/>
      </w:r>
      <w:r>
        <w:rPr>
          <w:rFonts w:hint="eastAsia"/>
        </w:rPr>
        <w:t>　　第二节 番茄红素行业竞争格局分析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一、2024-2025年番茄红素行业竞争分析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二、2024-2025年中外番茄红素产品竞争分析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三、2024-2025年中国番茄红素市场竞争分析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四、2025-2031年国内主要番茄红素企业动向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番茄红素行业重点企业发展调研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番茄红素重点企业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三、番茄红素企业经营情况分析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番茄红素重点企业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三、番茄红素企业经营情况分析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番茄红素重点企业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三、番茄红素企业经营情况分析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番茄红素重点企业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三、番茄红素企业经营情况分析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番茄红素重点企业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三、番茄红素企业经营情况分析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番茄红素重点企业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三、番茄红素企业经营情况分析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番茄红素重点企业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三、番茄红素企业经营情况分析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番茄红素重点企业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三、番茄红素企业经营情况分析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番茄红素企业制定“十五五”发展战略研究分析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中国番茄红素行业营销策略分析</w:t>
      </w:r>
      <w:r>
        <w:rPr>
          <w:rFonts w:hint="eastAsia"/>
        </w:rPr>
        <w:br/>
      </w:r>
      <w:r>
        <w:rPr>
          <w:rFonts w:hint="eastAsia"/>
        </w:rPr>
        <w:t>　　第一节 番茄红素市场推广策略研究分析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一、做好番茄红素产品导入</w:t>
      </w:r>
      <w:r>
        <w:rPr>
          <w:rFonts w:hint="eastAsia"/>
        </w:rPr>
        <w:br/>
      </w:r>
      <w:r>
        <w:rPr>
          <w:rFonts w:hint="eastAsia"/>
        </w:rPr>
        <w:t>　　　　二、做好番茄红素产品组合和产品线决策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三、番茄红素行业城市市场推广策略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番茄红素行业渠道营销研究分析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一、番茄红素行业营销环境分析</w:t>
      </w:r>
      <w:r>
        <w:rPr>
          <w:rFonts w:hint="eastAsia"/>
        </w:rPr>
        <w:br/>
      </w:r>
      <w:r>
        <w:rPr>
          <w:rFonts w:hint="eastAsia"/>
        </w:rPr>
        <w:t>　　　　二、番茄红素行业现存的营销渠道分析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三、番茄红素行业终端市场营销管理策略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番茄红素行业营销战略研究分析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一、中国番茄红素行业有效整合营销策略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二、建立番茄红素行业厂商的双嬴模式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番茄红素行业投资效益及风险分析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番茄红素行业投资效益分析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一、2019-2024年番茄红素行业投资状况分析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二、2019-2024年番茄红素行业投资效益分析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三、2025-2031年番茄红素行业投资趋势预测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四、2025-2031年番茄红素行业投资方向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五、2025-2031年番茄红素行业投资建议</w:t>
      </w:r>
      <w:r>
        <w:rPr>
          <w:rFonts w:hint="eastAsia"/>
        </w:rPr>
        <w:br/>
      </w:r>
      <w:r>
        <w:rPr>
          <w:rFonts w:hint="eastAsia"/>
        </w:rPr>
        <w:t>　　第二节 2025-2031年番茄红素行业投资风险及控制策略分析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一、番茄红素市场风险及控制策略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二、番茄红素行业政策风险及控制策略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三、番茄红素经营风险及控制策略</w:t>
      </w:r>
      <w:r>
        <w:rPr>
          <w:rFonts w:hint="eastAsia"/>
        </w:rPr>
        <w:br/>
      </w:r>
      <w:r>
        <w:rPr>
          <w:rFonts w:hint="eastAsia"/>
        </w:rPr>
        <w:t>　　　　四、番茄红素同业竞争风险及控制策略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五、番茄红素行业其他风险及控制策略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番茄红素市场预测及项目投资建议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中国番茄红素行业生产、营销企业投资运作模式分析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番茄红素行业外销与内销优势分析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2025-2031年中国番茄红素行业市场规模及增长趋势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2025-2031年中国番茄红素行业投资规模预测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2025-2031年番茄红素行业市场盈利预测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中智-林-番茄红素行业项目投资建议</w:t>
      </w:r>
      <w:r>
        <w:rPr>
          <w:rFonts w:hint="eastAsia"/>
        </w:rPr>
        <w:br/>
      </w:r>
      <w:r>
        <w:rPr>
          <w:rFonts w:hint="eastAsia"/>
        </w:rPr>
        <w:t>　　　　一、番茄红素技术应用注意事项</w:t>
      </w:r>
      <w:r>
        <w:rPr>
          <w:rFonts w:hint="eastAsia"/>
        </w:rPr>
        <w:br/>
      </w:r>
      <w:r>
        <w:rPr>
          <w:rFonts w:hint="eastAsia"/>
        </w:rPr>
        <w:t>　　　　二、番茄红素项目投资注意事项</w:t>
      </w:r>
      <w:r>
        <w:rPr>
          <w:rFonts w:hint="eastAsia"/>
        </w:rPr>
        <w:br/>
      </w:r>
      <w:r>
        <w:rPr>
          <w:rFonts w:hint="eastAsia"/>
        </w:rPr>
        <w:t>　　　　三、番茄红素生产开发注意事项</w:t>
      </w:r>
      <w:r>
        <w:rPr>
          <w:rFonts w:hint="eastAsia"/>
        </w:rPr>
        <w:br/>
      </w:r>
      <w:r>
        <w:rPr>
          <w:rFonts w:hint="eastAsia"/>
        </w:rPr>
        <w:t>　　　　四、番茄红素销售注意事项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2019-2024年中国番茄红素市场规模及增长情况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2019-2024年中国番茄红素行业产能及增长趋势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2025-2031年中国番茄红素行业产能预测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2019-2024年中国番茄红素行业产量及增长趋势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2025-2031年中国番茄红素行业产量预测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2019-2024年中国番茄红素行业市场需求及增长情况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2025-2031年中国番茄红素行业市场需求预测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2019-2024年中国番茄红素行业利润及增长情况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**地区番茄红素市场规模及增长情况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**地区番茄红素行业市场需求情况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**地区番茄红素市场规模及增长情况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**地区番茄红素行业市场需求情况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2019-2024年中国番茄红素行业进口量及增速统计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2019-2024年中国番茄红素行业出口量及增速统计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番茄红素重点企业经营情况分析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2025年番茄红素行业壁垒</w:t>
      </w:r>
      <w:r>
        <w:rPr>
          <w:rFonts w:hint="eastAsia"/>
        </w:rPr>
        <w:br/>
      </w:r>
      <w:r>
        <w:rPr>
          <w:rFonts w:hint="eastAsia"/>
        </w:rPr>
        <w:t>　　图表 2025年番茄红素市场前景分析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2025-2031年中国番茄红素市场需求预测</w:t>
      </w:r>
      <w:r>
        <w:rPr>
          <w:rFonts w:hint="eastAsia"/>
        </w:rPr>
        <w:br/>
      </w:r>
      <w:r>
        <w:rPr>
          <w:rFonts w:hint="eastAsia"/>
        </w:rPr>
        <w:t>　　图表 2025年番茄红素发展趋势预测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55b1920154f72" w:history="1">
        <w:r>
          <w:rPr>
            <w:rStyle w:val="Hyperlink"/>
          </w:rPr>
          <w:t>2025年中国番茄红素市场深度调研及发展趋势分析报告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55b1920154f72" w:history="1">
        <w:r>
          <w:rPr>
            <w:rStyle w:val="Hyperlink"/>
          </w:rPr>
          <w:t>https://www.20087.com/A/03/FanQieHongSuHangYeYanJiuBaoGao.html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红素是维生素吗、番茄红素胶囊、番茄中的茄红素的功效与作用、番茄红素对男性的作用、番茄中的番茄红素、番茄红素软胶囊的功效与作用、番茄红素说明书、番茄红素一天吃多少mg、西红柿的番茄红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ce56fcf374d28" w:history="1">
      <w:r>
        <w:rPr>
          <w:rStyle w:val="Hyperlink"/>
        </w:rPr>
        <w:t>2025年中国番茄红素市场深度调研及发展趋势分析报告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FanQieHongSuHangYeYanJiuBaoGao.html" TargetMode="External" Id="R45a55b192015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FanQieHongSuHangYeYanJiuBaoGao.html" TargetMode="External" Id="R74dce56fcf37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2024-10-04T06:45:00Z</dcterms:created>
  <dcterms:modified xsi:type="dcterms:W3CDTF">2024-10-04T07:45:00Z</dcterms:modified>
  <dc:subject>2025年中国番茄红素市场深度调研及发展趋势分析报告</dc:subject>
  <dc:title>2025年中国番茄红素市场深度调研及发展趋势分析报告</dc:title>
  <cp:keywords>2025年中国番茄红素市场深度调研及发展趋势分析报告</cp:keywords>
  <dc:description>2025年中国番茄红素市场深度调研及发展趋势分析报告</dc:description>
</cp:coreProperties>
</file>