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a8c5c6884467b" w:history="1">
              <w:r>
                <w:rPr>
                  <w:rStyle w:val="Hyperlink"/>
                </w:rPr>
                <w:t>中国盐酸雷尼替丁行业市场分析及投资前景预测报告（2025-2031年）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a8c5c6884467b" w:history="1">
              <w:r>
                <w:rPr>
                  <w:rStyle w:val="Hyperlink"/>
                </w:rPr>
                <w:t>中国盐酸雷尼替丁行业市场分析及投资前景预测报告（2025-2031年）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110633A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da8c5c6884467b" w:history="1">
                <w:r>
                  <w:rPr>
                    <w:rStyle w:val="Hyperlink"/>
                  </w:rPr>
                  <w:t>https://www.20087.com/A/33/YanSuanLeiNiTiDingHangYeDiaoYanBaoGao.html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雷尼替丁是一种H2受体拮抗剂，主要用于治疗胃酸过多引起的消化性溃疡、胃食管反流病等症状。目前，随着对药物安全性和有效性的深入了解，盐酸雷尼替丁的使用正从广泛处方向个性化治疗转变，医生在开具处方时更加注重患者的具体病情和药物相互作用。同时，科研人员正致力于开发长效缓释制剂，以提高患者依从性和减少副作用。</w:t>
      </w:r>
      <w:r>
        <w:rPr>
          <w:rFonts w:hint="eastAsia"/>
        </w:rPr>
        <w:br/>
      </w:r>
      <w:r>
        <w:rPr>
          <w:rFonts w:hint="eastAsia"/>
        </w:rPr>
        <w:t>　　未来，盐酸雷尼替丁的应用将更加侧重于精准医疗和联合疗法。一方面，通过基因组学和生物标志物的研究，盐酸雷尼替丁将被用于更精确的患者分层，实现个性化治疗方案。另一方面，结合其他药物或疗法，如胃黏膜保护剂和生活方式干预，盐酸雷尼替丁将作为综合治疗计划的一部分，提高治疗效果和患者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da8c5c6884467b" w:history="1">
        <w:r>
          <w:rPr>
            <w:rStyle w:val="Hyperlink"/>
          </w:rPr>
          <w:t>中国盐酸雷尼替丁行业市场分析及投资前景预测报告（2025-2031年）</w:t>
        </w:r>
      </w:hyperlink>
      <w:r>
        <w:rPr>
          <w:rFonts w:hint="eastAsia"/>
        </w:rPr>
        <w:t>》依托权威机构及行业协会数据，结合盐酸雷尼替丁行业的宏观环境与微观实践，从盐酸雷尼替丁市场规模、市场需求、技术现状及产业链结构等多维度进行了系统调研与分析。报告通过严谨的研究方法与翔实的数据支持，辅以直观图表，全面剖析了盐酸雷尼替丁行业发展趋势、重点企业表现及市场竞争格局，并通过SWOT分析揭示了行业机遇与潜在风险，为盐酸雷尼替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盐酸雷尼替丁产业概述</w:t>
      </w:r>
      <w:r>
        <w:rPr>
          <w:rFonts w:hint="eastAsia"/>
        </w:rPr>
        <w:br/>
      </w:r>
      <w:r>
        <w:rPr>
          <w:rFonts w:hint="eastAsia"/>
        </w:rPr>
        <w:t>　　第一节 盐酸雷尼替丁产业定义</w:t>
      </w:r>
      <w:r>
        <w:rPr>
          <w:rFonts w:hint="eastAsia"/>
        </w:rPr>
        <w:br/>
      </w:r>
      <w:r>
        <w:rPr>
          <w:rFonts w:hint="eastAsia"/>
        </w:rPr>
        <w:t>　　第二节 盐酸雷尼替丁产业发展历程</w:t>
      </w:r>
      <w:r>
        <w:rPr>
          <w:rFonts w:hint="eastAsia"/>
        </w:rPr>
        <w:br/>
      </w:r>
      <w:r>
        <w:rPr>
          <w:rFonts w:hint="eastAsia"/>
        </w:rPr>
        <w:t>　　第三节 盐酸雷尼替丁分类情况</w:t>
      </w:r>
      <w:r>
        <w:rPr>
          <w:rFonts w:hint="eastAsia"/>
        </w:rPr>
        <w:br/>
      </w:r>
      <w:r>
        <w:rPr>
          <w:rFonts w:hint="eastAsia"/>
        </w:rPr>
        <w:t>　　第四节 盐酸雷尼替丁产业链分析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中国盐酸雷尼替丁行业发展环境分析</w:t>
      </w:r>
      <w:r>
        <w:rPr>
          <w:rFonts w:hint="eastAsia"/>
        </w:rPr>
        <w:br/>
      </w:r>
      <w:r>
        <w:rPr>
          <w:rFonts w:hint="eastAsia"/>
        </w:rPr>
        <w:t>　　第一节 盐酸雷尼替丁行业经济环境分析</w:t>
      </w:r>
      <w:r>
        <w:rPr>
          <w:rFonts w:hint="eastAsia"/>
        </w:rPr>
        <w:br/>
      </w:r>
      <w:r>
        <w:rPr>
          <w:rFonts w:hint="eastAsia"/>
        </w:rPr>
        <w:t>　　第二节 盐酸雷尼替丁行业政策环境分析</w:t>
      </w:r>
      <w:r>
        <w:rPr>
          <w:rFonts w:hint="eastAsia"/>
        </w:rPr>
        <w:br/>
      </w:r>
      <w:r>
        <w:rPr>
          <w:rFonts w:hint="eastAsia"/>
        </w:rPr>
        <w:t>　　　　一、盐酸雷尼替丁行业政策影响分析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二、相关盐酸雷尼替丁行业标准分析</w:t>
      </w:r>
      <w:r>
        <w:rPr>
          <w:rFonts w:hint="eastAsia"/>
        </w:rPr>
        <w:br/>
      </w:r>
      <w:r>
        <w:rPr>
          <w:rFonts w:hint="eastAsia"/>
        </w:rPr>
        <w:t>　　第三节 盐酸雷尼替丁行业社会环境分析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2024-2025年盐酸雷尼替丁行业技术发展现状及趋势分析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盐酸雷尼替丁行业技术发展现状分析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国内外盐酸雷尼替丁行业技术差异与原因</w:t>
      </w:r>
      <w:r>
        <w:rPr>
          <w:rFonts w:hint="eastAsia"/>
        </w:rPr>
        <w:br/>
      </w:r>
      <w:r>
        <w:rPr>
          <w:rFonts w:hint="eastAsia"/>
        </w:rPr>
        <w:t>　　第三节 盐酸雷尼替丁行业技术发展方向、趋势预测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提升盐酸雷尼替丁行业技术能力策略建议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中国盐酸雷尼替丁行业供给与需求情况分析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2019-2024年中国盐酸雷尼替丁行业总体规模</w:t>
      </w:r>
      <w:r>
        <w:rPr>
          <w:rFonts w:hint="eastAsia"/>
        </w:rPr>
        <w:br/>
      </w:r>
      <w:r>
        <w:rPr>
          <w:rFonts w:hint="eastAsia"/>
        </w:rPr>
        <w:t>　　第二节 中国盐酸雷尼替丁行业盈利情况分析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中国盐酸雷尼替丁行业产量情况分析与预测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一、2019-2024年盐酸雷尼替丁行业产量统计分析</w:t>
      </w:r>
      <w:r>
        <w:rPr>
          <w:rFonts w:hint="eastAsia"/>
        </w:rPr>
        <w:br/>
      </w:r>
      <w:r>
        <w:rPr>
          <w:rFonts w:hint="eastAsia"/>
        </w:rPr>
        <w:t>　　　　二、盐酸雷尼替丁行业区域产量分析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三、2025-2031年中国盐酸雷尼替丁行业产量预测分析</w:t>
      </w:r>
      <w:r>
        <w:rPr>
          <w:rFonts w:hint="eastAsia"/>
        </w:rPr>
        <w:br/>
      </w:r>
      <w:r>
        <w:rPr>
          <w:rFonts w:hint="eastAsia"/>
        </w:rPr>
        <w:t>　　第四节 中国盐酸雷尼替丁行业需求概况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一、2019-2024年中国盐酸雷尼替丁行业需求情况分析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二、2025年中国盐酸雷尼替丁行业市场需求特点分析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三、2025-2031年中国盐酸雷尼替丁市场需求预测分析</w:t>
      </w:r>
      <w:r>
        <w:rPr>
          <w:rFonts w:hint="eastAsia"/>
        </w:rPr>
        <w:br/>
      </w:r>
      <w:r>
        <w:rPr>
          <w:rFonts w:hint="eastAsia"/>
        </w:rPr>
        <w:t>　　第五节 盐酸雷尼替丁产业供需平衡状况分析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2019-2024年中国盐酸雷尼替丁行业总体发展状况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中国盐酸雷尼替丁行业规模情况分析</w:t>
      </w:r>
      <w:r>
        <w:rPr>
          <w:rFonts w:hint="eastAsia"/>
        </w:rPr>
        <w:br/>
      </w:r>
      <w:r>
        <w:rPr>
          <w:rFonts w:hint="eastAsia"/>
        </w:rPr>
        <w:t>　　　　一、盐酸雷尼替丁行业单位规模情况分析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二、盐酸雷尼替丁行业人员规模状况分析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三、盐酸雷尼替丁行业资产规模状况分析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四、盐酸雷尼替丁行业市场规模状况分析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五、盐酸雷尼替丁行业敏感性分析</w:t>
      </w:r>
      <w:r>
        <w:rPr>
          <w:rFonts w:hint="eastAsia"/>
        </w:rPr>
        <w:br/>
      </w:r>
      <w:r>
        <w:rPr>
          <w:rFonts w:hint="eastAsia"/>
        </w:rPr>
        <w:t>　　第二节 中国盐酸雷尼替丁行业财务能力分析</w:t>
      </w:r>
      <w:r>
        <w:rPr>
          <w:rFonts w:hint="eastAsia"/>
        </w:rPr>
        <w:br/>
      </w:r>
      <w:r>
        <w:rPr>
          <w:rFonts w:hint="eastAsia"/>
        </w:rPr>
        <w:t>　　　　一、盐酸雷尼替丁行业盈利能力分析</w:t>
      </w:r>
      <w:r>
        <w:rPr>
          <w:rFonts w:hint="eastAsia"/>
        </w:rPr>
        <w:br/>
      </w:r>
      <w:r>
        <w:rPr>
          <w:rFonts w:hint="eastAsia"/>
        </w:rPr>
        <w:t>　　　　二、盐酸雷尼替丁行业偿债能力分析</w:t>
      </w:r>
      <w:r>
        <w:rPr>
          <w:rFonts w:hint="eastAsia"/>
        </w:rPr>
        <w:br/>
      </w:r>
      <w:r>
        <w:rPr>
          <w:rFonts w:hint="eastAsia"/>
        </w:rPr>
        <w:t>　　　　三、盐酸雷尼替丁行业营运能力分析</w:t>
      </w:r>
      <w:r>
        <w:rPr>
          <w:rFonts w:hint="eastAsia"/>
        </w:rPr>
        <w:br/>
      </w:r>
      <w:r>
        <w:rPr>
          <w:rFonts w:hint="eastAsia"/>
        </w:rPr>
        <w:t>　　　　四、盐酸雷尼替丁行业发展能力分析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2019-2024年中国盐酸雷尼替丁行业区域市场分析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中国盐酸雷尼替丁行业区域市场结构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重点地区盐酸雷尼替丁行业调研分析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一、重点地区（一）盐酸雷尼替丁市场分析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二、重点地区（二）盐酸雷尼替丁市场分析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三、重点地区（三）盐酸雷尼替丁市场分析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四、重点地区（四）盐酸雷尼替丁市场分析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五、重点地区（五）盐酸雷尼替丁市场分析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盐酸雷尼替丁行业上、下游市场分析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盐酸雷尼替丁行业上游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盐酸雷尼替丁行业下游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国内盐酸雷尼替丁产品价格走势及影响因素分析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2019-2024年国内盐酸雷尼替丁市场价格回顾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当前国内盐酸雷尼替丁市场价格及评述</w:t>
      </w:r>
      <w:r>
        <w:rPr>
          <w:rFonts w:hint="eastAsia"/>
        </w:rPr>
        <w:br/>
      </w:r>
      <w:r>
        <w:rPr>
          <w:rFonts w:hint="eastAsia"/>
        </w:rPr>
        <w:t>　　第三节 国内盐酸雷尼替丁价格影响因素分析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2025-2031年国内盐酸雷尼替丁市场价格走势预测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盐酸雷尼替丁行业竞争格局分析</w:t>
      </w:r>
      <w:r>
        <w:rPr>
          <w:rFonts w:hint="eastAsia"/>
        </w:rPr>
        <w:br/>
      </w:r>
      <w:r>
        <w:rPr>
          <w:rFonts w:hint="eastAsia"/>
        </w:rPr>
        <w:t>　　第一节 盐酸雷尼替丁行业集中度分析</w:t>
      </w:r>
      <w:r>
        <w:rPr>
          <w:rFonts w:hint="eastAsia"/>
        </w:rPr>
        <w:br/>
      </w:r>
      <w:r>
        <w:rPr>
          <w:rFonts w:hint="eastAsia"/>
        </w:rPr>
        <w:t>　　　　一、盐酸雷尼替丁市场集中度分析</w:t>
      </w:r>
      <w:r>
        <w:rPr>
          <w:rFonts w:hint="eastAsia"/>
        </w:rPr>
        <w:br/>
      </w:r>
      <w:r>
        <w:rPr>
          <w:rFonts w:hint="eastAsia"/>
        </w:rPr>
        <w:t>　　　　二、盐酸雷尼替丁企业集中度分析</w:t>
      </w:r>
      <w:r>
        <w:rPr>
          <w:rFonts w:hint="eastAsia"/>
        </w:rPr>
        <w:br/>
      </w:r>
      <w:r>
        <w:rPr>
          <w:rFonts w:hint="eastAsia"/>
        </w:rPr>
        <w:t>　　　　三、盐酸雷尼替丁区域集中度分析</w:t>
      </w:r>
      <w:r>
        <w:rPr>
          <w:rFonts w:hint="eastAsia"/>
        </w:rPr>
        <w:br/>
      </w:r>
      <w:r>
        <w:rPr>
          <w:rFonts w:hint="eastAsia"/>
        </w:rPr>
        <w:t>　　第二节 盐酸雷尼替丁行业竞争格局分析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一、2024-2025年盐酸雷尼替丁行业竞争分析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二、2024-2025年中外盐酸雷尼替丁产品竞争分析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三、2019-2024年中国盐酸雷尼替丁市场竞争分析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四、2025-2031年国内主要盐酸雷尼替丁企业动向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盐酸雷尼替丁行业重点企业竞争力分析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二、企业盐酸雷尼替丁业务分析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二、企业盐酸雷尼替丁业务分析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二、企业盐酸雷尼替丁业务分析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二、企业盐酸雷尼替丁业务分析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二、企业盐酸雷尼替丁业务分析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二、企业盐酸雷尼替丁业务分析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盐酸雷尼替丁企业发展战略与竞争力提升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盐酸雷尼替丁市场营销策略分析</w:t>
      </w:r>
      <w:r>
        <w:rPr>
          <w:rFonts w:hint="eastAsia"/>
        </w:rPr>
        <w:br/>
      </w:r>
      <w:r>
        <w:rPr>
          <w:rFonts w:hint="eastAsia"/>
        </w:rPr>
        <w:t>　　　　一、盐酸雷尼替丁定价策略与市场定位</w:t>
      </w:r>
      <w:r>
        <w:rPr>
          <w:rFonts w:hint="eastAsia"/>
        </w:rPr>
        <w:br/>
      </w:r>
      <w:r>
        <w:rPr>
          <w:rFonts w:hint="eastAsia"/>
        </w:rPr>
        <w:t>　　　　二、盐酸雷尼替丁渠道布局与分销策略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盐酸雷尼替丁品牌建设与推广策略</w:t>
      </w:r>
      <w:r>
        <w:rPr>
          <w:rFonts w:hint="eastAsia"/>
        </w:rPr>
        <w:br/>
      </w:r>
      <w:r>
        <w:rPr>
          <w:rFonts w:hint="eastAsia"/>
        </w:rPr>
        <w:t>　　　　一、盐酸雷尼替丁品牌定位与价值主张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盐酸雷尼替丁企业竞争力提升路径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二、盐酸雷尼替丁技术创新与研发投入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盐酸雷尼替丁企业战略规划与实施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二、盐酸雷尼替丁行业品牌竞争格局分析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2025-2031年中国盐酸雷尼替丁行业发展前景和趋势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2025-2031年中国盐酸雷尼替丁行业发展前景预测分析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一、未来全球盐酸雷尼替丁行业发展预测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二、未来我国盐酸雷尼替丁市场前景广阔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三、今后两年盐酸雷尼替丁产业上市前景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四、2025-2031年中国盐酸雷尼替丁产业市场规模预测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2025-2031年中国盐酸雷尼替丁行业发展趋势分析</w:t>
      </w:r>
      <w:r>
        <w:rPr>
          <w:rFonts w:hint="eastAsia"/>
        </w:rPr>
        <w:br/>
      </w:r>
      <w:r>
        <w:rPr>
          <w:rFonts w:hint="eastAsia"/>
        </w:rPr>
        <w:t>　　　　一、盐酸雷尼替丁行业消费趋势</w:t>
      </w:r>
      <w:r>
        <w:rPr>
          <w:rFonts w:hint="eastAsia"/>
        </w:rPr>
        <w:br/>
      </w:r>
      <w:r>
        <w:rPr>
          <w:rFonts w:hint="eastAsia"/>
        </w:rPr>
        <w:t>　　　　二、未来盐酸雷尼替丁产业创新的发展趋势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三、“十五五”期间我国盐酸雷尼替丁行业发展剖析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五、未来盐酸雷尼替丁行业发展变局剖析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盐酸雷尼替丁行业发展机会及对策建议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盐酸雷尼替丁行业发展机会分析</w:t>
      </w:r>
      <w:r>
        <w:rPr>
          <w:rFonts w:hint="eastAsia"/>
        </w:rPr>
        <w:br/>
      </w:r>
      <w:r>
        <w:rPr>
          <w:rFonts w:hint="eastAsia"/>
        </w:rPr>
        <w:t>　　　　一、盐酸雷尼替丁行业总体发展机会及趋势预测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二、盐酸雷尼替丁行业细分市场发展机会分析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三、盐酸雷尼替丁行业技术创新带来的发展机遇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四、盐酸雷尼替丁行业产业链延伸机会分析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盐酸雷尼替丁行业风险预警及应对策略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二、盐酸雷尼替丁产业政策变动风险分析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三、盐酸雷尼替丁市场竞争风险预警</w:t>
      </w:r>
      <w:r>
        <w:rPr>
          <w:rFonts w:hint="eastAsia"/>
        </w:rPr>
        <w:br/>
      </w:r>
      <w:r>
        <w:rPr>
          <w:rFonts w:hint="eastAsia"/>
        </w:rPr>
        <w:t>　　　　四、盐酸雷尼替丁行业技术风险防范</w:t>
      </w:r>
      <w:r>
        <w:rPr>
          <w:rFonts w:hint="eastAsia"/>
        </w:rPr>
        <w:br/>
      </w:r>
      <w:r>
        <w:rPr>
          <w:rFonts w:hint="eastAsia"/>
        </w:rPr>
        <w:t>　　　　五、盐酸雷尼替丁行业供应链风险管控</w:t>
      </w:r>
      <w:r>
        <w:rPr>
          <w:rFonts w:hint="eastAsia"/>
        </w:rPr>
        <w:br/>
      </w:r>
      <w:r>
        <w:rPr>
          <w:rFonts w:hint="eastAsia"/>
        </w:rPr>
        <w:t>　　第三节 盐酸雷尼替丁行业发展建议</w:t>
      </w:r>
      <w:r>
        <w:rPr>
          <w:rFonts w:hint="eastAsia"/>
        </w:rPr>
        <w:br/>
      </w:r>
      <w:r>
        <w:rPr>
          <w:rFonts w:hint="eastAsia"/>
        </w:rPr>
        <w:t>　　　　一、盐酸雷尼替丁企业战略转型升级建议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二、盐酸雷尼替丁行业并购重组策略分析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三、盐酸雷尼替丁市场拓展与营销策略建议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四、盐酸雷尼替丁企业核心竞争力培育建议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盐酸雷尼替丁行业投资前景与战略规划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2025-2031年盐酸雷尼替丁行业投资分析</w:t>
      </w:r>
      <w:r>
        <w:rPr>
          <w:rFonts w:hint="eastAsia"/>
        </w:rPr>
        <w:br/>
      </w:r>
      <w:r>
        <w:rPr>
          <w:rFonts w:hint="eastAsia"/>
        </w:rPr>
        <w:t>　　　　一、盐酸雷尼替丁行业投资规模预测</w:t>
      </w:r>
      <w:r>
        <w:rPr>
          <w:rFonts w:hint="eastAsia"/>
        </w:rPr>
        <w:br/>
      </w:r>
      <w:r>
        <w:rPr>
          <w:rFonts w:hint="eastAsia"/>
        </w:rPr>
        <w:t>　　　　二、盐酸雷尼替丁行业投资结构分析</w:t>
      </w:r>
      <w:r>
        <w:rPr>
          <w:rFonts w:hint="eastAsia"/>
        </w:rPr>
        <w:br/>
      </w:r>
      <w:r>
        <w:rPr>
          <w:rFonts w:hint="eastAsia"/>
        </w:rPr>
        <w:t>　　　　三、盐酸雷尼替丁行业区域投资热点分析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四、盐酸雷尼替丁行业投资回报率预测</w:t>
      </w:r>
      <w:r>
        <w:rPr>
          <w:rFonts w:hint="eastAsia"/>
        </w:rPr>
        <w:br/>
      </w:r>
      <w:r>
        <w:rPr>
          <w:rFonts w:hint="eastAsia"/>
        </w:rPr>
        <w:t>　　第二节 盐酸雷尼替丁行业投资机会评估</w:t>
      </w:r>
      <w:r>
        <w:rPr>
          <w:rFonts w:hint="eastAsia"/>
        </w:rPr>
        <w:br/>
      </w:r>
      <w:r>
        <w:rPr>
          <w:rFonts w:hint="eastAsia"/>
        </w:rPr>
        <w:t>　　　　一、盐酸雷尼替丁行业重点投资领域分析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二、盐酸雷尼替丁行业创新投资模式研究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三、盐酸雷尼替丁行业投资风险评估</w:t>
      </w:r>
      <w:r>
        <w:rPr>
          <w:rFonts w:hint="eastAsia"/>
        </w:rPr>
        <w:br/>
      </w:r>
      <w:r>
        <w:rPr>
          <w:rFonts w:hint="eastAsia"/>
        </w:rPr>
        <w:t>　　　　四、盐酸雷尼替丁行业投资策略建议</w:t>
      </w:r>
      <w:r>
        <w:rPr>
          <w:rFonts w:hint="eastAsia"/>
        </w:rPr>
        <w:br/>
      </w:r>
      <w:r>
        <w:rPr>
          <w:rFonts w:hint="eastAsia"/>
        </w:rPr>
        <w:t>　　第三节 [⋅中⋅智⋅林⋅]盐酸雷尼替丁行业发展前景展望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一、2025-2031年盐酸雷尼替丁市场规模预测</w:t>
      </w:r>
      <w:r>
        <w:rPr>
          <w:rFonts w:hint="eastAsia"/>
        </w:rPr>
        <w:br/>
      </w:r>
      <w:r>
        <w:rPr>
          <w:rFonts w:hint="eastAsia"/>
        </w:rPr>
        <w:t>　　　　二、盐酸雷尼替丁行业技术发展趋势分析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三、盐酸雷尼替丁行业竞争格局演变预测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四、盐酸雷尼替丁行业未来发展方向研判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盐酸雷尼替丁行业类别</w:t>
      </w:r>
      <w:r>
        <w:rPr>
          <w:rFonts w:hint="eastAsia"/>
        </w:rPr>
        <w:br/>
      </w:r>
      <w:r>
        <w:rPr>
          <w:rFonts w:hint="eastAsia"/>
        </w:rPr>
        <w:t>　　图表 盐酸雷尼替丁行业产业链调研</w:t>
      </w:r>
      <w:r>
        <w:rPr>
          <w:rFonts w:hint="eastAsia"/>
        </w:rPr>
        <w:br/>
      </w:r>
      <w:r>
        <w:rPr>
          <w:rFonts w:hint="eastAsia"/>
        </w:rPr>
        <w:t>　　图表 盐酸雷尼替丁行业现状</w:t>
      </w:r>
      <w:r>
        <w:rPr>
          <w:rFonts w:hint="eastAsia"/>
        </w:rPr>
        <w:br/>
      </w:r>
      <w:r>
        <w:rPr>
          <w:rFonts w:hint="eastAsia"/>
        </w:rPr>
        <w:t>　　图表 盐酸雷尼替丁行业标准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2019-2024年中国盐酸雷尼替丁行业市场规模</w:t>
      </w:r>
      <w:r>
        <w:rPr>
          <w:rFonts w:hint="eastAsia"/>
        </w:rPr>
        <w:br/>
      </w:r>
      <w:r>
        <w:rPr>
          <w:rFonts w:hint="eastAsia"/>
        </w:rPr>
        <w:t>　　图表 2024年中国盐酸雷尼替丁行业产能</w:t>
      </w:r>
      <w:r>
        <w:rPr>
          <w:rFonts w:hint="eastAsia"/>
        </w:rPr>
        <w:br/>
      </w:r>
      <w:r>
        <w:rPr>
          <w:rFonts w:hint="eastAsia"/>
        </w:rPr>
        <w:t>　　图表 2019-2024年中国盐酸雷尼替丁行业产量统计</w:t>
      </w:r>
      <w:r>
        <w:rPr>
          <w:rFonts w:hint="eastAsia"/>
        </w:rPr>
        <w:br/>
      </w:r>
      <w:r>
        <w:rPr>
          <w:rFonts w:hint="eastAsia"/>
        </w:rPr>
        <w:t>　　图表 盐酸雷尼替丁行业动态</w:t>
      </w:r>
      <w:r>
        <w:rPr>
          <w:rFonts w:hint="eastAsia"/>
        </w:rPr>
        <w:br/>
      </w:r>
      <w:r>
        <w:rPr>
          <w:rFonts w:hint="eastAsia"/>
        </w:rPr>
        <w:t>　　图表 2019-2024年中国盐酸雷尼替丁市场需求量</w:t>
      </w:r>
      <w:r>
        <w:rPr>
          <w:rFonts w:hint="eastAsia"/>
        </w:rPr>
        <w:br/>
      </w:r>
      <w:r>
        <w:rPr>
          <w:rFonts w:hint="eastAsia"/>
        </w:rPr>
        <w:t>　　图表 2024年中国盐酸雷尼替丁行业需求区域调研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2019-2024年中国盐酸雷尼替丁行情</w:t>
      </w:r>
      <w:r>
        <w:rPr>
          <w:rFonts w:hint="eastAsia"/>
        </w:rPr>
        <w:br/>
      </w:r>
      <w:r>
        <w:rPr>
          <w:rFonts w:hint="eastAsia"/>
        </w:rPr>
        <w:t>　　图表 2019-2024年中国盐酸雷尼替丁价格走势图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2019-2024年中国盐酸雷尼替丁行业销售收入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2019-2024年中国盐酸雷尼替丁行业盈利情况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2019-2024年中国盐酸雷尼替丁行业利润总额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2019-2024年中国盐酸雷尼替丁进口统计</w:t>
      </w:r>
      <w:r>
        <w:rPr>
          <w:rFonts w:hint="eastAsia"/>
        </w:rPr>
        <w:br/>
      </w:r>
      <w:r>
        <w:rPr>
          <w:rFonts w:hint="eastAsia"/>
        </w:rPr>
        <w:t>　　图表 2019-2024年中国盐酸雷尼替丁出口统计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2019-2024年中国盐酸雷尼替丁行业企业数量统计</w:t>
      </w:r>
      <w:r>
        <w:rPr>
          <w:rFonts w:hint="eastAsia"/>
        </w:rPr>
        <w:br/>
      </w:r>
      <w:r>
        <w:rPr>
          <w:rFonts w:hint="eastAsia"/>
        </w:rPr>
        <w:t>　　图表 **地区盐酸雷尼替丁市场规模</w:t>
      </w:r>
      <w:r>
        <w:rPr>
          <w:rFonts w:hint="eastAsia"/>
        </w:rPr>
        <w:br/>
      </w:r>
      <w:r>
        <w:rPr>
          <w:rFonts w:hint="eastAsia"/>
        </w:rPr>
        <w:t>　　图表 **地区盐酸雷尼替丁行业市场需求</w:t>
      </w:r>
      <w:r>
        <w:rPr>
          <w:rFonts w:hint="eastAsia"/>
        </w:rPr>
        <w:br/>
      </w:r>
      <w:r>
        <w:rPr>
          <w:rFonts w:hint="eastAsia"/>
        </w:rPr>
        <w:t>　　图表 **地区盐酸雷尼替丁市场调研</w:t>
      </w:r>
      <w:r>
        <w:rPr>
          <w:rFonts w:hint="eastAsia"/>
        </w:rPr>
        <w:br/>
      </w:r>
      <w:r>
        <w:rPr>
          <w:rFonts w:hint="eastAsia"/>
        </w:rPr>
        <w:t>　　图表 **地区盐酸雷尼替丁行业市场需求分析</w:t>
      </w:r>
      <w:r>
        <w:rPr>
          <w:rFonts w:hint="eastAsia"/>
        </w:rPr>
        <w:br/>
      </w:r>
      <w:r>
        <w:rPr>
          <w:rFonts w:hint="eastAsia"/>
        </w:rPr>
        <w:t>　　图表 **地区盐酸雷尼替丁市场规模</w:t>
      </w:r>
      <w:r>
        <w:rPr>
          <w:rFonts w:hint="eastAsia"/>
        </w:rPr>
        <w:br/>
      </w:r>
      <w:r>
        <w:rPr>
          <w:rFonts w:hint="eastAsia"/>
        </w:rPr>
        <w:t>　　图表 **地区盐酸雷尼替丁行业市场需求</w:t>
      </w:r>
      <w:r>
        <w:rPr>
          <w:rFonts w:hint="eastAsia"/>
        </w:rPr>
        <w:br/>
      </w:r>
      <w:r>
        <w:rPr>
          <w:rFonts w:hint="eastAsia"/>
        </w:rPr>
        <w:t>　　图表 **地区盐酸雷尼替丁市场调研</w:t>
      </w:r>
      <w:r>
        <w:rPr>
          <w:rFonts w:hint="eastAsia"/>
        </w:rPr>
        <w:br/>
      </w:r>
      <w:r>
        <w:rPr>
          <w:rFonts w:hint="eastAsia"/>
        </w:rPr>
        <w:t>　　图表 **地区盐酸雷尼替丁行业市场需求分析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盐酸雷尼替丁行业竞争对手分析</w:t>
      </w:r>
      <w:r>
        <w:rPr>
          <w:rFonts w:hint="eastAsia"/>
        </w:rPr>
        <w:br/>
      </w:r>
      <w:r>
        <w:rPr>
          <w:rFonts w:hint="eastAsia"/>
        </w:rPr>
        <w:t>　　图表 盐酸雷尼替丁重点企业（一）基本信息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盐酸雷尼替丁重点企业（一）经营情况分析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盐酸雷尼替丁重点企业（一）主要经济指标情况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盐酸雷尼替丁重点企业（一）盈利能力情况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盐酸雷尼替丁重点企业（一）偿债能力情况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盐酸雷尼替丁重点企业（一）运营能力情况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盐酸雷尼替丁重点企业（一）成长能力情况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盐酸雷尼替丁重点企业（二）基本信息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盐酸雷尼替丁重点企业（二）经营情况分析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盐酸雷尼替丁重点企业（二）主要经济指标情况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盐酸雷尼替丁重点企业（二）盈利能力情况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盐酸雷尼替丁重点企业（二）偿债能力情况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盐酸雷尼替丁重点企业（二）运营能力情况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盐酸雷尼替丁重点企业（二）成长能力情况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盐酸雷尼替丁重点企业（三）基本信息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盐酸雷尼替丁重点企业（三）经营情况分析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盐酸雷尼替丁重点企业（三）主要经济指标情况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盐酸雷尼替丁重点企业（三）盈利能力情况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盐酸雷尼替丁重点企业（三）偿债能力情况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盐酸雷尼替丁重点企业（三）运营能力情况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盐酸雷尼替丁重点企业（三）成长能力情况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2025-2031年中国盐酸雷尼替丁行业产能预测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2025-2031年中国盐酸雷尼替丁行业产量预测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2025-2031年中国盐酸雷尼替丁市场需求预测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2025-2031年中国盐酸雷尼替丁行业市场规模预测</w:t>
      </w:r>
      <w:r>
        <w:rPr>
          <w:rFonts w:hint="eastAsia"/>
        </w:rPr>
        <w:br/>
      </w:r>
      <w:r>
        <w:rPr>
          <w:rFonts w:hint="eastAsia"/>
        </w:rPr>
        <w:t>　　图表 盐酸雷尼替丁行业准入条件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2025-2031年中国盐酸雷尼替丁行业信息化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2025-2031年中国盐酸雷尼替丁市场前景</w:t>
      </w:r>
      <w:r>
        <w:rPr>
          <w:rFonts w:hint="eastAsia"/>
        </w:rPr>
        <w:br/>
      </w:r>
      <w:r>
        <w:rPr>
          <w:rFonts w:hint="eastAsia"/>
        </w:rPr>
        <w:t>　　图表 2025-2031年中国盐酸雷尼替丁行业风险分析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2025-2031年中国盐酸雷尼替丁行业发展趋势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a8c5c6884467b" w:history="1">
        <w:r>
          <w:rPr>
            <w:rStyle w:val="Hyperlink"/>
          </w:rPr>
          <w:t>中国盐酸雷尼替丁行业市场分析及投资前景预测报告（2025-2031年）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110633A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da8c5c6884467b" w:history="1">
        <w:r>
          <w:rPr>
            <w:rStyle w:val="Hyperlink"/>
          </w:rPr>
          <w:t>https://www.20087.com/A/33/YanSuanLeiNiTiDingHangYeDiaoYanBaoGao.html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雷尼替丁和雷尼替丁的区别、盐酸雷尼替丁胶囊、雷尼替丁药、盐酸雷尼替丁输液的作用及功效、盐酸雷尼替丁片说明书、盐酸雷尼替丁胶囊一次吃几粒、盐酸雷尼替丁的副作用、盐酸雷尼替丁胶囊的作用及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1a9d8de2f4f72" w:history="1">
      <w:r>
        <w:rPr>
          <w:rStyle w:val="Hyperlink"/>
        </w:rPr>
        <w:t>中国盐酸雷尼替丁行业市场分析及投资前景预测报告（2025-2031年）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3/YanSuanLeiNiTiDingHangYeDiaoYanBaoGao.html" TargetMode="External" Id="R28da8c5c6884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3/YanSuanLeiNiTiDingHangYeDiaoYanBaoGao.html" TargetMode="External" Id="R36a1a9d8de2f4f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2025-01-16T05:00:00Z</dcterms:created>
  <dcterms:modified xsi:type="dcterms:W3CDTF">2025-01-16T06:00:00Z</dcterms:modified>
  <dc:subject>中国盐酸雷尼替丁行业市场分析及投资前景预测报告（2025-2031年）</dc:subject>
  <dc:title>中国盐酸雷尼替丁行业市场分析及投资前景预测报告（2025-2031年）</dc:title>
  <cp:keywords>中国盐酸雷尼替丁行业市场分析及投资前景预测报告（2025-2031年）</cp:keywords>
  <dc:description>中国盐酸雷尼替丁行业市场分析及投资前景预测报告（2025-2031年）</dc:description>
</cp:coreProperties>
</file>