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ae20fb2da4900" w:history="1">
              <w:r>
                <w:rPr>
                  <w:rStyle w:val="Hyperlink"/>
                </w:rPr>
                <w:t>中国中药银杏叶浸膏粉行业研究及未来走势预测报告（2025-2031年）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ae20fb2da4900" w:history="1">
              <w:r>
                <w:rPr>
                  <w:rStyle w:val="Hyperlink"/>
                </w:rPr>
                <w:t>中国中药银杏叶浸膏粉行业研究及未来走势预测报告（2025-2031年）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ae20fb2da4900" w:history="1">
                <w:r>
                  <w:rPr>
                    <w:rStyle w:val="Hyperlink"/>
                  </w:rPr>
                  <w:t>https://www.20087.com/A/23/ZhongYaoYinXingYeJinGaoFenDiaoChaBaoGao.html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银杏叶浸膏粉是一种常用的中药提取物，主要用于改善血液循环和记忆力。近年来随着消费者对天然保健品的需求增加，中药银杏叶浸膏粉市场需求持续增长。目前，中药银杏叶浸膏粉不仅在提取工艺上有多种选择，如水提取、醇提取等，还在产品质量上不断提高，如通过HPLC等技术控制有效成分的含量。此外，随着健康意识的提高，中药银杏叶浸膏粉被广泛应用于保健品和功能性食品中。</w:t>
      </w:r>
      <w:r>
        <w:rPr>
          <w:rFonts w:hint="eastAsia"/>
        </w:rPr>
        <w:br/>
      </w:r>
      <w:r>
        <w:rPr>
          <w:rFonts w:hint="eastAsia"/>
        </w:rPr>
        <w:t>　　未来，中药银杏叶浸膏粉的发展将更加注重技术创新和产品多元化。一方面，通过采用更先进的提取技术和质量控制手段，中药银杏叶浸膏粉将实现更高水平的有效成分保留率和纯度，以满足不同应用领域的需求。另一方面，随着消费者对健康产品的需求增加，中药银杏叶浸膏粉将被开发用于更多领域，如功能性食品、保健品等，以满足不同人群的健康需求。此外，随着全球市场对中药及其提取物的认可度提高，中药银杏叶浸膏粉将加大出口力度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ae20fb2da4900" w:history="1">
        <w:r>
          <w:rPr>
            <w:rStyle w:val="Hyperlink"/>
          </w:rPr>
          <w:t>中国中药银杏叶浸膏粉行业研究及未来走势预测报告（2025-2031年）</w:t>
        </w:r>
      </w:hyperlink>
      <w:r>
        <w:rPr>
          <w:rFonts w:hint="eastAsia"/>
        </w:rPr>
        <w:t>》基于对中药银杏叶浸膏粉行业的长期监测研究，结合中药银杏叶浸膏粉行业供需关系变化规律、产品消费结构、应用领域拓展、市场发展环境及政策支持等多维度分析，采用定量与定性相结合的科学方法，对行业内重点企业进行了系统研究。报告全面呈现了中药银杏叶浸膏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2024-2025年中国中药银杏叶浸膏粉行业发展环境分析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中药银杏叶浸膏粉行业政策环境分析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二、中药银杏叶浸膏粉相关行业标准分析</w:t>
      </w:r>
      <w:r>
        <w:rPr>
          <w:rFonts w:hint="eastAsia"/>
        </w:rPr>
        <w:br/>
      </w:r>
      <w:r>
        <w:rPr>
          <w:rFonts w:hint="eastAsia"/>
        </w:rPr>
        <w:t>　　第三节 中药银杏叶浸膏粉行业地位分析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二、中药银杏叶浸膏粉行业对人民生活的影响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三、中药银杏叶浸膏粉行业关联度情况</w:t>
      </w:r>
      <w:r>
        <w:rPr>
          <w:rFonts w:hint="eastAsia"/>
        </w:rPr>
        <w:br/>
      </w:r>
      <w:r>
        <w:rPr>
          <w:rFonts w:hint="eastAsia"/>
        </w:rPr>
        <w:t>　　第四节 中药银杏叶浸膏粉行业"波特五力模型"分析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一、中药银杏叶浸膏粉行业内竞争</w:t>
      </w:r>
      <w:r>
        <w:rPr>
          <w:rFonts w:hint="eastAsia"/>
        </w:rPr>
        <w:br/>
      </w:r>
      <w:r>
        <w:rPr>
          <w:rFonts w:hint="eastAsia"/>
        </w:rPr>
        <w:t>　　　　二、中药银杏叶浸膏粉行业买方侃价能力</w:t>
      </w:r>
      <w:r>
        <w:rPr>
          <w:rFonts w:hint="eastAsia"/>
        </w:rPr>
        <w:br/>
      </w:r>
      <w:r>
        <w:rPr>
          <w:rFonts w:hint="eastAsia"/>
        </w:rPr>
        <w:t>　　　　三、中药银杏叶浸膏粉行业卖方侃价能力</w:t>
      </w:r>
      <w:r>
        <w:rPr>
          <w:rFonts w:hint="eastAsia"/>
        </w:rPr>
        <w:br/>
      </w:r>
      <w:r>
        <w:rPr>
          <w:rFonts w:hint="eastAsia"/>
        </w:rPr>
        <w:t>　　　　四、中药银杏叶浸膏粉行业进入威胁</w:t>
      </w:r>
      <w:r>
        <w:rPr>
          <w:rFonts w:hint="eastAsia"/>
        </w:rPr>
        <w:br/>
      </w:r>
      <w:r>
        <w:rPr>
          <w:rFonts w:hint="eastAsia"/>
        </w:rPr>
        <w:t>　　　　五、中药银杏叶浸膏粉行业替代威胁</w:t>
      </w:r>
      <w:r>
        <w:rPr>
          <w:rFonts w:hint="eastAsia"/>
        </w:rPr>
        <w:br/>
      </w:r>
      <w:r>
        <w:rPr>
          <w:rFonts w:hint="eastAsia"/>
        </w:rPr>
        <w:t>　　第五节 影响中药银杏叶浸膏粉行业发展的主要因素分析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2024-2025年中药银杏叶浸膏粉产业发展现状分析</w:t>
      </w:r>
      <w:r>
        <w:rPr>
          <w:rFonts w:hint="eastAsia"/>
        </w:rPr>
        <w:br/>
      </w:r>
      <w:r>
        <w:rPr>
          <w:rFonts w:hint="eastAsia"/>
        </w:rPr>
        <w:t>　　第一节 中药银杏叶浸膏粉产业链产品构成</w:t>
      </w:r>
      <w:r>
        <w:rPr>
          <w:rFonts w:hint="eastAsia"/>
        </w:rPr>
        <w:br/>
      </w:r>
      <w:r>
        <w:rPr>
          <w:rFonts w:hint="eastAsia"/>
        </w:rPr>
        <w:t>　　第二节 中药银杏叶浸膏粉产业特点</w:t>
      </w:r>
      <w:r>
        <w:rPr>
          <w:rFonts w:hint="eastAsia"/>
        </w:rPr>
        <w:br/>
      </w:r>
      <w:r>
        <w:rPr>
          <w:rFonts w:hint="eastAsia"/>
        </w:rPr>
        <w:t>　　　　一、中药银杏叶浸膏粉产业所处生命周期</w:t>
      </w:r>
      <w:r>
        <w:rPr>
          <w:rFonts w:hint="eastAsia"/>
        </w:rPr>
        <w:br/>
      </w:r>
      <w:r>
        <w:rPr>
          <w:rFonts w:hint="eastAsia"/>
        </w:rPr>
        <w:t>　　　　二、中药银杏叶浸膏粉季节性与周期性</w:t>
      </w:r>
      <w:r>
        <w:rPr>
          <w:rFonts w:hint="eastAsia"/>
        </w:rPr>
        <w:br/>
      </w:r>
      <w:r>
        <w:rPr>
          <w:rFonts w:hint="eastAsia"/>
        </w:rPr>
        <w:t>　　第三节 中药银杏叶浸膏粉产业竞争分析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一、中药银杏叶浸膏粉企业集中度</w:t>
      </w:r>
      <w:r>
        <w:rPr>
          <w:rFonts w:hint="eastAsia"/>
        </w:rPr>
        <w:br/>
      </w:r>
      <w:r>
        <w:rPr>
          <w:rFonts w:hint="eastAsia"/>
        </w:rPr>
        <w:t>　　　　二、中药银杏叶浸膏粉地区发展格局</w:t>
      </w:r>
      <w:r>
        <w:rPr>
          <w:rFonts w:hint="eastAsia"/>
        </w:rPr>
        <w:br/>
      </w:r>
      <w:r>
        <w:rPr>
          <w:rFonts w:hint="eastAsia"/>
        </w:rPr>
        <w:t>　　第四节 中药银杏叶浸膏粉产业技术水平</w:t>
      </w:r>
      <w:r>
        <w:rPr>
          <w:rFonts w:hint="eastAsia"/>
        </w:rPr>
        <w:br/>
      </w:r>
      <w:r>
        <w:rPr>
          <w:rFonts w:hint="eastAsia"/>
        </w:rPr>
        <w:t>　　　　一、中药银杏叶浸膏粉技术发展路径</w:t>
      </w:r>
      <w:r>
        <w:rPr>
          <w:rFonts w:hint="eastAsia"/>
        </w:rPr>
        <w:br/>
      </w:r>
      <w:r>
        <w:rPr>
          <w:rFonts w:hint="eastAsia"/>
        </w:rPr>
        <w:t>　　　　二、当前中药银杏叶浸膏粉市场准入壁垒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中国中药银杏叶浸膏粉行业需求与消费状况分析预测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中国中药银杏叶浸膏粉消费者消费偏好调查分析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中国中药银杏叶浸膏粉消费者对其价格的敏感度分析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2020-2025年中国中药银杏叶浸膏粉行业产量统计分析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2020-2025年中国中药银杏叶浸膏粉行业消费量统计分析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2025-2031年中国中药银杏叶浸膏粉行业产量预测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2025-2031年中国中药银杏叶浸膏粉行业消费量预测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中国中药银杏叶浸膏粉行业市场规模分析预测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中国中药银杏叶浸膏粉市场结构分析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2020-2025年中国中药银杏叶浸膏粉行业市场规模分析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中国中药银杏叶浸膏粉行业重点区域市场规模分析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一、**地区中药银杏叶浸膏粉市场规模分析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二、**地区中药银杏叶浸膏粉市场规模分析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三、**地区中药银杏叶浸膏粉市场规模分析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四、**地区中药银杏叶浸膏粉市场规模分析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2025-2031年中国中药银杏叶浸膏粉行业市场规模预测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中国中药银杏叶浸膏粉行业市场价格分析预测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中药银杏叶浸膏粉价格形成机制分析</w:t>
      </w:r>
      <w:r>
        <w:rPr>
          <w:rFonts w:hint="eastAsia"/>
        </w:rPr>
        <w:br/>
      </w:r>
      <w:r>
        <w:rPr>
          <w:rFonts w:hint="eastAsia"/>
        </w:rPr>
        <w:t>　　第二节 中药银杏叶浸膏粉价格影响因素分析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2020-2025年中国中药银杏叶浸膏粉行业市场价格趋向分析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2025-2031年中国中药银杏叶浸膏粉行业市场价格趋向预测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近几年中药银杏叶浸膏粉行业重点企业发展分析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中药银杏叶浸膏粉企业（一）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三、中药银杏叶浸膏粉企业发展规划及前景展望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中药银杏叶浸膏粉企业（二）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三、中药银杏叶浸膏粉企业发展规划及前景展望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中药银杏叶浸膏粉企业（三）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三、中药银杏叶浸膏粉企业发展规划及前景展望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中药银杏叶浸膏粉企业（四）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三、中药银杏叶浸膏粉企业发展规划及前景展望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中药银杏叶浸膏粉企业（五）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三、中药银杏叶浸膏粉企业发展规划及前景展望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2024-2025年中药银杏叶浸膏粉企业发展策略分析</w:t>
      </w:r>
      <w:r>
        <w:rPr>
          <w:rFonts w:hint="eastAsia"/>
        </w:rPr>
        <w:br/>
      </w:r>
      <w:r>
        <w:rPr>
          <w:rFonts w:hint="eastAsia"/>
        </w:rPr>
        <w:t>　　第一节 中药银杏叶浸膏粉市场策略分析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一、中药银杏叶浸膏粉价格策略分析</w:t>
      </w:r>
      <w:r>
        <w:rPr>
          <w:rFonts w:hint="eastAsia"/>
        </w:rPr>
        <w:br/>
      </w:r>
      <w:r>
        <w:rPr>
          <w:rFonts w:hint="eastAsia"/>
        </w:rPr>
        <w:t>　　　　二、中药银杏叶浸膏粉渠道策略分析</w:t>
      </w:r>
      <w:r>
        <w:rPr>
          <w:rFonts w:hint="eastAsia"/>
        </w:rPr>
        <w:br/>
      </w:r>
      <w:r>
        <w:rPr>
          <w:rFonts w:hint="eastAsia"/>
        </w:rPr>
        <w:t>　　第二节 中药银杏叶浸膏粉销售策略分析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提高中药银杏叶浸膏粉企业竞争力的策略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一、提高中国中药银杏叶浸膏粉企业核心竞争力的对策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三、影响中药银杏叶浸膏粉企业核心竞争力的因素及提升途径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四、提高中药银杏叶浸膏粉企业竞争力的策略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对中国中药银杏叶浸膏粉品牌的战略思考</w:t>
      </w:r>
      <w:r>
        <w:rPr>
          <w:rFonts w:hint="eastAsia"/>
        </w:rPr>
        <w:br/>
      </w:r>
      <w:r>
        <w:rPr>
          <w:rFonts w:hint="eastAsia"/>
        </w:rPr>
        <w:t>　　　　一、中药银杏叶浸膏粉实施品牌战略的意义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三、中国中药银杏叶浸膏粉企业的品牌战略</w:t>
      </w:r>
      <w:r>
        <w:rPr>
          <w:rFonts w:hint="eastAsia"/>
        </w:rPr>
        <w:br/>
      </w:r>
      <w:r>
        <w:rPr>
          <w:rFonts w:hint="eastAsia"/>
        </w:rPr>
        <w:t>　　　　四、中药银杏叶浸膏粉品牌战略管理的策略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2024-2025年中国中药银杏叶浸膏粉行业投资价值与投资策略咨询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中药银杏叶浸膏粉行业SWOT模型分析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中药银杏叶浸膏粉行业投资价值分析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二、中药银杏叶浸膏粉投资机会分析</w:t>
      </w:r>
      <w:r>
        <w:rPr>
          <w:rFonts w:hint="eastAsia"/>
        </w:rPr>
        <w:br/>
      </w:r>
      <w:r>
        <w:rPr>
          <w:rFonts w:hint="eastAsia"/>
        </w:rPr>
        <w:t>　　第三节 中药银杏叶浸膏粉行业投资风险分析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中药银杏叶浸膏粉行业投资策略分析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2024-2025年中药银杏叶浸膏粉行业竞争格局分析</w:t>
      </w:r>
      <w:r>
        <w:rPr>
          <w:rFonts w:hint="eastAsia"/>
        </w:rPr>
        <w:br/>
      </w:r>
      <w:r>
        <w:rPr>
          <w:rFonts w:hint="eastAsia"/>
        </w:rPr>
        <w:t>　　第一节 中药银杏叶浸膏粉行业竞争结构分析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中药银杏叶浸膏粉行业集中度分析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一、中药银杏叶浸膏粉市场集中度分析</w:t>
      </w:r>
      <w:r>
        <w:rPr>
          <w:rFonts w:hint="eastAsia"/>
        </w:rPr>
        <w:br/>
      </w:r>
      <w:r>
        <w:rPr>
          <w:rFonts w:hint="eastAsia"/>
        </w:rPr>
        <w:t>　　　　二、中药银杏叶浸膏粉企业集中度分析</w:t>
      </w:r>
      <w:r>
        <w:rPr>
          <w:rFonts w:hint="eastAsia"/>
        </w:rPr>
        <w:br/>
      </w:r>
      <w:r>
        <w:rPr>
          <w:rFonts w:hint="eastAsia"/>
        </w:rPr>
        <w:t>　　　　三、中药银杏叶浸膏粉区域集中度分析</w:t>
      </w:r>
      <w:r>
        <w:rPr>
          <w:rFonts w:hint="eastAsia"/>
        </w:rPr>
        <w:br/>
      </w:r>
      <w:r>
        <w:rPr>
          <w:rFonts w:hint="eastAsia"/>
        </w:rPr>
        <w:t>　　第三节 中药银杏叶浸膏粉行业国际竞争力比较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中药银杏叶浸膏粉行业投资效益及风险分析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中药银杏叶浸膏粉行业投资效益分析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一、中药银杏叶浸膏粉行业投资状况分析</w:t>
      </w:r>
      <w:r>
        <w:rPr>
          <w:rFonts w:hint="eastAsia"/>
        </w:rPr>
        <w:br/>
      </w:r>
      <w:r>
        <w:rPr>
          <w:rFonts w:hint="eastAsia"/>
        </w:rPr>
        <w:t>　　　　二、中药银杏叶浸膏粉行业投资效益分析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三、2025年中药银杏叶浸膏粉行业投资趋势预测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四、2025年中药银杏叶浸膏粉行业投资方向</w:t>
      </w:r>
      <w:r>
        <w:rPr>
          <w:rFonts w:hint="eastAsia"/>
        </w:rPr>
        <w:br/>
      </w:r>
      <w:r>
        <w:rPr>
          <w:rFonts w:hint="eastAsia"/>
        </w:rPr>
        <w:t>　　　　五、2025年中药银杏叶浸膏粉行业投资建议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2025-2031年中药银杏叶浸膏粉行业投资风险及控制策略分析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二、中药银杏叶浸膏粉行业政策风险及控制策略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三、中药银杏叶浸膏粉行业经营风险及控制策略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四、中药银杏叶浸膏粉同业竞争风险及控制策略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五、中药银杏叶浸膏粉行业其他风险及控制策略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中药银杏叶浸膏粉投资机会分析与项目投资建议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中药银杏叶浸膏粉投资机会分析</w:t>
      </w:r>
      <w:r>
        <w:rPr>
          <w:rFonts w:hint="eastAsia"/>
        </w:rPr>
        <w:br/>
      </w:r>
      <w:r>
        <w:rPr>
          <w:rFonts w:hint="eastAsia"/>
        </w:rPr>
        <w:t>　　第二节 中药银杏叶浸膏粉投资趋势分析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一、中药银杏叶浸膏粉行业投资环境考察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二、中药银杏叶浸膏粉投资风险及控制策略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三、中药银杏叶浸膏粉产品投资方向建议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四、中药银杏叶浸膏粉项目投资建议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中药银杏叶浸膏粉行业类别</w:t>
      </w:r>
      <w:r>
        <w:rPr>
          <w:rFonts w:hint="eastAsia"/>
        </w:rPr>
        <w:br/>
      </w:r>
      <w:r>
        <w:rPr>
          <w:rFonts w:hint="eastAsia"/>
        </w:rPr>
        <w:t>　　图表 中药银杏叶浸膏粉行业产业链调研</w:t>
      </w:r>
      <w:r>
        <w:rPr>
          <w:rFonts w:hint="eastAsia"/>
        </w:rPr>
        <w:br/>
      </w:r>
      <w:r>
        <w:rPr>
          <w:rFonts w:hint="eastAsia"/>
        </w:rPr>
        <w:t>　　图表 中药银杏叶浸膏粉行业现状</w:t>
      </w:r>
      <w:r>
        <w:rPr>
          <w:rFonts w:hint="eastAsia"/>
        </w:rPr>
        <w:br/>
      </w:r>
      <w:r>
        <w:rPr>
          <w:rFonts w:hint="eastAsia"/>
        </w:rPr>
        <w:t>　　图表 中药银杏叶浸膏粉行业标准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2019-2024年中国中药银杏叶浸膏粉市场规模</w:t>
      </w:r>
      <w:r>
        <w:rPr>
          <w:rFonts w:hint="eastAsia"/>
        </w:rPr>
        <w:br/>
      </w:r>
      <w:r>
        <w:rPr>
          <w:rFonts w:hint="eastAsia"/>
        </w:rPr>
        <w:t>　　图表 2025年中国中药银杏叶浸膏粉行业产能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2019-2024年中国中药银杏叶浸膏粉产量</w:t>
      </w:r>
      <w:r>
        <w:rPr>
          <w:rFonts w:hint="eastAsia"/>
        </w:rPr>
        <w:br/>
      </w:r>
      <w:r>
        <w:rPr>
          <w:rFonts w:hint="eastAsia"/>
        </w:rPr>
        <w:t>　　图表 中药银杏叶浸膏粉行业动态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2019-2024年中国中药银杏叶浸膏粉市场需求量</w:t>
      </w:r>
      <w:r>
        <w:rPr>
          <w:rFonts w:hint="eastAsia"/>
        </w:rPr>
        <w:br/>
      </w:r>
      <w:r>
        <w:rPr>
          <w:rFonts w:hint="eastAsia"/>
        </w:rPr>
        <w:t>　　图表 2025年中国中药银杏叶浸膏粉行业需求区域调研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2019-2024年中国中药银杏叶浸膏粉行情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2019-2024年中国中药银杏叶浸膏粉进口数据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2019-2024年中国中药银杏叶浸膏粉行业企业数量统计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**地区中药银杏叶浸膏粉市场规模</w:t>
      </w:r>
      <w:r>
        <w:rPr>
          <w:rFonts w:hint="eastAsia"/>
        </w:rPr>
        <w:br/>
      </w:r>
      <w:r>
        <w:rPr>
          <w:rFonts w:hint="eastAsia"/>
        </w:rPr>
        <w:t>　　图表 **地区中药银杏叶浸膏粉行业市场需求</w:t>
      </w:r>
      <w:r>
        <w:rPr>
          <w:rFonts w:hint="eastAsia"/>
        </w:rPr>
        <w:br/>
      </w:r>
      <w:r>
        <w:rPr>
          <w:rFonts w:hint="eastAsia"/>
        </w:rPr>
        <w:t>　　图表 **地区中药银杏叶浸膏粉市场调研</w:t>
      </w:r>
      <w:r>
        <w:rPr>
          <w:rFonts w:hint="eastAsia"/>
        </w:rPr>
        <w:br/>
      </w:r>
      <w:r>
        <w:rPr>
          <w:rFonts w:hint="eastAsia"/>
        </w:rPr>
        <w:t>　　图表 **地区中药银杏叶浸膏粉行业市场需求分析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**地区中药银杏叶浸膏粉市场规模</w:t>
      </w:r>
      <w:r>
        <w:rPr>
          <w:rFonts w:hint="eastAsia"/>
        </w:rPr>
        <w:br/>
      </w:r>
      <w:r>
        <w:rPr>
          <w:rFonts w:hint="eastAsia"/>
        </w:rPr>
        <w:t>　　图表 **地区中药银杏叶浸膏粉行业市场需求</w:t>
      </w:r>
      <w:r>
        <w:rPr>
          <w:rFonts w:hint="eastAsia"/>
        </w:rPr>
        <w:br/>
      </w:r>
      <w:r>
        <w:rPr>
          <w:rFonts w:hint="eastAsia"/>
        </w:rPr>
        <w:t>　　图表 **地区中药银杏叶浸膏粉市场调研</w:t>
      </w:r>
      <w:r>
        <w:rPr>
          <w:rFonts w:hint="eastAsia"/>
        </w:rPr>
        <w:br/>
      </w:r>
      <w:r>
        <w:rPr>
          <w:rFonts w:hint="eastAsia"/>
        </w:rPr>
        <w:t>　　图表 **地区中药银杏叶浸膏粉行业市场需求分析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中药银杏叶浸膏粉行业竞争对手分析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中药银杏叶浸膏粉重点企业（三）成长能力情况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2025-2031年中国中药银杏叶浸膏粉行业产能预测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2025-2031年中国中药银杏叶浸膏粉行业产量预测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2025-2031年中国中药银杏叶浸膏粉市场需求预测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2025-2031年中国中药银杏叶浸膏粉市场规模预测</w:t>
      </w:r>
      <w:r>
        <w:rPr>
          <w:rFonts w:hint="eastAsia"/>
        </w:rPr>
        <w:br/>
      </w:r>
      <w:r>
        <w:rPr>
          <w:rFonts w:hint="eastAsia"/>
        </w:rPr>
        <w:t>　　图表 中药银杏叶浸膏粉行业准入条件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2025-2031年中国中药银杏叶浸膏粉行业信息化</w:t>
      </w:r>
      <w:r>
        <w:rPr>
          <w:rFonts w:hint="eastAsia"/>
        </w:rPr>
        <w:br/>
      </w:r>
      <w:r>
        <w:rPr>
          <w:rFonts w:hint="eastAsia"/>
        </w:rPr>
        <w:t>　　图表 2025年中国中药银杏叶浸膏粉市场前景分析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2025-2031年中国中药银杏叶浸膏粉行业风险分析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2025-2031年中国中药银杏叶浸膏粉行业发展趋势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ae20fb2da4900" w:history="1">
        <w:r>
          <w:rPr>
            <w:rStyle w:val="Hyperlink"/>
          </w:rPr>
          <w:t>中国中药银杏叶浸膏粉行业研究及未来走势预测报告（2025-2031年）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ae20fb2da4900" w:history="1">
        <w:r>
          <w:rPr>
            <w:rStyle w:val="Hyperlink"/>
          </w:rPr>
          <w:t>https://www.20087.com/A/23/ZhongYaoYinXingYeJinGaoFenDiaoChaBaoGao.html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热点：银杏叶浸膏的功效、银杏叶浸膏片、银杏叶酊是中药还是西药、银杏叶软膏说明书、中药从浸膏到粉末程序、银杏叶外用、中药粉粘水还有效么、银杏叶外用的功效与作用、银杏叶浸膏的功效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1995418ea4ade" w:history="1">
      <w:r>
        <w:rPr>
          <w:rStyle w:val="Hyperlink"/>
        </w:rPr>
        <w:t>中国中药银杏叶浸膏粉行业研究及未来走势预测报告（2025-2031年）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ZhongYaoYinXingYeJinGaoFenDiaoChaBaoGao.html" TargetMode="External" Id="Ra7eae20fb2d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ZhongYaoYinXingYeJinGaoFenDiaoChaBaoGao.html" TargetMode="External" Id="R49b1995418ea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2025-05-25T23:26:00Z</dcterms:created>
  <dcterms:modified xsi:type="dcterms:W3CDTF">2025-05-26T00:26:00Z</dcterms:modified>
  <dc:subject>中国中药银杏叶浸膏粉行业研究及未来走势预测报告（2025-2031年）</dc:subject>
  <dc:title>中国中药银杏叶浸膏粉行业研究及未来走势预测报告（2025-2031年）</dc:title>
  <cp:keywords>中国中药银杏叶浸膏粉行业研究及未来走势预测报告（2025-2031年）</cp:keywords>
  <dc:description>中国中药银杏叶浸膏粉行业研究及未来走势预测报告（2025-2031年）</dc:description>
</cp:coreProperties>
</file>