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7dac6aa05421d" w:history="1">
              <w:r>
                <w:rPr>
                  <w:rStyle w:val="Hyperlink"/>
                </w:rPr>
                <w:t>中国医用供气装置行业发展分析及市场前景预测报告（2025-2031年）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7dac6aa05421d" w:history="1">
              <w:r>
                <w:rPr>
                  <w:rStyle w:val="Hyperlink"/>
                </w:rPr>
                <w:t>中国医用供气装置行业发展分析及市场前景预测报告（2025-2031年）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7dac6aa05421d" w:history="1">
                <w:r>
                  <w:rPr>
                    <w:rStyle w:val="Hyperlink"/>
                  </w:rPr>
                  <w:t>https://www.20087.com/A/83/YiYongGongQiZhuangZhiHangYeDiaoYanBaoGao.html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供气装置是医院等医疗机构中必不可少的医疗设备，用于提供各种医用气体，如氧气、笑气等，近年来随着医疗技术的进步和对患者安全的关注提高，医用供气装置行业得到了快速发展。目前，医用供气装置不仅在性能上实现了创新突破，如采用更为先进的气体混合和流量控制系统，提高了供气的精确度和安全性，还在设计上更加注重人性化和操作简便性，如集成触摸屏界面和语音提示功能，提高了医护人员的操作体验。</w:t>
      </w:r>
      <w:r>
        <w:rPr>
          <w:rFonts w:hint="eastAsia"/>
        </w:rPr>
        <w:br/>
      </w:r>
      <w:r>
        <w:rPr>
          <w:rFonts w:hint="eastAsia"/>
        </w:rPr>
        <w:t>　　未来，医用供气装置的发展将更加注重技术创新和智能化。一方面，通过采用更先进的传感技术和智能控制系统，医用供气装置将实现更高水平的自动化和智能化，如集成AI算法进行气体浓度和流量的智能调节，提高供气的精确性和安全性。另一方面，随着远程医疗服务的发展，医用供气装置将更加智能化，通过集成远程监控和故障诊断系统，实现远程管理和维护，提高设备的可用性和可靠性。此外，随着个性化医疗趋势的发展，医用供气装置将更加注重定制化服务，如开发针对不同病症的供气方案，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7dac6aa05421d" w:history="1">
        <w:r>
          <w:rPr>
            <w:rStyle w:val="Hyperlink"/>
          </w:rPr>
          <w:t>中国医用供气装置行业发展分析及市场前景预测报告（2025-2031年）</w:t>
        </w:r>
      </w:hyperlink>
      <w:r>
        <w:rPr>
          <w:rFonts w:hint="eastAsia"/>
        </w:rPr>
        <w:t>》基于国家统计局及医用供气装置行业协会的权威数据，全面调研了医用供气装置行业的市场规模、市场需求、产业链结构及价格变动，并对医用供气装置细分市场进行了深入分析。报告详细剖析了医用供气装置市场竞争格局，重点关注品牌影响力及重点企业的运营表现，同时科学预测了医用供气装置市场前景与发展趋势，识别了行业潜在的风险与机遇。通过专业、科学的研究方法，报告为医用供气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2024-2025年中国医用供气装置行业发展环境分析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医用供气装置行业政策环境分析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一、医用供气装置行业政策影响分析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二、医用供气装置相关行业标准分析</w:t>
      </w:r>
      <w:r>
        <w:rPr>
          <w:rFonts w:hint="eastAsia"/>
        </w:rPr>
        <w:br/>
      </w:r>
      <w:r>
        <w:rPr>
          <w:rFonts w:hint="eastAsia"/>
        </w:rPr>
        <w:t>　　第三节 医用供气装置行业地位分析</w:t>
      </w:r>
      <w:r>
        <w:rPr>
          <w:rFonts w:hint="eastAsia"/>
        </w:rPr>
        <w:br/>
      </w:r>
      <w:r>
        <w:rPr>
          <w:rFonts w:hint="eastAsia"/>
        </w:rPr>
        <w:t>　　　　一、医用供气装置行业对经济增长的影响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二、医用供气装置行业对人民生活的影响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三、医用供气装置行业关联度情况</w:t>
      </w:r>
      <w:r>
        <w:rPr>
          <w:rFonts w:hint="eastAsia"/>
        </w:rPr>
        <w:br/>
      </w:r>
      <w:r>
        <w:rPr>
          <w:rFonts w:hint="eastAsia"/>
        </w:rPr>
        <w:t>　　第四节 医用供气装置行业"波特五力模型"分析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一、医用供气装置行业内竞争</w:t>
      </w:r>
      <w:r>
        <w:rPr>
          <w:rFonts w:hint="eastAsia"/>
        </w:rPr>
        <w:br/>
      </w:r>
      <w:r>
        <w:rPr>
          <w:rFonts w:hint="eastAsia"/>
        </w:rPr>
        <w:t>　　　　二、医用供气装置行业买方侃价能力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三、医用供气装置行业卖方侃价能力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四、医用供气装置行业进入威胁</w:t>
      </w:r>
      <w:r>
        <w:rPr>
          <w:rFonts w:hint="eastAsia"/>
        </w:rPr>
        <w:br/>
      </w:r>
      <w:r>
        <w:rPr>
          <w:rFonts w:hint="eastAsia"/>
        </w:rPr>
        <w:t>　　　　五、医用供气装置行业替代威胁</w:t>
      </w:r>
      <w:r>
        <w:rPr>
          <w:rFonts w:hint="eastAsia"/>
        </w:rPr>
        <w:br/>
      </w:r>
      <w:r>
        <w:rPr>
          <w:rFonts w:hint="eastAsia"/>
        </w:rPr>
        <w:t>　　第五节 影响医用供气装置行业发展的主要因素分析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2024-2025年医用供气装置产业发展现状分析</w:t>
      </w:r>
      <w:r>
        <w:rPr>
          <w:rFonts w:hint="eastAsia"/>
        </w:rPr>
        <w:br/>
      </w:r>
      <w:r>
        <w:rPr>
          <w:rFonts w:hint="eastAsia"/>
        </w:rPr>
        <w:t>　　第一节 医用供气装置产业链产品构成</w:t>
      </w:r>
      <w:r>
        <w:rPr>
          <w:rFonts w:hint="eastAsia"/>
        </w:rPr>
        <w:br/>
      </w:r>
      <w:r>
        <w:rPr>
          <w:rFonts w:hint="eastAsia"/>
        </w:rPr>
        <w:t>　　第二节 医用供气装置产业特点</w:t>
      </w:r>
      <w:r>
        <w:rPr>
          <w:rFonts w:hint="eastAsia"/>
        </w:rPr>
        <w:br/>
      </w:r>
      <w:r>
        <w:rPr>
          <w:rFonts w:hint="eastAsia"/>
        </w:rPr>
        <w:t>　　　　一、医用供气装置产业所处生命周期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二、医用供气装置季节性与周期性</w:t>
      </w:r>
      <w:r>
        <w:rPr>
          <w:rFonts w:hint="eastAsia"/>
        </w:rPr>
        <w:br/>
      </w:r>
      <w:r>
        <w:rPr>
          <w:rFonts w:hint="eastAsia"/>
        </w:rPr>
        <w:t>　　第三节 医用供气装置产业竞争分析</w:t>
      </w:r>
      <w:r>
        <w:rPr>
          <w:rFonts w:hint="eastAsia"/>
        </w:rPr>
        <w:br/>
      </w:r>
      <w:r>
        <w:rPr>
          <w:rFonts w:hint="eastAsia"/>
        </w:rPr>
        <w:t>　　　　一、医用供气装置企业集中度</w:t>
      </w:r>
      <w:r>
        <w:rPr>
          <w:rFonts w:hint="eastAsia"/>
        </w:rPr>
        <w:br/>
      </w:r>
      <w:r>
        <w:rPr>
          <w:rFonts w:hint="eastAsia"/>
        </w:rPr>
        <w:t>　　　　二、医用供气装置地区发展格局</w:t>
      </w:r>
      <w:r>
        <w:rPr>
          <w:rFonts w:hint="eastAsia"/>
        </w:rPr>
        <w:br/>
      </w:r>
      <w:r>
        <w:rPr>
          <w:rFonts w:hint="eastAsia"/>
        </w:rPr>
        <w:t>　　第四节 医用供气装置产业技术水平</w:t>
      </w:r>
      <w:r>
        <w:rPr>
          <w:rFonts w:hint="eastAsia"/>
        </w:rPr>
        <w:br/>
      </w:r>
      <w:r>
        <w:rPr>
          <w:rFonts w:hint="eastAsia"/>
        </w:rPr>
        <w:t>　　　　一、医用供气装置技术发展路径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二、当前医用供气装置市场准入壁垒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中国医用供气装置行业需求与消费状况分析预测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中国医用供气装置消费者消费偏好调查分析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中国医用供气装置消费者对其价格的敏感度分析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2020-2025年中国医用供气装置行业产量统计分析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2020-2025年中国医用供气装置行业消费量统计分析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2025-2031年中国医用供气装置行业产量预测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2025-2031年中国医用供气装置行业消费量预测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中国医用供气装置行业市场规模分析预测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中国医用供气装置市场结构分析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2020-2025年中国医用供气装置行业市场规模分析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中国医用供气装置行业重点区域市场规模分析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一、**地区医用供气装置市场规模分析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二、**地区医用供气装置市场规模分析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三、**地区医用供气装置市场规模分析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四、**地区医用供气装置市场规模分析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2025-2031年中国医用供气装置行业市场规模预测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中国医用供气装置行业市场价格分析预测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医用供气装置价格形成机制分析</w:t>
      </w:r>
      <w:r>
        <w:rPr>
          <w:rFonts w:hint="eastAsia"/>
        </w:rPr>
        <w:br/>
      </w:r>
      <w:r>
        <w:rPr>
          <w:rFonts w:hint="eastAsia"/>
        </w:rPr>
        <w:t>　　第二节 医用供气装置价格影响因素分析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2020-2025年中国医用供气装置行业市场价格趋向分析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2025-2031年中国医用供气装置行业市场价格趋向预测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近几年医用供气装置行业重点企业发展分析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医用供气装置企业（一）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医用供气装置企业（二）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医用供气装置企业（三）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医用供气装置企业（四）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医用供气装置企业（五）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2024-2025年医用供气装置企业发展策略分析</w:t>
      </w:r>
      <w:r>
        <w:rPr>
          <w:rFonts w:hint="eastAsia"/>
        </w:rPr>
        <w:br/>
      </w:r>
      <w:r>
        <w:rPr>
          <w:rFonts w:hint="eastAsia"/>
        </w:rPr>
        <w:t>　　第一节 医用供气装置市场策略分析</w:t>
      </w:r>
      <w:r>
        <w:rPr>
          <w:rFonts w:hint="eastAsia"/>
        </w:rPr>
        <w:br/>
      </w:r>
      <w:r>
        <w:rPr>
          <w:rFonts w:hint="eastAsia"/>
        </w:rPr>
        <w:t>　　　　一、医用供气装置价格策略分析</w:t>
      </w:r>
      <w:r>
        <w:rPr>
          <w:rFonts w:hint="eastAsia"/>
        </w:rPr>
        <w:br/>
      </w:r>
      <w:r>
        <w:rPr>
          <w:rFonts w:hint="eastAsia"/>
        </w:rPr>
        <w:t>　　　　二、医用供气装置渠道策略分析</w:t>
      </w:r>
      <w:r>
        <w:rPr>
          <w:rFonts w:hint="eastAsia"/>
        </w:rPr>
        <w:br/>
      </w:r>
      <w:r>
        <w:rPr>
          <w:rFonts w:hint="eastAsia"/>
        </w:rPr>
        <w:t>　　第二节 医用供气装置销售策略分析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提高医用供气装置企业竞争力的策略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一、提高中国医用供气装置企业核心竞争力的对策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二、医用供气装置企业提升竞争力的主要方向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三、影响医用供气装置企业核心竞争力的因素及提升途径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四、提高医用供气装置企业竞争力的策略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对中国医用供气装置品牌的战略思考</w:t>
      </w:r>
      <w:r>
        <w:rPr>
          <w:rFonts w:hint="eastAsia"/>
        </w:rPr>
        <w:br/>
      </w:r>
      <w:r>
        <w:rPr>
          <w:rFonts w:hint="eastAsia"/>
        </w:rPr>
        <w:t>　　　　一、医用供气装置实施品牌战略的意义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二、医用供气装置企业品牌的现状分析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三、中国医用供气装置企业的品牌战略</w:t>
      </w:r>
      <w:r>
        <w:rPr>
          <w:rFonts w:hint="eastAsia"/>
        </w:rPr>
        <w:br/>
      </w:r>
      <w:r>
        <w:rPr>
          <w:rFonts w:hint="eastAsia"/>
        </w:rPr>
        <w:t>　　　　四、医用供气装置品牌战略管理的策略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2024-2025年中国医用供气装置行业投资价值与投资策略咨询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医用供气装置行业SWOT模型分析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医用供气装置行业投资价值分析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一、医用供气装置行业发展前景分析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二、医用供气装置投资机会分析</w:t>
      </w:r>
      <w:r>
        <w:rPr>
          <w:rFonts w:hint="eastAsia"/>
        </w:rPr>
        <w:br/>
      </w:r>
      <w:r>
        <w:rPr>
          <w:rFonts w:hint="eastAsia"/>
        </w:rPr>
        <w:t>　　第三节 医用供气装置行业投资风险分析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医用供气装置行业投资策略分析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2024-2025年医用供气装置行业竞争格局分析</w:t>
      </w:r>
      <w:r>
        <w:rPr>
          <w:rFonts w:hint="eastAsia"/>
        </w:rPr>
        <w:br/>
      </w:r>
      <w:r>
        <w:rPr>
          <w:rFonts w:hint="eastAsia"/>
        </w:rPr>
        <w:t>　　第一节 医用供气装置行业竞争结构分析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医用供气装置行业集中度分析</w:t>
      </w:r>
      <w:r>
        <w:rPr>
          <w:rFonts w:hint="eastAsia"/>
        </w:rPr>
        <w:br/>
      </w:r>
      <w:r>
        <w:rPr>
          <w:rFonts w:hint="eastAsia"/>
        </w:rPr>
        <w:t>　　　　一、医用供气装置市场集中度分析</w:t>
      </w:r>
      <w:r>
        <w:rPr>
          <w:rFonts w:hint="eastAsia"/>
        </w:rPr>
        <w:br/>
      </w:r>
      <w:r>
        <w:rPr>
          <w:rFonts w:hint="eastAsia"/>
        </w:rPr>
        <w:t>　　　　二、医用供气装置企业集中度分析</w:t>
      </w:r>
      <w:r>
        <w:rPr>
          <w:rFonts w:hint="eastAsia"/>
        </w:rPr>
        <w:br/>
      </w:r>
      <w:r>
        <w:rPr>
          <w:rFonts w:hint="eastAsia"/>
        </w:rPr>
        <w:t>　　　　三、医用供气装置区域集中度分析</w:t>
      </w:r>
      <w:r>
        <w:rPr>
          <w:rFonts w:hint="eastAsia"/>
        </w:rPr>
        <w:br/>
      </w:r>
      <w:r>
        <w:rPr>
          <w:rFonts w:hint="eastAsia"/>
        </w:rPr>
        <w:t>　　第三节 医用供气装置行业国际竞争力比较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医用供气装置行业投资效益及风险分析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医用供气装置行业投资效益分析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一、医用供气装置行业投资状况分析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二、医用供气装置行业投资效益分析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三、2025年医用供气装置行业投资趋势预测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四、2025年医用供气装置行业投资方向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五、2025年医用供气装置行业投资建议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2025-2031年医用供气装置行业投资风险及控制策略分析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一、医用供气装置行业市场风险及控制策略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二、医用供气装置行业政策风险及控制策略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三、医用供气装置行业经营风险及控制策略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四、医用供气装置同业竞争风险及控制策略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五、医用供气装置行业其他风险及控制策略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医用供气装置投资机会分析与项目投资建议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医用供气装置投资机会分析</w:t>
      </w:r>
      <w:r>
        <w:rPr>
          <w:rFonts w:hint="eastAsia"/>
        </w:rPr>
        <w:br/>
      </w:r>
      <w:r>
        <w:rPr>
          <w:rFonts w:hint="eastAsia"/>
        </w:rPr>
        <w:t>　　第二节 医用供气装置投资趋势分析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一、医用供气装置行业投资环境考察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二、医用供气装置投资风险及控制策略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三、医用供气装置产品投资方向建议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四、医用供气装置项目投资建议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2019-2024年中国医用供气装置市场规模及增长情况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2019-2024年中国医用供气装置行业产能及增长趋势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2025-2031年中国医用供气装置行业产能预测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2019-2024年中国医用供气装置行业产量及增长趋势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2025-2031年中国医用供气装置行业产量预测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2019-2024年中国医用供气装置行业市场需求及增长情况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2025-2031年中国医用供气装置行业市场需求预测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2019-2024年中国医用供气装置行业利润及增长情况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**地区医用供气装置市场规模及增长情况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**地区医用供气装置行业市场需求情况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**地区医用供气装置市场规模及增长情况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**地区医用供气装置行业市场需求情况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2019-2024年中国医用供气装置行业进口量及增速统计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2019-2024年中国医用供气装置行业出口量及增速统计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医用供气装置重点企业经营情况分析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2025年医用供气装置行业壁垒</w:t>
      </w:r>
      <w:r>
        <w:rPr>
          <w:rFonts w:hint="eastAsia"/>
        </w:rPr>
        <w:br/>
      </w:r>
      <w:r>
        <w:rPr>
          <w:rFonts w:hint="eastAsia"/>
        </w:rPr>
        <w:t>　　图表 2025年医用供气装置市场前景分析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2025-2031年中国医用供气装置市场需求预测</w:t>
      </w:r>
      <w:r>
        <w:rPr>
          <w:rFonts w:hint="eastAsia"/>
        </w:rPr>
        <w:br/>
      </w:r>
      <w:r>
        <w:rPr>
          <w:rFonts w:hint="eastAsia"/>
        </w:rPr>
        <w:t>　　图表 2025年医用供气装置发展趋势预测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7dac6aa05421d" w:history="1">
        <w:r>
          <w:rPr>
            <w:rStyle w:val="Hyperlink"/>
          </w:rPr>
          <w:t>中国医用供气装置行业发展分析及市场前景预测报告（2025-2031年）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7dac6aa05421d" w:history="1">
        <w:r>
          <w:rPr>
            <w:rStyle w:val="Hyperlink"/>
          </w:rPr>
          <w:t>https://www.20087.com/A/83/YiYongGongQiZhuangZhiHangYeDiaoYanBaoGao.html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热点：中心供氧系统设备、供气式面罩的优点、二氧化碳供气系统、医疗供气系统、移动供气装置、医用供氧器连接步骤图、医用空气加压氧舱、医用供氧器怎么使用、医院中心供氧系统安装图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3f462107241f7" w:history="1">
      <w:r>
        <w:rPr>
          <w:rStyle w:val="Hyperlink"/>
        </w:rPr>
        <w:t>中国医用供气装置行业发展分析及市场前景预测报告（2025-2031年）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YiYongGongQiZhuangZhiHangYeDiaoYanBaoGao.html" TargetMode="External" Id="Rb4e7dac6aa0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YiYongGongQiZhuangZhiHangYeDiaoYanBaoGao.html" TargetMode="External" Id="R3183f4621072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2025-05-24T04:08:00Z</dcterms:created>
  <dcterms:modified xsi:type="dcterms:W3CDTF">2025-05-24T05:08:00Z</dcterms:modified>
  <dc:subject>中国医用供气装置行业发展分析及市场前景预测报告（2025-2031年）</dc:subject>
  <dc:title>中国医用供气装置行业发展分析及市场前景预测报告（2025-2031年）</dc:title>
  <cp:keywords>中国医用供气装置行业发展分析及市场前景预测报告（2025-2031年）</cp:keywords>
  <dc:description>中国医用供气装置行业发展分析及市场前景预测报告（2025-2031年）</dc:description>
</cp:coreProperties>
</file>